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26F6" w14:textId="1524CD3D" w:rsidR="00385BAD" w:rsidRDefault="00385BAD" w:rsidP="00385BA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33C7EFA" w14:textId="0E4B5D27" w:rsidR="00C86B06" w:rsidRPr="00BF040A" w:rsidRDefault="00C86B06" w:rsidP="00C86B06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76" w:lineRule="auto"/>
        <w:ind w:left="4956"/>
        <w:jc w:val="right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</w:t>
      </w:r>
      <w:r w:rsidR="001C1E8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7</w:t>
      </w:r>
      <w:bookmarkStart w:id="0" w:name="_GoBack"/>
      <w:bookmarkEnd w:id="0"/>
      <w:r w:rsidRPr="00BF04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do SIWZ</w:t>
      </w:r>
    </w:p>
    <w:p w14:paraId="62E01370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495688A1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7C45345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1BB3C2E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00A0CD" w14:textId="77777777"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Nazwa i adres Wykonawcy:</w:t>
      </w:r>
    </w:p>
    <w:p w14:paraId="1E25CE7D" w14:textId="77777777" w:rsidR="00C86B06" w:rsidRPr="00C86B06" w:rsidRDefault="00C86B06" w:rsidP="00C86B0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F481C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72E2493" w14:textId="77777777" w:rsidR="00C86B06" w:rsidRDefault="00C86B06" w:rsidP="00CF389A">
      <w:pPr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/>
          <w:sz w:val="24"/>
          <w:szCs w:val="24"/>
          <w:lang w:eastAsia="pl-PL"/>
        </w:rPr>
        <w:t>WYKAZ OSÓB SKIEROWANYCH DO REALIZACJI ZAMÓWIENIA</w:t>
      </w:r>
    </w:p>
    <w:p w14:paraId="703E0366" w14:textId="4B996EDF" w:rsidR="00C86B06" w:rsidRPr="00C86B06" w:rsidRDefault="00C86B06" w:rsidP="00C86B06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>w postępowaniu pn:</w:t>
      </w:r>
      <w:r w:rsidRPr="00C86B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 </w:t>
      </w:r>
      <w:r w:rsidR="008D0112">
        <w:rPr>
          <w:rFonts w:ascii="Tahoma" w:hAnsi="Tahoma" w:cs="Tahoma"/>
          <w:b/>
          <w:sz w:val="24"/>
        </w:rPr>
        <w:t>„</w:t>
      </w:r>
      <w:r w:rsidR="001C1E89" w:rsidRPr="001C1E89">
        <w:rPr>
          <w:rFonts w:ascii="Tahoma" w:hAnsi="Tahoma" w:cs="Tahoma"/>
          <w:b/>
          <w:sz w:val="24"/>
        </w:rPr>
        <w:t>Dostaw</w:t>
      </w:r>
      <w:r w:rsidR="001C1E89">
        <w:rPr>
          <w:rFonts w:ascii="Tahoma" w:hAnsi="Tahoma" w:cs="Tahoma"/>
          <w:b/>
          <w:sz w:val="24"/>
        </w:rPr>
        <w:t>a</w:t>
      </w:r>
      <w:r w:rsidR="001C1E89" w:rsidRPr="001C1E89">
        <w:rPr>
          <w:rFonts w:ascii="Tahoma" w:hAnsi="Tahoma" w:cs="Tahoma"/>
          <w:b/>
          <w:sz w:val="24"/>
        </w:rPr>
        <w:t xml:space="preserve"> systemu sprężania i uzdatniania powietrza wraz z pracami remontowymi polegającymi na dostosowaniu pomieszczenia technicznego na potrzeby nowych urządzeń</w:t>
      </w:r>
      <w:r w:rsidR="008D0112" w:rsidRPr="004519D6">
        <w:rPr>
          <w:rFonts w:ascii="Tahoma" w:hAnsi="Tahoma" w:cs="Tahoma"/>
          <w:b/>
          <w:sz w:val="24"/>
        </w:rPr>
        <w:t>”</w:t>
      </w:r>
      <w:r w:rsidRPr="00C86B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A/ZP/SZP.2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6</w:t>
      </w:r>
      <w:r w:rsidR="00104C64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1-</w:t>
      </w:r>
      <w:r w:rsidR="001C1E89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90</w:t>
      </w:r>
      <w:r w:rsidRPr="00C86B06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/1</w:t>
      </w:r>
      <w:r w:rsidR="008204BB">
        <w:rPr>
          <w:rFonts w:ascii="Tahoma" w:eastAsia="Times New Roman" w:hAnsi="Tahoma" w:cs="Times New Roman"/>
          <w:b/>
          <w:snapToGrid w:val="0"/>
          <w:sz w:val="24"/>
          <w:szCs w:val="24"/>
          <w:lang w:eastAsia="pl-PL"/>
        </w:rPr>
        <w:t>9</w:t>
      </w:r>
    </w:p>
    <w:p w14:paraId="161564C1" w14:textId="77777777" w:rsidR="00C86B06" w:rsidRPr="00C86B06" w:rsidRDefault="00C86B06" w:rsidP="00C86B06">
      <w:pPr>
        <w:widowControl w:val="0"/>
        <w:tabs>
          <w:tab w:val="left" w:pos="-3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</w:p>
    <w:tbl>
      <w:tblPr>
        <w:tblW w:w="1070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1348"/>
        <w:gridCol w:w="2693"/>
        <w:gridCol w:w="3863"/>
        <w:gridCol w:w="2801"/>
      </w:tblGrid>
      <w:tr w:rsidR="00C86B06" w:rsidRPr="00C86B06" w14:paraId="507B86CD" w14:textId="77777777" w:rsidTr="002C455E">
        <w:trPr>
          <w:trHeight w:val="11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DC70DF7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86F8C01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Imię i nazwisko/ Rola, jaką ma pełnić wskazana osoba</w:t>
            </w:r>
          </w:p>
          <w:p w14:paraId="1A5AE2F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BC13CE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F4B0FD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Opis doświadczenia wskazanej osoby</w:t>
            </w:r>
          </w:p>
          <w:p w14:paraId="6DAC5AD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826B85D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Wykonawca wykazuje swój potencjał*/ polega na podmiocie trzecim (art. 22a ustawy Pzp.)*Podstawa dysponowania</w:t>
            </w:r>
          </w:p>
        </w:tc>
      </w:tr>
      <w:tr w:rsidR="00C86B06" w:rsidRPr="00C86B06" w14:paraId="54531993" w14:textId="77777777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3719" w14:textId="77777777" w:rsidR="00CF389A" w:rsidRDefault="00CF389A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4D217EA4" w14:textId="77777777" w:rsidR="00C86B06" w:rsidRPr="00C86B06" w:rsidRDefault="00C86B06" w:rsidP="00CF3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86B0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3B2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7439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859F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6B06" w:rsidRPr="00C86B06" w14:paraId="665BC25B" w14:textId="77777777" w:rsidTr="002C455E">
        <w:trPr>
          <w:trHeight w:val="83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FD10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5AE10E6D" w14:textId="77777777" w:rsidR="00C86B06" w:rsidRPr="00C86B06" w:rsidRDefault="00F77238" w:rsidP="00F772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</w:t>
            </w:r>
          </w:p>
          <w:p w14:paraId="06F34D9C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D4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D7E4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3CE3" w14:textId="77777777" w:rsidR="00C86B06" w:rsidRPr="00C86B06" w:rsidRDefault="00C86B06" w:rsidP="00C86B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693BFA7E" w14:textId="77777777" w:rsidR="00C86B06" w:rsidRPr="00C86B06" w:rsidRDefault="00C86B06" w:rsidP="00C86B06">
      <w:pPr>
        <w:tabs>
          <w:tab w:val="left" w:pos="4245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05A105" w14:textId="77777777" w:rsidR="00C86B06" w:rsidRPr="00CF389A" w:rsidRDefault="00C86B06" w:rsidP="00C86B06">
      <w:pPr>
        <w:overflowPunct w:val="0"/>
        <w:autoSpaceDE w:val="0"/>
        <w:autoSpaceDN w:val="0"/>
        <w:adjustRightInd w:val="0"/>
        <w:spacing w:after="0" w:line="360" w:lineRule="auto"/>
        <w:ind w:left="-709" w:right="-1134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CF389A">
        <w:rPr>
          <w:rFonts w:ascii="Calibri" w:eastAsia="Times New Roman" w:hAnsi="Calibri" w:cs="Calibri"/>
          <w:sz w:val="18"/>
          <w:szCs w:val="18"/>
          <w:lang w:eastAsia="pl-PL"/>
        </w:rPr>
        <w:t>* Niepotrzebne skreślić</w:t>
      </w:r>
    </w:p>
    <w:p w14:paraId="1BFF1037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1DC7D4" w14:textId="77777777" w:rsidR="00C86B06" w:rsidRPr="00C86B06" w:rsidRDefault="00CF389A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</w:t>
      </w:r>
    </w:p>
    <w:p w14:paraId="15A6F46E" w14:textId="77777777" w:rsidR="008204BB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(podpis i pieczęć </w:t>
      </w:r>
      <w:r w:rsidR="008204B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osoby upoważnionej </w:t>
      </w:r>
    </w:p>
    <w:p w14:paraId="4887CC2F" w14:textId="40FBDBC1" w:rsidR="00C86B06" w:rsidRDefault="008204BB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do reprezentowania </w:t>
      </w:r>
      <w:r w:rsidR="00C86B06" w:rsidRPr="00C86B06">
        <w:rPr>
          <w:rFonts w:ascii="Calibri" w:eastAsia="Times New Roman" w:hAnsi="Calibri" w:cs="Calibri"/>
          <w:i/>
          <w:sz w:val="24"/>
          <w:szCs w:val="24"/>
          <w:lang w:eastAsia="pl-PL"/>
        </w:rPr>
        <w:t>Wykonawcy</w:t>
      </w:r>
      <w:r w:rsidR="00CF389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</w:p>
    <w:p w14:paraId="192A5302" w14:textId="77777777" w:rsidR="008204BB" w:rsidRPr="00C86B06" w:rsidRDefault="008204BB" w:rsidP="00C86B06">
      <w:pPr>
        <w:overflowPunct w:val="0"/>
        <w:autoSpaceDE w:val="0"/>
        <w:autoSpaceDN w:val="0"/>
        <w:adjustRightInd w:val="0"/>
        <w:spacing w:after="0" w:line="240" w:lineRule="auto"/>
        <w:ind w:left="4320" w:right="293"/>
        <w:jc w:val="center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CB0FB72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ind w:right="293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140"/>
        <w:gridCol w:w="1503"/>
        <w:gridCol w:w="2143"/>
        <w:gridCol w:w="1141"/>
      </w:tblGrid>
      <w:tr w:rsidR="00C86B06" w:rsidRPr="00C86B06" w14:paraId="22873391" w14:textId="77777777" w:rsidTr="002C455E">
        <w:tc>
          <w:tcPr>
            <w:tcW w:w="3071" w:type="dxa"/>
            <w:vAlign w:val="center"/>
            <w:hideMark/>
          </w:tcPr>
          <w:p w14:paraId="4CAB0C1F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hideMark/>
          </w:tcPr>
          <w:p w14:paraId="58FCD495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4" w:type="dxa"/>
            <w:hideMark/>
          </w:tcPr>
          <w:p w14:paraId="7674315E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6296C9CC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hideMark/>
          </w:tcPr>
          <w:p w14:paraId="4DC8919E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86B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C86B06" w:rsidRPr="00C86B06" w14:paraId="5174B08E" w14:textId="77777777" w:rsidTr="002C455E">
        <w:tc>
          <w:tcPr>
            <w:tcW w:w="3071" w:type="dxa"/>
            <w:vAlign w:val="center"/>
            <w:hideMark/>
          </w:tcPr>
          <w:p w14:paraId="37D1FAFF" w14:textId="78DEDFFB" w:rsidR="00C86B06" w:rsidRPr="00CF389A" w:rsidRDefault="00C86B06" w:rsidP="00820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BE403B1" wp14:editId="656E5B7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1AB36" id="Łącznik prosty 3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204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0D96E0C1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14:paraId="703916F7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5932ED2D" w14:textId="0E230F58" w:rsidR="00C86B06" w:rsidRPr="00CF389A" w:rsidRDefault="00C86B06" w:rsidP="00820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F389A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55B8C178" wp14:editId="2BE30A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A4B8A" id="Łącznik prosty 3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204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</w:t>
            </w:r>
            <w:r w:rsidRPr="00CF38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24" w:type="dxa"/>
          </w:tcPr>
          <w:p w14:paraId="11C1C379" w14:textId="77777777" w:rsidR="00C86B06" w:rsidRPr="00C86B06" w:rsidRDefault="00C86B06" w:rsidP="00C8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</w:tr>
    </w:tbl>
    <w:p w14:paraId="04A608E3" w14:textId="77777777" w:rsidR="00C86B06" w:rsidRPr="00C86B06" w:rsidRDefault="00C86B06" w:rsidP="00C86B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AFA303" w14:textId="77777777" w:rsidR="00C86B06" w:rsidRPr="00C86B06" w:rsidRDefault="00C86B06" w:rsidP="00C86B06">
      <w:pPr>
        <w:spacing w:before="120" w:after="120" w:line="276" w:lineRule="auto"/>
        <w:ind w:left="426" w:right="142" w:hanging="426"/>
        <w:jc w:val="both"/>
        <w:rPr>
          <w:rFonts w:ascii="Calibri" w:eastAsia="Times New Roman" w:hAnsi="Calibri" w:cs="Calibri"/>
          <w:sz w:val="24"/>
          <w:szCs w:val="24"/>
        </w:rPr>
      </w:pPr>
    </w:p>
    <w:p w14:paraId="1D0D8CEC" w14:textId="77777777" w:rsidR="00CB56F7" w:rsidRDefault="00CB56F7"/>
    <w:sectPr w:rsidR="00C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CEBB" w14:textId="77777777" w:rsidR="00F96843" w:rsidRDefault="00F96843" w:rsidP="00F96843">
      <w:pPr>
        <w:spacing w:after="0" w:line="240" w:lineRule="auto"/>
      </w:pPr>
      <w:r>
        <w:separator/>
      </w:r>
    </w:p>
  </w:endnote>
  <w:endnote w:type="continuationSeparator" w:id="0">
    <w:p w14:paraId="1986314B" w14:textId="77777777" w:rsidR="00F96843" w:rsidRDefault="00F96843" w:rsidP="00F9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147C" w14:textId="77777777" w:rsidR="00F96843" w:rsidRDefault="00F96843" w:rsidP="00F96843">
      <w:pPr>
        <w:spacing w:after="0" w:line="240" w:lineRule="auto"/>
      </w:pPr>
      <w:r>
        <w:separator/>
      </w:r>
    </w:p>
  </w:footnote>
  <w:footnote w:type="continuationSeparator" w:id="0">
    <w:p w14:paraId="273040DC" w14:textId="77777777" w:rsidR="00F96843" w:rsidRDefault="00F96843" w:rsidP="00F9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06"/>
    <w:rsid w:val="00104C64"/>
    <w:rsid w:val="001B75A7"/>
    <w:rsid w:val="001C1E89"/>
    <w:rsid w:val="00385BAD"/>
    <w:rsid w:val="006769BE"/>
    <w:rsid w:val="008204BB"/>
    <w:rsid w:val="008D0112"/>
    <w:rsid w:val="00900010"/>
    <w:rsid w:val="00BF040A"/>
    <w:rsid w:val="00C86B06"/>
    <w:rsid w:val="00CB56F7"/>
    <w:rsid w:val="00CF389A"/>
    <w:rsid w:val="00F628FD"/>
    <w:rsid w:val="00F77238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18B2"/>
  <w15:chartTrackingRefBased/>
  <w15:docId w15:val="{EAAA9FE1-49D7-42C3-A17C-68B37A4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43"/>
  </w:style>
  <w:style w:type="paragraph" w:styleId="Stopka">
    <w:name w:val="footer"/>
    <w:basedOn w:val="Normalny"/>
    <w:link w:val="StopkaZnak"/>
    <w:uiPriority w:val="99"/>
    <w:unhideWhenUsed/>
    <w:rsid w:val="00F9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Magdalena Truchel</cp:lastModifiedBy>
  <cp:revision>3</cp:revision>
  <cp:lastPrinted>2018-08-16T12:06:00Z</cp:lastPrinted>
  <dcterms:created xsi:type="dcterms:W3CDTF">2019-10-04T08:59:00Z</dcterms:created>
  <dcterms:modified xsi:type="dcterms:W3CDTF">2019-10-18T08:19:00Z</dcterms:modified>
</cp:coreProperties>
</file>