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06" w:rsidRPr="00BF040A" w:rsidRDefault="00C86B06" w:rsidP="00C86B06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ind w:left="4956"/>
        <w:jc w:val="right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</w:t>
      </w:r>
      <w:r w:rsidR="001B75A7"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 SIWZ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Nazwa i adres Wykonawcy:</w:t>
      </w:r>
    </w:p>
    <w:p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6B06" w:rsidRDefault="00C86B06" w:rsidP="00CF389A">
      <w:pPr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/>
          <w:sz w:val="24"/>
          <w:szCs w:val="24"/>
          <w:lang w:eastAsia="pl-PL"/>
        </w:rPr>
        <w:t>WYKAZ OSÓB SKIEROWANYCH DO REALIZACJI ZAMÓWIENIA</w:t>
      </w:r>
    </w:p>
    <w:p w:rsidR="00C86B06" w:rsidRPr="00C86B06" w:rsidRDefault="00C86B06" w:rsidP="00C86B06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postępowaniu </w:t>
      </w:r>
      <w:proofErr w:type="spellStart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pn</w:t>
      </w:r>
      <w:proofErr w:type="spellEnd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  <w:r w:rsidRPr="00C86B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</w:t>
      </w:r>
      <w:r w:rsidR="008D0112">
        <w:rPr>
          <w:rFonts w:ascii="Tahoma" w:hAnsi="Tahoma" w:cs="Tahoma"/>
          <w:b/>
          <w:sz w:val="24"/>
        </w:rPr>
        <w:t>„Modernizacja systemu wentylacji w salach na Bloku Operacyjnym</w:t>
      </w:r>
      <w:r w:rsidR="008D0112" w:rsidRPr="004519D6">
        <w:rPr>
          <w:rFonts w:ascii="Tahoma" w:hAnsi="Tahoma" w:cs="Tahoma"/>
          <w:b/>
          <w:sz w:val="24"/>
        </w:rPr>
        <w:t>”</w:t>
      </w: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A/ZP/SZP.251-</w:t>
      </w:r>
      <w:r w:rsidR="008D0112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6</w:t>
      </w:r>
      <w:r w:rsidR="007C352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8</w:t>
      </w:r>
      <w:bookmarkStart w:id="0" w:name="_GoBack"/>
      <w:bookmarkEnd w:id="0"/>
      <w:r w:rsidRPr="00C86B06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/18</w:t>
      </w:r>
    </w:p>
    <w:p w:rsidR="00C86B06" w:rsidRPr="00C86B06" w:rsidRDefault="00C86B06" w:rsidP="00C86B06">
      <w:pPr>
        <w:widowControl w:val="0"/>
        <w:tabs>
          <w:tab w:val="left" w:pos="-3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</w:p>
    <w:tbl>
      <w:tblPr>
        <w:tblW w:w="1070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1348"/>
        <w:gridCol w:w="2693"/>
        <w:gridCol w:w="3863"/>
        <w:gridCol w:w="2801"/>
      </w:tblGrid>
      <w:tr w:rsidR="00C86B06" w:rsidRPr="00C86B06" w:rsidTr="002C455E">
        <w:trPr>
          <w:trHeight w:val="11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nazwisko/ Rola, jaką ma pełnić wskazana osoba</w:t>
            </w: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Opis doświadczenia wskazanej osoby</w:t>
            </w: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Wykonawca wykazuje swój potencjał*/ polega na podmiocie trzecim (art. 22a ustawy </w:t>
            </w:r>
            <w:proofErr w:type="spellStart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Pzp</w:t>
            </w:r>
            <w:proofErr w:type="spellEnd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.)*Podstawa dysponowania</w:t>
            </w:r>
          </w:p>
        </w:tc>
      </w:tr>
      <w:tr w:rsidR="00C86B06" w:rsidRPr="00C86B06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9A" w:rsidRDefault="00CF389A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6B06" w:rsidRPr="00C86B06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F77238" w:rsidP="00F77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</w:t>
            </w: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86B06" w:rsidRPr="00C86B06" w:rsidRDefault="00C86B06" w:rsidP="00C86B06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86B06" w:rsidRPr="00CF389A" w:rsidRDefault="00C86B06" w:rsidP="00C86B06">
      <w:pPr>
        <w:overflowPunct w:val="0"/>
        <w:autoSpaceDE w:val="0"/>
        <w:autoSpaceDN w:val="0"/>
        <w:adjustRightInd w:val="0"/>
        <w:spacing w:after="0" w:line="360" w:lineRule="auto"/>
        <w:ind w:left="-709" w:right="-1134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CF389A">
        <w:rPr>
          <w:rFonts w:ascii="Calibri" w:eastAsia="Times New Roman" w:hAnsi="Calibri" w:cs="Calibri"/>
          <w:sz w:val="18"/>
          <w:szCs w:val="18"/>
          <w:lang w:eastAsia="pl-PL"/>
        </w:rPr>
        <w:t>* Niepotrzebne skreślić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C86B06" w:rsidRPr="00C86B06" w:rsidRDefault="00CF389A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(podpis i pieczęć Wykonawcy</w:t>
      </w:r>
      <w:r w:rsidR="00CF389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right="29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140"/>
        <w:gridCol w:w="1503"/>
        <w:gridCol w:w="2143"/>
        <w:gridCol w:w="1141"/>
      </w:tblGrid>
      <w:tr w:rsidR="00C86B06" w:rsidRPr="00C86B06" w:rsidTr="002C455E">
        <w:tc>
          <w:tcPr>
            <w:tcW w:w="3071" w:type="dxa"/>
            <w:vAlign w:val="center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4" w:type="dxa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C86B06" w:rsidRPr="00C86B06" w:rsidTr="002C455E">
        <w:tc>
          <w:tcPr>
            <w:tcW w:w="3071" w:type="dxa"/>
            <w:vAlign w:val="center"/>
            <w:hideMark/>
          </w:tcPr>
          <w:p w:rsidR="00C86B06" w:rsidRPr="00CF389A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1AB36" id="Łącznik prosty 3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C86B06" w:rsidRPr="00CF389A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A4B8A" id="Łącznik prosty 3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24" w:type="dxa"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</w:tr>
    </w:tbl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86B06" w:rsidRPr="00C86B06" w:rsidRDefault="00C86B06" w:rsidP="00C86B06">
      <w:pPr>
        <w:spacing w:before="120" w:after="120" w:line="276" w:lineRule="auto"/>
        <w:ind w:left="426" w:right="142" w:hanging="426"/>
        <w:jc w:val="both"/>
        <w:rPr>
          <w:rFonts w:ascii="Calibri" w:eastAsia="Times New Roman" w:hAnsi="Calibri" w:cs="Calibri"/>
          <w:sz w:val="24"/>
          <w:szCs w:val="24"/>
        </w:rPr>
      </w:pPr>
    </w:p>
    <w:p w:rsidR="00CB56F7" w:rsidRDefault="00CB56F7"/>
    <w:sectPr w:rsidR="00C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43" w:rsidRDefault="00F96843" w:rsidP="00F96843">
      <w:pPr>
        <w:spacing w:after="0" w:line="240" w:lineRule="auto"/>
      </w:pPr>
      <w:r>
        <w:separator/>
      </w:r>
    </w:p>
  </w:endnote>
  <w:endnote w:type="continuationSeparator" w:id="0">
    <w:p w:rsidR="00F96843" w:rsidRDefault="00F96843" w:rsidP="00F9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43" w:rsidRDefault="00F96843" w:rsidP="00F96843">
      <w:pPr>
        <w:spacing w:after="0" w:line="240" w:lineRule="auto"/>
      </w:pPr>
      <w:r>
        <w:separator/>
      </w:r>
    </w:p>
  </w:footnote>
  <w:footnote w:type="continuationSeparator" w:id="0">
    <w:p w:rsidR="00F96843" w:rsidRDefault="00F96843" w:rsidP="00F9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06"/>
    <w:rsid w:val="00104C64"/>
    <w:rsid w:val="001B75A7"/>
    <w:rsid w:val="007C3524"/>
    <w:rsid w:val="008D0112"/>
    <w:rsid w:val="00900010"/>
    <w:rsid w:val="00BF040A"/>
    <w:rsid w:val="00C86B06"/>
    <w:rsid w:val="00CB56F7"/>
    <w:rsid w:val="00CF389A"/>
    <w:rsid w:val="00F628FD"/>
    <w:rsid w:val="00F77238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EB9"/>
  <w15:chartTrackingRefBased/>
  <w15:docId w15:val="{EAAA9FE1-49D7-42C3-A17C-68B37A4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43"/>
  </w:style>
  <w:style w:type="paragraph" w:styleId="Stopka">
    <w:name w:val="footer"/>
    <w:basedOn w:val="Normalny"/>
    <w:link w:val="Stopka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10</cp:revision>
  <cp:lastPrinted>2018-08-16T12:06:00Z</cp:lastPrinted>
  <dcterms:created xsi:type="dcterms:W3CDTF">2018-08-16T10:17:00Z</dcterms:created>
  <dcterms:modified xsi:type="dcterms:W3CDTF">2018-11-29T07:38:00Z</dcterms:modified>
</cp:coreProperties>
</file>