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3EB9" w14:textId="64593589" w:rsidR="001108DA" w:rsidRPr="00142460" w:rsidRDefault="00142460" w:rsidP="00142460">
      <w:pPr>
        <w:jc w:val="right"/>
        <w:rPr>
          <w:b/>
          <w:bCs/>
          <w:sz w:val="28"/>
          <w:szCs w:val="28"/>
        </w:rPr>
      </w:pPr>
      <w:r w:rsidRPr="00142460">
        <w:rPr>
          <w:b/>
          <w:bCs/>
          <w:sz w:val="28"/>
          <w:szCs w:val="28"/>
        </w:rPr>
        <w:t xml:space="preserve">Zał. nr 8a – wykaz sprzętu </w:t>
      </w:r>
    </w:p>
    <w:p w14:paraId="4D91F920" w14:textId="77777777" w:rsidR="001108DA" w:rsidRDefault="001108DA" w:rsidP="001108DA">
      <w:pPr>
        <w:rPr>
          <w:sz w:val="28"/>
          <w:szCs w:val="28"/>
        </w:rPr>
      </w:pPr>
    </w:p>
    <w:p w14:paraId="740F2A1F" w14:textId="77777777" w:rsidR="00193706" w:rsidRPr="001108DA" w:rsidRDefault="00193706" w:rsidP="001108DA">
      <w:pPr>
        <w:rPr>
          <w:sz w:val="28"/>
          <w:szCs w:val="28"/>
        </w:rPr>
      </w:pPr>
    </w:p>
    <w:p w14:paraId="04CFDDE1" w14:textId="197384F6" w:rsidR="001108DA" w:rsidRPr="001108DA" w:rsidRDefault="001108DA" w:rsidP="001108DA">
      <w:pPr>
        <w:rPr>
          <w:sz w:val="28"/>
          <w:szCs w:val="28"/>
        </w:rPr>
      </w:pPr>
      <w:r w:rsidRPr="001108DA">
        <w:rPr>
          <w:sz w:val="28"/>
          <w:szCs w:val="28"/>
        </w:rPr>
        <w:t xml:space="preserve">MS1 </w:t>
      </w:r>
      <w:r w:rsidR="00805275">
        <w:rPr>
          <w:sz w:val="28"/>
          <w:szCs w:val="28"/>
        </w:rPr>
        <w:t>–</w:t>
      </w:r>
      <w:r w:rsidRPr="001108DA">
        <w:rPr>
          <w:sz w:val="28"/>
          <w:szCs w:val="28"/>
        </w:rPr>
        <w:t xml:space="preserve"> </w:t>
      </w:r>
      <w:r w:rsidR="00805275">
        <w:rPr>
          <w:sz w:val="28"/>
          <w:szCs w:val="28"/>
        </w:rPr>
        <w:t>Spektrometr mas</w:t>
      </w:r>
      <w:r w:rsidRPr="001108DA">
        <w:rPr>
          <w:sz w:val="28"/>
          <w:szCs w:val="28"/>
        </w:rPr>
        <w:t xml:space="preserve"> / HPLC</w:t>
      </w:r>
    </w:p>
    <w:p w14:paraId="357FA288" w14:textId="77777777" w:rsidR="001108DA" w:rsidRDefault="001108DA" w:rsidP="001108DA">
      <w:r>
        <w:t>C-16 &gt;&gt; GN 1F 16A niebieskie - 1szt (zasilany z osobnej fazy)</w:t>
      </w:r>
    </w:p>
    <w:p w14:paraId="7C8B122B" w14:textId="77777777" w:rsidR="001108DA" w:rsidRDefault="001108DA" w:rsidP="001108DA">
      <w:r>
        <w:t>C-16 &gt;&gt; GN 1F 16A niebieskie - 1szt (zasilany z osobnej fazy)</w:t>
      </w:r>
    </w:p>
    <w:p w14:paraId="7E4508DC" w14:textId="77777777" w:rsidR="001108DA" w:rsidRDefault="001108DA" w:rsidP="001108DA">
      <w:r>
        <w:t>B-10 &gt;&gt; GN 1F zwykłe - 4szt</w:t>
      </w:r>
    </w:p>
    <w:p w14:paraId="3971C8E6" w14:textId="77777777" w:rsidR="001108DA" w:rsidRDefault="001108DA" w:rsidP="001108DA"/>
    <w:p w14:paraId="5D34E576" w14:textId="3BE91157" w:rsidR="001108DA" w:rsidRPr="001108DA" w:rsidRDefault="001108DA" w:rsidP="001108DA">
      <w:pPr>
        <w:rPr>
          <w:sz w:val="28"/>
          <w:szCs w:val="28"/>
        </w:rPr>
      </w:pPr>
      <w:r w:rsidRPr="001108DA">
        <w:rPr>
          <w:sz w:val="28"/>
          <w:szCs w:val="28"/>
        </w:rPr>
        <w:t xml:space="preserve">MS2 </w:t>
      </w:r>
      <w:r w:rsidR="00805275">
        <w:rPr>
          <w:sz w:val="28"/>
          <w:szCs w:val="28"/>
        </w:rPr>
        <w:t>–</w:t>
      </w:r>
      <w:r w:rsidRPr="001108DA">
        <w:rPr>
          <w:sz w:val="28"/>
          <w:szCs w:val="28"/>
        </w:rPr>
        <w:t xml:space="preserve"> </w:t>
      </w:r>
      <w:r w:rsidR="00805275">
        <w:rPr>
          <w:sz w:val="28"/>
          <w:szCs w:val="28"/>
        </w:rPr>
        <w:t>Spektro</w:t>
      </w:r>
      <w:bookmarkStart w:id="0" w:name="_GoBack"/>
      <w:bookmarkEnd w:id="0"/>
      <w:r w:rsidR="00805275">
        <w:rPr>
          <w:sz w:val="28"/>
          <w:szCs w:val="28"/>
        </w:rPr>
        <w:t>metr mas</w:t>
      </w:r>
      <w:r w:rsidRPr="001108DA">
        <w:rPr>
          <w:sz w:val="28"/>
          <w:szCs w:val="28"/>
        </w:rPr>
        <w:t xml:space="preserve"> / EC</w:t>
      </w:r>
    </w:p>
    <w:p w14:paraId="5153CBC3" w14:textId="77777777" w:rsidR="001108DA" w:rsidRDefault="001108DA" w:rsidP="001108DA">
      <w:r>
        <w:t>C-16 &gt;&gt; GN 1F 16A niebieskie - 1szt (zasilany z osobnej fazy)</w:t>
      </w:r>
    </w:p>
    <w:p w14:paraId="16BCE743" w14:textId="77777777" w:rsidR="001108DA" w:rsidRDefault="001108DA" w:rsidP="001108DA">
      <w:r>
        <w:t>C-16 &gt;&gt; GN 1F 16A niebieskie - 1szt (zasilany z osobnej fazy)</w:t>
      </w:r>
    </w:p>
    <w:p w14:paraId="6800ACA3" w14:textId="77777777" w:rsidR="001108DA" w:rsidRDefault="001108DA" w:rsidP="001108DA">
      <w:r>
        <w:t>B-10 &gt;&gt; GN 1F zwykłe - 4szt</w:t>
      </w:r>
    </w:p>
    <w:p w14:paraId="7CEBC500" w14:textId="77777777" w:rsidR="001108DA" w:rsidRDefault="001108DA" w:rsidP="001108DA"/>
    <w:p w14:paraId="7BF17E64" w14:textId="6A44F544" w:rsidR="001108DA" w:rsidRPr="001108DA" w:rsidRDefault="001108DA" w:rsidP="001108DA">
      <w:pPr>
        <w:rPr>
          <w:sz w:val="28"/>
          <w:szCs w:val="28"/>
        </w:rPr>
      </w:pPr>
      <w:r w:rsidRPr="001108DA">
        <w:rPr>
          <w:sz w:val="28"/>
          <w:szCs w:val="28"/>
        </w:rPr>
        <w:t xml:space="preserve">MS3 </w:t>
      </w:r>
      <w:r w:rsidR="00805275">
        <w:rPr>
          <w:sz w:val="28"/>
          <w:szCs w:val="28"/>
        </w:rPr>
        <w:t>–</w:t>
      </w:r>
      <w:r w:rsidRPr="001108DA">
        <w:rPr>
          <w:sz w:val="28"/>
          <w:szCs w:val="28"/>
        </w:rPr>
        <w:t xml:space="preserve"> </w:t>
      </w:r>
      <w:r w:rsidR="00805275">
        <w:rPr>
          <w:sz w:val="28"/>
          <w:szCs w:val="28"/>
        </w:rPr>
        <w:t>Spektrometr mas</w:t>
      </w:r>
    </w:p>
    <w:p w14:paraId="7A8ACA05" w14:textId="77777777" w:rsidR="001108DA" w:rsidRDefault="001108DA" w:rsidP="001108DA">
      <w:r>
        <w:t xml:space="preserve">C-16 &gt;&gt; GN </w:t>
      </w:r>
      <w:r w:rsidR="00193706">
        <w:t xml:space="preserve">zwykłe  </w:t>
      </w:r>
      <w:r>
        <w:t>- 1szt</w:t>
      </w:r>
    </w:p>
    <w:p w14:paraId="39752039" w14:textId="77777777" w:rsidR="001108DA" w:rsidRDefault="001108DA" w:rsidP="001108DA">
      <w:r>
        <w:t xml:space="preserve">C-16 &gt;&gt; GN </w:t>
      </w:r>
      <w:r w:rsidR="00193706">
        <w:t xml:space="preserve">zwykłe </w:t>
      </w:r>
      <w:r>
        <w:t>- 1szt</w:t>
      </w:r>
    </w:p>
    <w:p w14:paraId="5D61EEAA" w14:textId="77777777" w:rsidR="001108DA" w:rsidRDefault="001108DA" w:rsidP="001108DA">
      <w:r>
        <w:t>B-10 &gt;&gt; GN 1F zwykłe - 4szt</w:t>
      </w:r>
    </w:p>
    <w:p w14:paraId="110DE64C" w14:textId="77777777" w:rsidR="00193706" w:rsidRDefault="00193706" w:rsidP="001108DA"/>
    <w:p w14:paraId="5D48B2B8" w14:textId="77777777" w:rsidR="00193706" w:rsidRDefault="00193706" w:rsidP="00193706">
      <w:r>
        <w:rPr>
          <w:sz w:val="28"/>
          <w:szCs w:val="28"/>
        </w:rPr>
        <w:t xml:space="preserve">AA - </w:t>
      </w:r>
      <w:r w:rsidRPr="00193706">
        <w:rPr>
          <w:sz w:val="28"/>
          <w:szCs w:val="28"/>
        </w:rPr>
        <w:t>Analizator Aminokwasów</w:t>
      </w:r>
      <w:r>
        <w:rPr>
          <w:sz w:val="28"/>
          <w:szCs w:val="28"/>
        </w:rPr>
        <w:br/>
      </w:r>
      <w:r>
        <w:t>B-10 &gt;&gt; GN 1F zwykłe - 4szt</w:t>
      </w:r>
    </w:p>
    <w:p w14:paraId="48FD3720" w14:textId="77777777" w:rsidR="001108DA" w:rsidRDefault="001108DA" w:rsidP="001108DA"/>
    <w:p w14:paraId="3538B140" w14:textId="77777777" w:rsidR="001108DA" w:rsidRDefault="00193706" w:rsidP="001108DA">
      <w:r>
        <w:rPr>
          <w:sz w:val="28"/>
          <w:szCs w:val="28"/>
        </w:rPr>
        <w:t xml:space="preserve">GEN - </w:t>
      </w:r>
      <w:r w:rsidR="001108DA" w:rsidRPr="001108DA">
        <w:rPr>
          <w:sz w:val="28"/>
          <w:szCs w:val="28"/>
        </w:rPr>
        <w:t>Generatory</w:t>
      </w:r>
      <w:r>
        <w:rPr>
          <w:sz w:val="28"/>
          <w:szCs w:val="28"/>
        </w:rPr>
        <w:br/>
      </w:r>
      <w:r w:rsidR="001108DA">
        <w:t>C-10 &gt;&gt; GN 1F zwykłe - 2szt</w:t>
      </w:r>
    </w:p>
    <w:p w14:paraId="5AF4A9EF" w14:textId="77777777" w:rsidR="001108DA" w:rsidRDefault="001108DA" w:rsidP="001108DA"/>
    <w:p w14:paraId="77280CD0" w14:textId="77777777" w:rsidR="001108DA" w:rsidRPr="001108DA" w:rsidRDefault="001108DA" w:rsidP="001108DA">
      <w:pPr>
        <w:rPr>
          <w:sz w:val="28"/>
          <w:szCs w:val="28"/>
        </w:rPr>
      </w:pPr>
      <w:r w:rsidRPr="001108DA">
        <w:rPr>
          <w:sz w:val="28"/>
          <w:szCs w:val="28"/>
        </w:rPr>
        <w:t>Pokój ciszy</w:t>
      </w:r>
    </w:p>
    <w:p w14:paraId="56808358" w14:textId="77777777" w:rsidR="00E43AF1" w:rsidRDefault="00193706" w:rsidP="001108DA">
      <w:r>
        <w:t>6</w:t>
      </w:r>
      <w:r w:rsidR="001108DA">
        <w:t xml:space="preserve"> stanowiska x 4 GN 1F komputerowe</w:t>
      </w:r>
    </w:p>
    <w:sectPr w:rsidR="00E4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DA"/>
    <w:rsid w:val="001108DA"/>
    <w:rsid w:val="00142460"/>
    <w:rsid w:val="00193706"/>
    <w:rsid w:val="00805275"/>
    <w:rsid w:val="00C40A53"/>
    <w:rsid w:val="00E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237"/>
  <w15:chartTrackingRefBased/>
  <w15:docId w15:val="{99D7DEBC-C787-478B-8AB8-7DEBBF4F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Babut</dc:creator>
  <cp:keywords/>
  <dc:description/>
  <cp:lastModifiedBy>Witold Sarnowski</cp:lastModifiedBy>
  <cp:revision>4</cp:revision>
  <cp:lastPrinted>2019-08-23T11:24:00Z</cp:lastPrinted>
  <dcterms:created xsi:type="dcterms:W3CDTF">2019-08-23T10:49:00Z</dcterms:created>
  <dcterms:modified xsi:type="dcterms:W3CDTF">2019-08-23T11:35:00Z</dcterms:modified>
</cp:coreProperties>
</file>