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5AC78" w14:textId="77777777" w:rsidR="001C4877" w:rsidRDefault="001C4877" w:rsidP="001C4877">
      <w:pPr>
        <w:pStyle w:val="Nagwek1"/>
        <w:numPr>
          <w:ilvl w:val="0"/>
          <w:numId w:val="1"/>
        </w:numPr>
        <w:jc w:val="both"/>
      </w:pPr>
      <w:bookmarkStart w:id="0" w:name="_Toc33458141"/>
      <w:r>
        <w:t>Projekt wdrożenia niezbędnych zmian w zakresie e-Usług</w:t>
      </w:r>
      <w:bookmarkEnd w:id="0"/>
    </w:p>
    <w:p w14:paraId="42063556" w14:textId="77777777" w:rsidR="001C4877" w:rsidRDefault="001C4877" w:rsidP="001C4877">
      <w:pPr>
        <w:pStyle w:val="Nagwek2"/>
        <w:numPr>
          <w:ilvl w:val="1"/>
          <w:numId w:val="1"/>
        </w:numPr>
      </w:pPr>
      <w:bookmarkStart w:id="1" w:name="_Toc33458142"/>
      <w:r>
        <w:t>Opis niezbędnych zmian w zakresie procesów biznesowych oraz wymagań funkcjonalnych i niefunkcjonalnych rozwiązań teleinformatycznych w zakresie e-Usług</w:t>
      </w:r>
      <w:bookmarkEnd w:id="1"/>
    </w:p>
    <w:p w14:paraId="0338F17F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2" w:name="_Toc33458143"/>
      <w:r>
        <w:t>Przetwarzanie EDM</w:t>
      </w:r>
      <w:bookmarkEnd w:id="2"/>
    </w:p>
    <w:p w14:paraId="3A955307" w14:textId="77777777" w:rsidR="001C4877" w:rsidRDefault="001C4877" w:rsidP="001C4877"/>
    <w:p w14:paraId="0D9F0EBD" w14:textId="77777777" w:rsidR="001C4877" w:rsidRPr="002D56AE" w:rsidRDefault="001C4877" w:rsidP="001C4877">
      <w:pPr>
        <w:spacing w:line="244" w:lineRule="auto"/>
        <w:jc w:val="both"/>
        <w:rPr>
          <w:rFonts w:asciiTheme="minorHAnsi" w:hAnsiTheme="minorHAnsi"/>
        </w:rPr>
      </w:pPr>
      <w:bookmarkStart w:id="3" w:name="_Hlk30598461"/>
      <w:r w:rsidRPr="002D56AE">
        <w:rPr>
          <w:rFonts w:asciiTheme="minorHAnsi" w:hAnsiTheme="minorHAnsi"/>
        </w:rPr>
        <w:t>W celu realizacji e-Usługi niezbędne jest wdrożenie u Partnera następujących wymagań funkcjonalnych opisanych w Projekcie wdrożenia e-Usług referencyjnych.</w:t>
      </w:r>
    </w:p>
    <w:p w14:paraId="2A050EF3" w14:textId="77777777" w:rsidR="001C4877" w:rsidRPr="002D56AE" w:rsidRDefault="001C4877" w:rsidP="001C4877">
      <w:pPr>
        <w:pStyle w:val="Legenda"/>
        <w:spacing w:before="240" w:after="0"/>
        <w:rPr>
          <w:rFonts w:asciiTheme="minorHAnsi" w:hAnsiTheme="minorHAnsi"/>
        </w:rPr>
      </w:pPr>
      <w:bookmarkStart w:id="4" w:name="_Toc29892611"/>
      <w:bookmarkStart w:id="5" w:name="_Toc33458180"/>
      <w:r w:rsidRPr="002D56AE">
        <w:rPr>
          <w:rFonts w:asciiTheme="minorHAnsi" w:hAnsiTheme="minorHAnsi"/>
        </w:rPr>
        <w:t xml:space="preserve">Tabela </w:t>
      </w:r>
      <w:r w:rsidRPr="002D56AE">
        <w:rPr>
          <w:rFonts w:asciiTheme="minorHAnsi" w:hAnsiTheme="minorHAnsi"/>
        </w:rPr>
        <w:fldChar w:fldCharType="begin"/>
      </w:r>
      <w:r w:rsidRPr="002D56AE">
        <w:rPr>
          <w:rFonts w:asciiTheme="minorHAnsi" w:hAnsiTheme="minorHAnsi"/>
        </w:rPr>
        <w:instrText xml:space="preserve"> SEQ Tabela \* ARABIC </w:instrText>
      </w:r>
      <w:r w:rsidRPr="002D56AE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17</w:t>
      </w:r>
      <w:r w:rsidRPr="002D56AE">
        <w:rPr>
          <w:rFonts w:asciiTheme="minorHAnsi" w:hAnsiTheme="minorHAnsi"/>
          <w:noProof/>
        </w:rPr>
        <w:fldChar w:fldCharType="end"/>
      </w:r>
      <w:r w:rsidRPr="002D56AE">
        <w:rPr>
          <w:rFonts w:asciiTheme="minorHAnsi" w:hAnsiTheme="minorHAnsi"/>
        </w:rPr>
        <w:t>. Wymagania funkcjonalne wymagające wdrożenia (uzupełnienia lub zmian) w celu wdrożenia przetwarzania EDM</w:t>
      </w:r>
      <w:bookmarkEnd w:id="4"/>
      <w:bookmarkEnd w:id="5"/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419"/>
        <w:gridCol w:w="3976"/>
        <w:gridCol w:w="2183"/>
        <w:gridCol w:w="3062"/>
      </w:tblGrid>
      <w:tr w:rsidR="001C4877" w:rsidRPr="002D56AE" w14:paraId="511A1C7A" w14:textId="77777777" w:rsidTr="00410668">
        <w:trPr>
          <w:tblHeader/>
        </w:trPr>
        <w:tc>
          <w:tcPr>
            <w:tcW w:w="419" w:type="dxa"/>
            <w:shd w:val="clear" w:color="auto" w:fill="00B0F0"/>
            <w:vAlign w:val="center"/>
          </w:tcPr>
          <w:p w14:paraId="1F1B5326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bookmarkStart w:id="6" w:name="_Hlk31042766"/>
            <w:bookmarkEnd w:id="3"/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3976" w:type="dxa"/>
            <w:shd w:val="clear" w:color="auto" w:fill="00B0F0"/>
            <w:vAlign w:val="center"/>
          </w:tcPr>
          <w:p w14:paraId="7651AE98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Wymaganie funkcjonalne</w:t>
            </w:r>
            <w:r w:rsidRPr="00E43EE6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do realizacji</w:t>
            </w:r>
          </w:p>
        </w:tc>
        <w:tc>
          <w:tcPr>
            <w:tcW w:w="2183" w:type="dxa"/>
            <w:shd w:val="clear" w:color="auto" w:fill="00B0F0"/>
            <w:vAlign w:val="center"/>
          </w:tcPr>
          <w:p w14:paraId="36A3FC99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Wymaganie spełnione przez obecny system źródłowy Partnera</w:t>
            </w:r>
          </w:p>
          <w:p w14:paraId="4C1E4B54" w14:textId="77777777" w:rsidR="001C4877" w:rsidRPr="002D56AE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FC10ED">
              <w:rPr>
                <w:rFonts w:asciiTheme="minorHAnsi" w:eastAsia="Times New Roman" w:hAnsiTheme="minorHAnsi" w:cstheme="minorHAnsi"/>
                <w:sz w:val="16"/>
                <w:szCs w:val="16"/>
              </w:rPr>
              <w:t>Nie/Częściowo/Dodatkowe</w:t>
            </w:r>
          </w:p>
        </w:tc>
        <w:tc>
          <w:tcPr>
            <w:tcW w:w="3062" w:type="dxa"/>
            <w:shd w:val="clear" w:color="auto" w:fill="00B0F0"/>
            <w:vAlign w:val="center"/>
          </w:tcPr>
          <w:p w14:paraId="413CB5E0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</w:rPr>
            </w:pPr>
            <w:r w:rsidRPr="6B168B74">
              <w:rPr>
                <w:rFonts w:asciiTheme="minorHAnsi" w:eastAsia="Times New Roman" w:hAnsiTheme="minorHAnsi" w:cstheme="minorBidi"/>
                <w:b/>
                <w:bCs/>
                <w:sz w:val="20"/>
                <w:szCs w:val="20"/>
              </w:rPr>
              <w:t>Dodatkowe informacje do zamówienia</w:t>
            </w:r>
          </w:p>
        </w:tc>
      </w:tr>
      <w:tr w:rsidR="001C4877" w:rsidRPr="002D56AE" w14:paraId="39D7AF55" w14:textId="77777777" w:rsidTr="00410668">
        <w:tc>
          <w:tcPr>
            <w:tcW w:w="419" w:type="dxa"/>
            <w:shd w:val="clear" w:color="auto" w:fill="auto"/>
          </w:tcPr>
          <w:p w14:paraId="71C366CF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bookmarkStart w:id="7" w:name="_Hlk32598265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76" w:type="dxa"/>
            <w:shd w:val="clear" w:color="auto" w:fill="auto"/>
          </w:tcPr>
          <w:p w14:paraId="704C0204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musi zapewnić</w:t>
            </w:r>
            <w:r w:rsidRPr="001577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35FB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możliwość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tworzeni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modyfikowania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podglądu </w:t>
            </w:r>
            <w:r w:rsidRPr="008A5E5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(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zapewniać wyświetlenie informacji 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dokumentacji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sposób zrozumiały dla użytkownika zgodnie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informacjami zawartymi w Dokumentacji integracyjnej dla ZM i EDM w zakresie prezentacji dokumentów)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oraz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anulowani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informacji o zdarzeniach medycznych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35FB9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i ich zapis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Repozytorium. </w:t>
            </w:r>
          </w:p>
        </w:tc>
        <w:tc>
          <w:tcPr>
            <w:tcW w:w="2183" w:type="dxa"/>
            <w:shd w:val="clear" w:color="auto" w:fill="auto"/>
          </w:tcPr>
          <w:p w14:paraId="2EF6462B" w14:textId="77777777" w:rsidR="001C4877" w:rsidRPr="00C77A62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38EEBD0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</w:tc>
      </w:tr>
      <w:tr w:rsidR="001C4877" w:rsidRPr="002D56AE" w14:paraId="2807EC0E" w14:textId="77777777" w:rsidTr="00410668">
        <w:tc>
          <w:tcPr>
            <w:tcW w:w="419" w:type="dxa"/>
            <w:shd w:val="clear" w:color="auto" w:fill="auto"/>
          </w:tcPr>
          <w:p w14:paraId="226E2347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76" w:type="dxa"/>
            <w:shd w:val="clear" w:color="auto" w:fill="auto"/>
          </w:tcPr>
          <w:p w14:paraId="764C14A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możliwość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tworzenia lokalnego rejestru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zdarzeń medycznych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5FC093BE" w14:textId="77777777" w:rsidR="001C4877" w:rsidRPr="00C77A62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79F0DAD4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</w:tc>
      </w:tr>
      <w:tr w:rsidR="001C4877" w:rsidRPr="002D56AE" w14:paraId="7015BD07" w14:textId="77777777" w:rsidTr="00410668">
        <w:tc>
          <w:tcPr>
            <w:tcW w:w="419" w:type="dxa"/>
            <w:shd w:val="clear" w:color="auto" w:fill="auto"/>
          </w:tcPr>
          <w:p w14:paraId="52F7A46F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76" w:type="dxa"/>
            <w:shd w:val="clear" w:color="auto" w:fill="auto"/>
          </w:tcPr>
          <w:p w14:paraId="016C1DE1" w14:textId="77777777" w:rsidR="001C4877" w:rsidRPr="00B64A83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możliwość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wyszukania i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przeglądania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zdarzeń medycznych w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lokaln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ym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rejestr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zdarzeń medycznych,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co najmniej wg następujących parametrów: identyfikator pacjenta, data utworzenia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modyfikacji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informacji o zdarzeniu medycznym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autor dokumentu, komórka organizacyjna podmiotu, data zdarzenia medycznego.</w:t>
            </w:r>
          </w:p>
        </w:tc>
        <w:tc>
          <w:tcPr>
            <w:tcW w:w="2183" w:type="dxa"/>
            <w:shd w:val="clear" w:color="auto" w:fill="auto"/>
          </w:tcPr>
          <w:p w14:paraId="2BC2F544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7147F1D7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1635553D" w14:textId="77777777" w:rsidTr="00410668">
        <w:tc>
          <w:tcPr>
            <w:tcW w:w="419" w:type="dxa"/>
            <w:shd w:val="clear" w:color="auto" w:fill="auto"/>
          </w:tcPr>
          <w:p w14:paraId="0D0197C7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76" w:type="dxa"/>
            <w:shd w:val="clear" w:color="auto" w:fill="auto"/>
          </w:tcPr>
          <w:p w14:paraId="112865DE" w14:textId="77777777" w:rsidR="001C4877" w:rsidRPr="00B64A83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możliwość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wyszukiwania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i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przeglądania zdarzeń medycznych oraz dokumentów medycznych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zaindeksowanych w P1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wytworzonych przez inne podmioty, zgodnie z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Dokumentacj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ą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integracyjn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ą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dla ZM i EDM</w:t>
            </w:r>
            <w:r w:rsidRPr="00B64A83">
              <w:rPr>
                <w:rStyle w:val="Odwoaniedokomentarza"/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55D8AE71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74A9191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6EF5EF41" w14:textId="77777777" w:rsidTr="00410668">
        <w:tc>
          <w:tcPr>
            <w:tcW w:w="419" w:type="dxa"/>
            <w:shd w:val="clear" w:color="auto" w:fill="auto"/>
          </w:tcPr>
          <w:p w14:paraId="1713C7A0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76" w:type="dxa"/>
            <w:shd w:val="clear" w:color="auto" w:fill="auto"/>
          </w:tcPr>
          <w:p w14:paraId="6CDDFD0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możliwość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tworzenia, modyfikowania, podglądu</w:t>
            </w:r>
            <w:r w:rsidRPr="00835FB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zapewniać wyświetlenie informacji 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dokumentacji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sposób zrozumiały dla użytkownika zgodnie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informacjami zawartymi w Dokumentacji integracyjnej dla ZM i EDM w zakresie prezentacji dokumentów)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oraz anulowania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lastRenderedPageBreak/>
              <w:t>dokumentów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medycznych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(dokumentacji medycznej w postaci elektronicznej)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i ich zapis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 Repozytorium.</w:t>
            </w:r>
          </w:p>
        </w:tc>
        <w:tc>
          <w:tcPr>
            <w:tcW w:w="2183" w:type="dxa"/>
            <w:shd w:val="clear" w:color="auto" w:fill="auto"/>
          </w:tcPr>
          <w:p w14:paraId="1B4095F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77A62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Częściowo</w:t>
            </w:r>
          </w:p>
        </w:tc>
        <w:tc>
          <w:tcPr>
            <w:tcW w:w="3062" w:type="dxa"/>
            <w:shd w:val="clear" w:color="auto" w:fill="auto"/>
          </w:tcPr>
          <w:p w14:paraId="17C6D76A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Rozbudowa obecnego modułu Repozytorium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m.in. 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możliwość tworzenia, modyfikowania, podglądu oraz anulowania dokumentacji medycznej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(nie tylko EDM) 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postaci elektronicznej zgodnie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wymaganiem.</w:t>
            </w:r>
          </w:p>
          <w:p w14:paraId="4242C271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Wykonawca w ramach zamówienia musi zapewnić pełną realizację wymagania.</w:t>
            </w:r>
          </w:p>
          <w:p w14:paraId="162A4717" w14:textId="77777777" w:rsidR="001C4877" w:rsidRPr="006B4AC9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 (w tym konfiguracji wszystkich wymaganych szablonów dokumentów).</w:t>
            </w:r>
          </w:p>
        </w:tc>
      </w:tr>
      <w:tr w:rsidR="001C4877" w:rsidRPr="002D56AE" w14:paraId="47642733" w14:textId="77777777" w:rsidTr="00410668">
        <w:tc>
          <w:tcPr>
            <w:tcW w:w="419" w:type="dxa"/>
            <w:shd w:val="clear" w:color="auto" w:fill="auto"/>
          </w:tcPr>
          <w:p w14:paraId="6BE88FC4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3976" w:type="dxa"/>
            <w:shd w:val="clear" w:color="auto" w:fill="auto"/>
          </w:tcPr>
          <w:p w14:paraId="53E0357B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musi zapewnić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obsługę (tworzenie,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modyfikację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podgląd,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anulowanie) oraz wymianę dokumentacji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medycznej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:</w:t>
            </w:r>
          </w:p>
          <w:p w14:paraId="5B70A372" w14:textId="77777777" w:rsidR="001C4877" w:rsidRPr="00B64A83" w:rsidRDefault="001C4877" w:rsidP="001C4877">
            <w:pPr>
              <w:pStyle w:val="Normalny1"/>
              <w:numPr>
                <w:ilvl w:val="0"/>
                <w:numId w:val="2"/>
              </w:numPr>
              <w:spacing w:before="60" w:line="276" w:lineRule="auto"/>
              <w:ind w:left="357" w:hanging="357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 formacie PIK HL7 CDA dla wszystkich dokumentów, dla których został opracowany szablon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zgodnie z formatami opublikowanymi w BIP MZ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0B3B3E9C" w14:textId="77777777" w:rsidR="001C4877" w:rsidRDefault="001C4877" w:rsidP="001C4877">
            <w:pPr>
              <w:pStyle w:val="Normalny1"/>
              <w:numPr>
                <w:ilvl w:val="0"/>
                <w:numId w:val="2"/>
              </w:numPr>
              <w:spacing w:before="60" w:line="276" w:lineRule="auto"/>
              <w:ind w:left="357" w:hanging="357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 formacie HL7 dla pozostałych dokumentów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7ADD9340" w14:textId="77777777" w:rsidR="001C4877" w:rsidRPr="00C03A9C" w:rsidRDefault="001C4877" w:rsidP="001C4877">
            <w:pPr>
              <w:pStyle w:val="Normalny1"/>
              <w:numPr>
                <w:ilvl w:val="0"/>
                <w:numId w:val="2"/>
              </w:numPr>
              <w:spacing w:before="60" w:line="276" w:lineRule="auto"/>
              <w:ind w:left="357" w:hanging="357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03A9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DICOM dla wyników badań obrazowych.</w:t>
            </w:r>
          </w:p>
        </w:tc>
        <w:tc>
          <w:tcPr>
            <w:tcW w:w="2183" w:type="dxa"/>
            <w:shd w:val="clear" w:color="auto" w:fill="auto"/>
          </w:tcPr>
          <w:p w14:paraId="21670160" w14:textId="77777777" w:rsidR="001C4877" w:rsidRPr="00C77A62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062" w:type="dxa"/>
            <w:shd w:val="clear" w:color="auto" w:fill="auto"/>
          </w:tcPr>
          <w:p w14:paraId="07AC94EC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Rozbudowa obecnego modułu Repozytorium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 możliwość obsługi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dokumentacji medycznej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(nie tylko EDM) 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 postaci elektronicznej zgodnie z wymaganiem.</w:t>
            </w:r>
          </w:p>
          <w:p w14:paraId="02D9DB6F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Wykonawca w ramach zamówienia musi zapewnić pełną realizację wymagania.</w:t>
            </w:r>
          </w:p>
          <w:p w14:paraId="7AC3DF8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 (w tym konfiguracji wszystkich wymaganych szablonów dokumentów).</w:t>
            </w:r>
          </w:p>
        </w:tc>
      </w:tr>
      <w:tr w:rsidR="001C4877" w:rsidRPr="002D56AE" w14:paraId="361FFB13" w14:textId="77777777" w:rsidTr="00410668">
        <w:tc>
          <w:tcPr>
            <w:tcW w:w="419" w:type="dxa"/>
            <w:shd w:val="clear" w:color="auto" w:fill="auto"/>
          </w:tcPr>
          <w:p w14:paraId="6840AD8F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976" w:type="dxa"/>
            <w:shd w:val="clear" w:color="auto" w:fill="auto"/>
          </w:tcPr>
          <w:p w14:paraId="144F459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możliwość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składani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podpis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u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elektroniczn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ego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pod dokumentem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A5E5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medycznym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 wykorzystaniem: kwalifikowanego podpisu elektronicznego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oraz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podpisu zaufanego (identyfikacja za pomocą profilu zaufanego)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oraz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podpisu osobistego (z wykorzystaniem dowodu osobistego z warstwą elektroniczną)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oraz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 wykorzystaniem certyfikatu ZUS (analogicznie jak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e-recepty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), z możliwością jednoczesnego podpisania więcej niż 1 dokumentu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medycznego.</w:t>
            </w:r>
          </w:p>
        </w:tc>
        <w:tc>
          <w:tcPr>
            <w:tcW w:w="2183" w:type="dxa"/>
            <w:shd w:val="clear" w:color="auto" w:fill="auto"/>
          </w:tcPr>
          <w:p w14:paraId="402D178E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062" w:type="dxa"/>
            <w:shd w:val="clear" w:color="auto" w:fill="auto"/>
          </w:tcPr>
          <w:p w14:paraId="1CED85CB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Rozbudowa obecnego modułu Repozytorium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 możliwość składania podpisu elektronicznego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wykorzystaniem: kwalifikowanego podpisu elektronicznego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oraz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podpisu zaufanego (identyfikacja za pomocą profilu zaufanego)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oraz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podpisu osobistego (z wykorzystaniem dowodu osobistego z warstwą elektroniczną)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zgodnie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wymaganiem.</w:t>
            </w:r>
          </w:p>
          <w:p w14:paraId="5F32831A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Wykonawca w ramach zamówienia musi zapewnić pełną realizację wymagania.</w:t>
            </w:r>
          </w:p>
          <w:p w14:paraId="2FDC6BCA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 (w tym konfiguracji wszystkich wymaganych szablonów dokumentów).</w:t>
            </w:r>
          </w:p>
        </w:tc>
      </w:tr>
      <w:tr w:rsidR="001C4877" w:rsidRPr="002D56AE" w14:paraId="16F14050" w14:textId="77777777" w:rsidTr="00410668">
        <w:tc>
          <w:tcPr>
            <w:tcW w:w="419" w:type="dxa"/>
            <w:shd w:val="clear" w:color="auto" w:fill="auto"/>
          </w:tcPr>
          <w:p w14:paraId="03EFE7D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976" w:type="dxa"/>
            <w:shd w:val="clear" w:color="auto" w:fill="auto"/>
          </w:tcPr>
          <w:p w14:paraId="259CDD3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weryfikację integralności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dokumentu medycznego 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wraz z 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lastRenderedPageBreak/>
              <w:t>weryfikacją podpisów</w:t>
            </w: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złożonych elektronicznie </w:t>
            </w: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 dokumentem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medycznym</w:t>
            </w: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0DDF923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Częściowo</w:t>
            </w:r>
          </w:p>
        </w:tc>
        <w:tc>
          <w:tcPr>
            <w:tcW w:w="3062" w:type="dxa"/>
            <w:shd w:val="clear" w:color="auto" w:fill="auto"/>
          </w:tcPr>
          <w:p w14:paraId="54F874BC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Rozbudowa obecnego modułu Repozytorium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o możliwość weryfikacji podpisu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 xml:space="preserve">elektronicznego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wykorzystaniem: kwalifikowanego podpisu elektronicznego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oraz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podpisu zaufanego (identyfikacja za pomocą profilu zaufanego)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oraz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podpisu osobistego (z wykorzystaniem dowodu osobistego z warstwą elektroniczną)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zgodnie z wymaganiem.</w:t>
            </w:r>
          </w:p>
          <w:p w14:paraId="5AA331B4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Wykonawca w ramach zamówienia musi zapewnić pełną realizację wymagania.</w:t>
            </w:r>
          </w:p>
          <w:p w14:paraId="41B6A55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 (w tym konfiguracji wszystkich wymaganych szablonów dokumentów).</w:t>
            </w:r>
          </w:p>
        </w:tc>
      </w:tr>
      <w:tr w:rsidR="001C4877" w:rsidRPr="002D56AE" w14:paraId="6D02B402" w14:textId="77777777" w:rsidTr="00410668">
        <w:tc>
          <w:tcPr>
            <w:tcW w:w="419" w:type="dxa"/>
            <w:shd w:val="clear" w:color="auto" w:fill="auto"/>
          </w:tcPr>
          <w:p w14:paraId="403D0AC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3976" w:type="dxa"/>
            <w:shd w:val="clear" w:color="auto" w:fill="auto"/>
          </w:tcPr>
          <w:p w14:paraId="00D2C28B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możliwość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wyszukania i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przeglądania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dokumentów medycznych w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lokaln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ym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rejestr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indeksów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co najmniej wg następujących parametrów: identyfikator pacjenta, data utworzenia i modyfikacji dokumentu,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rodzaj dokumentu (np. karta informacyjna z leczenia szpitalnego, historia choroby), identyfikator pracownika medycznego wraz z imieniem i nazwiskiem, który podpisał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dokument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medyczny, identyfikator pracownika medycznego wraz z imieniem i nazwiskiem, który utworzył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dokument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medyczny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komórka organizacyjna podmiotu,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kod ICD-9,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udzielenia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świadczenia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zdrowotnego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(zdarzenia medycznego),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identyfikator pracownika medycznego wraz z imieniem i nazwiskiem, który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udziel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ił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świadczenia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zdrowotnego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307E10F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6F5D654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74E7752C" w14:textId="77777777" w:rsidTr="00410668">
        <w:tc>
          <w:tcPr>
            <w:tcW w:w="419" w:type="dxa"/>
            <w:shd w:val="clear" w:color="auto" w:fill="auto"/>
          </w:tcPr>
          <w:p w14:paraId="1BC0B24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976" w:type="dxa"/>
            <w:shd w:val="clear" w:color="auto" w:fill="auto"/>
          </w:tcPr>
          <w:p w14:paraId="4A8429E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możliwość 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pobierania do pliku dokumentów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medycznych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zapisanych z Repozytorium</w:t>
            </w: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w tym możliwość pobrania pełnej dokumentacji pacjenta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</w:t>
            </w: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żądany okres czasu (data od – do)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4B477FA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062" w:type="dxa"/>
            <w:shd w:val="clear" w:color="auto" w:fill="auto"/>
          </w:tcPr>
          <w:p w14:paraId="10F8ADCB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Rozbudowa obecnego modułu Repozytorium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 możliwość pobierania pełnej dokumentacji pacjenta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zgodnie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wymaganiem.</w:t>
            </w:r>
          </w:p>
          <w:p w14:paraId="2F2FF7D9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Wykonawca w ramach zamówienia musi zapewnić pełną realizację wymagania.</w:t>
            </w:r>
          </w:p>
          <w:p w14:paraId="5E44150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Partner wymaga zapewnienia konfiguracji systemu w tym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zakresie (w tym konfiguracji wszystkich wymaganych szablonów dokumentów).</w:t>
            </w:r>
          </w:p>
        </w:tc>
      </w:tr>
      <w:tr w:rsidR="001C4877" w:rsidRPr="002D56AE" w14:paraId="55DB7C68" w14:textId="77777777" w:rsidTr="00410668">
        <w:tc>
          <w:tcPr>
            <w:tcW w:w="419" w:type="dxa"/>
            <w:shd w:val="clear" w:color="auto" w:fill="auto"/>
          </w:tcPr>
          <w:p w14:paraId="6E870BB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3976" w:type="dxa"/>
            <w:shd w:val="clear" w:color="auto" w:fill="auto"/>
          </w:tcPr>
          <w:p w14:paraId="4DD8AF7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możliwość wydruku dokumentu</w:t>
            </w: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medycznego 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zapisanego w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Repozytorium</w:t>
            </w:r>
            <w:r w:rsidRPr="009F298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w tym możliwość wydrukowania kompletnej dokumentacji pacjenta, zgodnie z wymaganiami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określonymi w przepisach.</w:t>
            </w:r>
          </w:p>
        </w:tc>
        <w:tc>
          <w:tcPr>
            <w:tcW w:w="2183" w:type="dxa"/>
            <w:shd w:val="clear" w:color="auto" w:fill="auto"/>
          </w:tcPr>
          <w:p w14:paraId="0CD02F3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062" w:type="dxa"/>
            <w:shd w:val="clear" w:color="auto" w:fill="auto"/>
          </w:tcPr>
          <w:p w14:paraId="29AF1ECD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Rozbudowa obecnego modułu Repozytorium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 możliwość wydruku pełnej dokumentacji pacjenta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zgodnie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wymaganiem.</w:t>
            </w:r>
          </w:p>
          <w:p w14:paraId="3E3D7A8F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Wykonawca w ramach zamówienia musi zapewnić pełną realizację wymagania.</w:t>
            </w:r>
          </w:p>
          <w:p w14:paraId="5793A2DA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 (w tym konfiguracji wszystkich wymaganych szablonów dokumentów).</w:t>
            </w:r>
          </w:p>
        </w:tc>
      </w:tr>
      <w:tr w:rsidR="001C4877" w:rsidRPr="002D56AE" w14:paraId="30F1FFAA" w14:textId="77777777" w:rsidTr="00410668">
        <w:tc>
          <w:tcPr>
            <w:tcW w:w="419" w:type="dxa"/>
            <w:shd w:val="clear" w:color="auto" w:fill="auto"/>
          </w:tcPr>
          <w:p w14:paraId="60407B3E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976" w:type="dxa"/>
            <w:shd w:val="clear" w:color="auto" w:fill="auto"/>
          </w:tcPr>
          <w:p w14:paraId="24C4F51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definiowanie ścieżki akceptacji dokumentu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medycznego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przed jego podpisaniem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. Każdy z typów dokumentów ma mieć możliwość zdefiniowania odrębnej ścieżki akceptacji. Brak akceptacji zgodnie ze ścieżką akceptacji nie blokuje możliwości podpisania dokumentu, przy czym powinna istnieć możliwość włączenia takiego warunku przez administratora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 Partnera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32FAEE4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5F934CB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1A0C71D7" w14:textId="77777777" w:rsidTr="00410668">
        <w:tc>
          <w:tcPr>
            <w:tcW w:w="419" w:type="dxa"/>
            <w:shd w:val="clear" w:color="auto" w:fill="auto"/>
          </w:tcPr>
          <w:p w14:paraId="4EE9DCA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976" w:type="dxa"/>
            <w:shd w:val="clear" w:color="auto" w:fill="auto"/>
          </w:tcPr>
          <w:p w14:paraId="7CC389FF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spełnienie wymagań związanych z integracją z P1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określonych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Dokumentacji integracyjnej dla ZM i EDM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tym m.in.:</w:t>
            </w:r>
          </w:p>
          <w:p w14:paraId="749201D5" w14:textId="77777777" w:rsidR="001C4877" w:rsidRPr="00B64A83" w:rsidRDefault="001C4877" w:rsidP="001C4877">
            <w:pPr>
              <w:pStyle w:val="Normalny1"/>
              <w:numPr>
                <w:ilvl w:val="0"/>
                <w:numId w:val="3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uwierzytelnieniu i autoryzacji Repozytorium w P1 </w:t>
            </w:r>
          </w:p>
          <w:p w14:paraId="205D2E82" w14:textId="77777777" w:rsidR="001C4877" w:rsidRPr="009F298D" w:rsidRDefault="001C4877" w:rsidP="001C4877">
            <w:pPr>
              <w:pStyle w:val="Normalny1"/>
              <w:numPr>
                <w:ilvl w:val="0"/>
                <w:numId w:val="3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wymiany komunikatów w tym dot. </w:t>
            </w:r>
            <w:proofErr w:type="spellStart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tokenów</w:t>
            </w:r>
            <w:proofErr w:type="spellEnd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uwierzytelniających SAML.</w:t>
            </w:r>
          </w:p>
        </w:tc>
        <w:tc>
          <w:tcPr>
            <w:tcW w:w="2183" w:type="dxa"/>
            <w:shd w:val="clear" w:color="auto" w:fill="auto"/>
          </w:tcPr>
          <w:p w14:paraId="31CDFAE2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461E78C8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716B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4C74529F" w14:textId="77777777" w:rsidTr="00410668">
        <w:tc>
          <w:tcPr>
            <w:tcW w:w="419" w:type="dxa"/>
            <w:shd w:val="clear" w:color="auto" w:fill="auto"/>
          </w:tcPr>
          <w:p w14:paraId="6A780F2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976" w:type="dxa"/>
            <w:shd w:val="clear" w:color="auto" w:fill="auto"/>
          </w:tcPr>
          <w:p w14:paraId="1AE976E0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integrację z P1 oraz realizację procesów w obszarze wymiany informacji o zdarzeniach medycznych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co najmniej w zakresie:</w:t>
            </w:r>
          </w:p>
          <w:p w14:paraId="09823BF5" w14:textId="77777777" w:rsidR="001C4877" w:rsidRPr="00B64A83" w:rsidRDefault="001C4877" w:rsidP="001C4877">
            <w:pPr>
              <w:pStyle w:val="Normalny1"/>
              <w:numPr>
                <w:ilvl w:val="0"/>
                <w:numId w:val="4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zapisu,</w:t>
            </w:r>
          </w:p>
          <w:p w14:paraId="6442CB8B" w14:textId="77777777" w:rsidR="001C4877" w:rsidRPr="00B64A83" w:rsidRDefault="001C4877" w:rsidP="001C4877">
            <w:pPr>
              <w:pStyle w:val="Normalny1"/>
              <w:numPr>
                <w:ilvl w:val="0"/>
                <w:numId w:val="4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wyszukania,</w:t>
            </w:r>
          </w:p>
          <w:p w14:paraId="71876D68" w14:textId="77777777" w:rsidR="001C4877" w:rsidRPr="00B64A83" w:rsidRDefault="001C4877" w:rsidP="001C4877">
            <w:pPr>
              <w:pStyle w:val="Normalny1"/>
              <w:numPr>
                <w:ilvl w:val="0"/>
                <w:numId w:val="4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odczytu,</w:t>
            </w:r>
          </w:p>
          <w:p w14:paraId="737D2DC8" w14:textId="77777777" w:rsidR="001C4877" w:rsidRPr="00B64A83" w:rsidRDefault="001C4877" w:rsidP="001C4877">
            <w:pPr>
              <w:pStyle w:val="Normalny1"/>
              <w:numPr>
                <w:ilvl w:val="0"/>
                <w:numId w:val="4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aktualizacji,</w:t>
            </w:r>
          </w:p>
          <w:p w14:paraId="24524D5D" w14:textId="77777777" w:rsidR="001C4877" w:rsidRPr="009F298D" w:rsidRDefault="001C4877" w:rsidP="001C4877">
            <w:pPr>
              <w:pStyle w:val="Normalny1"/>
              <w:numPr>
                <w:ilvl w:val="0"/>
                <w:numId w:val="4"/>
              </w:numPr>
              <w:spacing w:before="60"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EE39E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anulowania.</w:t>
            </w:r>
          </w:p>
        </w:tc>
        <w:tc>
          <w:tcPr>
            <w:tcW w:w="2183" w:type="dxa"/>
            <w:shd w:val="clear" w:color="auto" w:fill="auto"/>
          </w:tcPr>
          <w:p w14:paraId="046EBE6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278C4D0A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716B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473EA652" w14:textId="77777777" w:rsidTr="00410668">
        <w:tc>
          <w:tcPr>
            <w:tcW w:w="419" w:type="dxa"/>
            <w:shd w:val="clear" w:color="auto" w:fill="auto"/>
          </w:tcPr>
          <w:p w14:paraId="25927D5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976" w:type="dxa"/>
            <w:shd w:val="clear" w:color="auto" w:fill="auto"/>
          </w:tcPr>
          <w:p w14:paraId="7FE076A8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integrację z P1 oraz realizację procesów w obszarze wymiany informacji w zakresie indeksów EDM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co najmniej w zakresie:</w:t>
            </w:r>
          </w:p>
          <w:p w14:paraId="6135005E" w14:textId="77777777" w:rsidR="001C4877" w:rsidRPr="00B64A83" w:rsidRDefault="001C4877" w:rsidP="001C4877">
            <w:pPr>
              <w:pStyle w:val="Normalny1"/>
              <w:numPr>
                <w:ilvl w:val="0"/>
                <w:numId w:val="5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zapisu,</w:t>
            </w:r>
          </w:p>
          <w:p w14:paraId="495C015F" w14:textId="77777777" w:rsidR="001C4877" w:rsidRPr="00B64A83" w:rsidRDefault="001C4877" w:rsidP="001C4877">
            <w:pPr>
              <w:pStyle w:val="Normalny1"/>
              <w:numPr>
                <w:ilvl w:val="0"/>
                <w:numId w:val="5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wyszukania,</w:t>
            </w:r>
          </w:p>
          <w:p w14:paraId="69AD7094" w14:textId="77777777" w:rsidR="001C4877" w:rsidRPr="00B64A83" w:rsidRDefault="001C4877" w:rsidP="001C4877">
            <w:pPr>
              <w:pStyle w:val="Normalny1"/>
              <w:numPr>
                <w:ilvl w:val="0"/>
                <w:numId w:val="5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odczytu,</w:t>
            </w:r>
          </w:p>
          <w:p w14:paraId="3DC4BA27" w14:textId="77777777" w:rsidR="001C4877" w:rsidRPr="00B64A83" w:rsidRDefault="001C4877" w:rsidP="001C4877">
            <w:pPr>
              <w:pStyle w:val="Normalny1"/>
              <w:numPr>
                <w:ilvl w:val="0"/>
                <w:numId w:val="5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aktualizacji,</w:t>
            </w:r>
          </w:p>
          <w:p w14:paraId="3F264295" w14:textId="77777777" w:rsidR="001C4877" w:rsidRPr="00B64A83" w:rsidRDefault="001C4877" w:rsidP="001C4877">
            <w:pPr>
              <w:pStyle w:val="Normalny1"/>
              <w:numPr>
                <w:ilvl w:val="0"/>
                <w:numId w:val="5"/>
              </w:numPr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anulowania,</w:t>
            </w:r>
          </w:p>
          <w:p w14:paraId="39D534DB" w14:textId="77777777" w:rsidR="001C4877" w:rsidRPr="009F298D" w:rsidRDefault="001C4877" w:rsidP="001C4877">
            <w:pPr>
              <w:pStyle w:val="Normalny1"/>
              <w:numPr>
                <w:ilvl w:val="0"/>
                <w:numId w:val="5"/>
              </w:numPr>
              <w:spacing w:before="60"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przekazywania logów z operacji udostępniania.</w:t>
            </w:r>
          </w:p>
        </w:tc>
        <w:tc>
          <w:tcPr>
            <w:tcW w:w="2183" w:type="dxa"/>
            <w:shd w:val="clear" w:color="auto" w:fill="auto"/>
          </w:tcPr>
          <w:p w14:paraId="4359908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5E0A2BC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4059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4FEFE3B4" w14:textId="77777777" w:rsidTr="00410668">
        <w:tc>
          <w:tcPr>
            <w:tcW w:w="419" w:type="dxa"/>
            <w:shd w:val="clear" w:color="auto" w:fill="auto"/>
          </w:tcPr>
          <w:p w14:paraId="497F6BA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976" w:type="dxa"/>
            <w:shd w:val="clear" w:color="auto" w:fill="auto"/>
          </w:tcPr>
          <w:p w14:paraId="38510982" w14:textId="77777777" w:rsidR="001C4877" w:rsidRPr="00B64A83" w:rsidRDefault="001C4877" w:rsidP="001C4877">
            <w:pPr>
              <w:pStyle w:val="Normalny1"/>
              <w:numPr>
                <w:ilvl w:val="0"/>
                <w:numId w:val="6"/>
              </w:numPr>
              <w:spacing w:before="60" w:line="276" w:lineRule="auto"/>
              <w:ind w:left="398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integrację z P1 oraz realizację procesu pobrania dokumentacji medycznej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w postaci elektronicznej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wytworzonej przez inny podmiot zaindeksowanej na P1 co najmniej w zakresie:</w:t>
            </w:r>
          </w:p>
          <w:p w14:paraId="17E68A09" w14:textId="77777777" w:rsidR="001C4877" w:rsidRPr="00B64A83" w:rsidRDefault="001C4877" w:rsidP="001C4877">
            <w:pPr>
              <w:pStyle w:val="Normalny1"/>
              <w:numPr>
                <w:ilvl w:val="1"/>
                <w:numId w:val="7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pobranie </w:t>
            </w:r>
            <w:proofErr w:type="spellStart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tokenu</w:t>
            </w:r>
            <w:proofErr w:type="spellEnd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uwierzytelniającego SAML z P1, </w:t>
            </w:r>
          </w:p>
          <w:p w14:paraId="024A2B87" w14:textId="77777777" w:rsidR="001C4877" w:rsidRPr="00B64A83" w:rsidRDefault="001C4877" w:rsidP="001C4877">
            <w:pPr>
              <w:pStyle w:val="Normalny1"/>
              <w:numPr>
                <w:ilvl w:val="1"/>
                <w:numId w:val="7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wyszukanie i odczyt indeksu EDM w Rejestrze Dokumentów Krajowej Domeny P1 dla dokumentacji medycznej w postaci elektronicznej wytworzonej przez inny podmiot,</w:t>
            </w:r>
          </w:p>
          <w:p w14:paraId="72748C9E" w14:textId="77777777" w:rsidR="001C4877" w:rsidRPr="00B64A83" w:rsidRDefault="001C4877" w:rsidP="001C4877">
            <w:pPr>
              <w:pStyle w:val="Normalny1"/>
              <w:numPr>
                <w:ilvl w:val="1"/>
                <w:numId w:val="7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wystąpienie do P1 i pobranie danych dostępowych do repozytorium innego podmiotu (m.in. adres repozytorium),</w:t>
            </w:r>
          </w:p>
          <w:p w14:paraId="7C437A8A" w14:textId="77777777" w:rsidR="001C4877" w:rsidRPr="00B64A83" w:rsidRDefault="001C4877" w:rsidP="001C4877">
            <w:pPr>
              <w:pStyle w:val="Normalny1"/>
              <w:numPr>
                <w:ilvl w:val="1"/>
                <w:numId w:val="7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wysłanie informacji do repozytorium innego podmiotu informacji dotyczącej udostępnienia dokumentu wytworzonego przez ten podmiot i zaindeksowanego w P1 (informacja zawiera identyfikator dokumentu, </w:t>
            </w:r>
            <w:proofErr w:type="spellStart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token</w:t>
            </w:r>
            <w:proofErr w:type="spellEnd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uwierzytelniający SAML),</w:t>
            </w:r>
          </w:p>
          <w:p w14:paraId="43C0FBB1" w14:textId="77777777" w:rsidR="001C4877" w:rsidRPr="00B64A83" w:rsidRDefault="001C4877" w:rsidP="001C4877">
            <w:pPr>
              <w:pStyle w:val="Normalny1"/>
              <w:numPr>
                <w:ilvl w:val="1"/>
                <w:numId w:val="7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weryfikacja certyfikatów,</w:t>
            </w:r>
          </w:p>
          <w:p w14:paraId="5D847D01" w14:textId="77777777" w:rsidR="001C4877" w:rsidRDefault="001C4877" w:rsidP="001C4877">
            <w:pPr>
              <w:pStyle w:val="Normalny1"/>
              <w:numPr>
                <w:ilvl w:val="1"/>
                <w:numId w:val="7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pobranie dokumentu od innego podmiotu i zapisanie go w Repozytorium Partnera zgodnie z decyzją Partnera,</w:t>
            </w:r>
          </w:p>
          <w:p w14:paraId="3EBC890C" w14:textId="77777777" w:rsidR="001C4877" w:rsidRPr="00C77F49" w:rsidRDefault="001C4877" w:rsidP="001C4877">
            <w:pPr>
              <w:pStyle w:val="Normalny1"/>
              <w:numPr>
                <w:ilvl w:val="1"/>
                <w:numId w:val="7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77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dokument pobrany od innego podmiotu i zapisany w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 </w:t>
            </w:r>
            <w:r w:rsidRPr="00C77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Repozytorium </w:t>
            </w:r>
            <w:r w:rsidRPr="00C77F49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nie może zostać ponownie zaindeksowany do P1.</w:t>
            </w:r>
          </w:p>
          <w:p w14:paraId="61E26A99" w14:textId="77777777" w:rsidR="001C4877" w:rsidRPr="00B64A83" w:rsidRDefault="001C4877" w:rsidP="001C4877">
            <w:pPr>
              <w:pStyle w:val="Normalny1"/>
              <w:numPr>
                <w:ilvl w:val="0"/>
                <w:numId w:val="6"/>
              </w:numPr>
              <w:spacing w:before="60" w:line="276" w:lineRule="auto"/>
              <w:ind w:left="398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integrację z P1 oraz realizację procesu udostępniania własnej dokumentacji medycznej Partnera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zaindeksowanej na P1 co najmniej w zakresie:</w:t>
            </w:r>
          </w:p>
          <w:p w14:paraId="4620563C" w14:textId="77777777" w:rsidR="001C4877" w:rsidRPr="00B64A83" w:rsidRDefault="001C4877" w:rsidP="001C4877">
            <w:pPr>
              <w:pStyle w:val="Normalny1"/>
              <w:numPr>
                <w:ilvl w:val="1"/>
                <w:numId w:val="8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rejestracja i aktualizacja danych dostępowych Repozytorium,</w:t>
            </w:r>
          </w:p>
          <w:p w14:paraId="61990FCA" w14:textId="77777777" w:rsidR="001C4877" w:rsidRPr="00B64A83" w:rsidRDefault="001C4877" w:rsidP="001C4877">
            <w:pPr>
              <w:pStyle w:val="Normalny1"/>
              <w:numPr>
                <w:ilvl w:val="1"/>
                <w:numId w:val="8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aktualizacja mapowania identyfikatora Repozytorium na adres usługi udostępniania dokumentów z repozytorium,</w:t>
            </w:r>
          </w:p>
          <w:p w14:paraId="47FFA9F9" w14:textId="77777777" w:rsidR="001C4877" w:rsidRPr="00B64A83" w:rsidRDefault="001C4877" w:rsidP="001C4877">
            <w:pPr>
              <w:pStyle w:val="Normalny1"/>
              <w:numPr>
                <w:ilvl w:val="1"/>
                <w:numId w:val="8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odebranie od podmiotu wnioskującego informacji zawierającej identyfikator dokumentu, </w:t>
            </w:r>
            <w:proofErr w:type="spellStart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token</w:t>
            </w:r>
            <w:proofErr w:type="spellEnd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uwierzytelniający SAML,</w:t>
            </w:r>
          </w:p>
          <w:p w14:paraId="36289D62" w14:textId="77777777" w:rsidR="001C4877" w:rsidRPr="00B64A83" w:rsidRDefault="001C4877" w:rsidP="001C4877">
            <w:pPr>
              <w:pStyle w:val="Normalny1"/>
              <w:numPr>
                <w:ilvl w:val="1"/>
                <w:numId w:val="8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weryfikacja certyfikatów i </w:t>
            </w:r>
            <w:proofErr w:type="spellStart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tokenu</w:t>
            </w:r>
            <w:proofErr w:type="spellEnd"/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uwierzytelniającego,</w:t>
            </w:r>
          </w:p>
          <w:p w14:paraId="4F2A8FF8" w14:textId="77777777" w:rsidR="001C4877" w:rsidRPr="00B64A83" w:rsidRDefault="001C4877" w:rsidP="001C4877">
            <w:pPr>
              <w:pStyle w:val="Normalny1"/>
              <w:numPr>
                <w:ilvl w:val="1"/>
                <w:numId w:val="8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weryfikacja uprawnień podmiotu wnioskującego o udostępnienie dokumentacji medycznej (weryfikacja zgód pacjenta oraz zgód automatycznych w P1),</w:t>
            </w:r>
          </w:p>
          <w:p w14:paraId="2EE1EEFE" w14:textId="77777777" w:rsidR="001C4877" w:rsidRPr="00B64A83" w:rsidRDefault="001C4877" w:rsidP="001C4877">
            <w:pPr>
              <w:pStyle w:val="Normalny1"/>
              <w:numPr>
                <w:ilvl w:val="1"/>
                <w:numId w:val="8"/>
              </w:numPr>
              <w:spacing w:before="60" w:line="276" w:lineRule="auto"/>
              <w:ind w:left="682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udostępnienie przez Repozytorium dokumentu do systemu podmiotu wnioskującego,</w:t>
            </w:r>
          </w:p>
          <w:p w14:paraId="2C9A4E35" w14:textId="77777777" w:rsidR="001C4877" w:rsidRPr="009F298D" w:rsidRDefault="001C4877" w:rsidP="001C4877">
            <w:pPr>
              <w:pStyle w:val="Normalny1"/>
              <w:numPr>
                <w:ilvl w:val="1"/>
                <w:numId w:val="8"/>
              </w:numPr>
              <w:spacing w:before="60" w:line="276" w:lineRule="auto"/>
              <w:ind w:left="682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przekazanie do systemu P1 informacji dotyczącej udostępnienia dokumentu.</w:t>
            </w:r>
          </w:p>
        </w:tc>
        <w:tc>
          <w:tcPr>
            <w:tcW w:w="2183" w:type="dxa"/>
            <w:shd w:val="clear" w:color="auto" w:fill="auto"/>
          </w:tcPr>
          <w:p w14:paraId="36B7091E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062" w:type="dxa"/>
            <w:shd w:val="clear" w:color="auto" w:fill="auto"/>
          </w:tcPr>
          <w:p w14:paraId="26E590C7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54059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0932A2C9" w14:textId="77777777" w:rsidTr="00410668">
        <w:tc>
          <w:tcPr>
            <w:tcW w:w="419" w:type="dxa"/>
            <w:shd w:val="clear" w:color="auto" w:fill="auto"/>
          </w:tcPr>
          <w:p w14:paraId="40FF602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976" w:type="dxa"/>
            <w:shd w:val="clear" w:color="auto" w:fill="auto"/>
          </w:tcPr>
          <w:p w14:paraId="2019C537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zapewnić integrację z P1 w zakresie obsługi zgód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pacjenta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(w tym zgód pacjenta oraz zgód automatycznych, niepodlegających modyfikacji przez pacjenta) co najmniej w zakresie:</w:t>
            </w:r>
          </w:p>
          <w:p w14:paraId="17AF962A" w14:textId="77777777" w:rsidR="001C4877" w:rsidRPr="00A14994" w:rsidRDefault="001C4877" w:rsidP="001C4877">
            <w:pPr>
              <w:pStyle w:val="Normalny1"/>
              <w:numPr>
                <w:ilvl w:val="0"/>
                <w:numId w:val="9"/>
              </w:numPr>
              <w:spacing w:before="60" w:line="276" w:lineRule="auto"/>
              <w:jc w:val="both"/>
              <w:textAlignment w:val="auto"/>
              <w:rPr>
                <w:rFonts w:asciiTheme="minorHAnsi" w:hAnsiTheme="minorHAnsi" w:cstheme="minorBidi"/>
                <w:sz w:val="20"/>
                <w:szCs w:val="20"/>
              </w:rPr>
            </w:pPr>
            <w:r w:rsidRPr="00FD6866">
              <w:rPr>
                <w:rFonts w:asciiTheme="minorHAnsi" w:hAnsiTheme="minorHAnsi" w:cstheme="minorBidi"/>
                <w:sz w:val="20"/>
                <w:szCs w:val="20"/>
              </w:rPr>
              <w:t xml:space="preserve">weryfikacji,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modyfikacji </w:t>
            </w:r>
            <w:r w:rsidRPr="00FD6866">
              <w:rPr>
                <w:rFonts w:asciiTheme="minorHAnsi" w:hAnsiTheme="minorHAnsi" w:cstheme="minorBidi"/>
                <w:sz w:val="20"/>
                <w:szCs w:val="20"/>
              </w:rPr>
              <w:t>zarejestrowan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ych</w:t>
            </w:r>
            <w:r w:rsidRPr="00FD6866">
              <w:rPr>
                <w:rFonts w:asciiTheme="minorHAnsi" w:hAnsiTheme="minorHAnsi" w:cstheme="minorBidi"/>
                <w:sz w:val="20"/>
                <w:szCs w:val="20"/>
              </w:rPr>
              <w:t xml:space="preserve"> w P1 zgód na dostęp do dokumentacji medycznej, </w:t>
            </w:r>
          </w:p>
          <w:p w14:paraId="4620922A" w14:textId="77777777" w:rsidR="001C4877" w:rsidRPr="00B64A83" w:rsidRDefault="001C4877" w:rsidP="001C4877">
            <w:pPr>
              <w:pStyle w:val="Normalny1"/>
              <w:numPr>
                <w:ilvl w:val="0"/>
                <w:numId w:val="9"/>
              </w:numPr>
              <w:spacing w:before="60"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weryfikacji,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modyfikacji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 zarejestrowan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 w P1 zgód na dostęp do informacji o stanie zdrowia, </w:t>
            </w:r>
          </w:p>
          <w:p w14:paraId="6A9424FB" w14:textId="77777777" w:rsidR="001C4877" w:rsidRPr="00B64A83" w:rsidRDefault="001C4877" w:rsidP="001C4877">
            <w:pPr>
              <w:pStyle w:val="Normalny1"/>
              <w:numPr>
                <w:ilvl w:val="0"/>
                <w:numId w:val="9"/>
              </w:numPr>
              <w:spacing w:before="60"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weryfikacji 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modyfikacji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 zarejestrowan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 w P1 zgód np. na udzielenie określonych świadczeń zdrowotnych,</w:t>
            </w:r>
          </w:p>
          <w:p w14:paraId="505B9536" w14:textId="77777777" w:rsidR="001C4877" w:rsidRPr="00B64A83" w:rsidRDefault="001C4877" w:rsidP="001C4877">
            <w:pPr>
              <w:pStyle w:val="Normalny1"/>
              <w:numPr>
                <w:ilvl w:val="0"/>
                <w:numId w:val="9"/>
              </w:numPr>
              <w:spacing w:before="60"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>obsługi zgód automatycznych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4782543" w14:textId="77777777" w:rsidR="001C4877" w:rsidRPr="009F298D" w:rsidRDefault="001C4877" w:rsidP="001C4877">
            <w:pPr>
              <w:pStyle w:val="Normalny1"/>
              <w:numPr>
                <w:ilvl w:val="0"/>
                <w:numId w:val="9"/>
              </w:numPr>
              <w:spacing w:before="60"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obsługi 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>innych zgód zgodnie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 przepisami 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>i Dokumentacją integracyjną dla ZM i EDM oraz Dokumentacją integracyjną w zakresie zgód.</w:t>
            </w:r>
          </w:p>
        </w:tc>
        <w:tc>
          <w:tcPr>
            <w:tcW w:w="2183" w:type="dxa"/>
            <w:shd w:val="clear" w:color="auto" w:fill="auto"/>
          </w:tcPr>
          <w:p w14:paraId="703A63B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062" w:type="dxa"/>
            <w:shd w:val="clear" w:color="auto" w:fill="auto"/>
          </w:tcPr>
          <w:p w14:paraId="0B103E4C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5429D127" w14:textId="77777777" w:rsidTr="00410668">
        <w:tc>
          <w:tcPr>
            <w:tcW w:w="419" w:type="dxa"/>
            <w:shd w:val="clear" w:color="auto" w:fill="auto"/>
          </w:tcPr>
          <w:p w14:paraId="769B9CD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976" w:type="dxa"/>
            <w:shd w:val="clear" w:color="auto" w:fill="auto"/>
          </w:tcPr>
          <w:p w14:paraId="4ADC90D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zapewnić, że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wszystkie dane wysyłane do P1, a także informacje z P1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np. dotyczące udostępnianej dokumentacji medycznej,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będą zapisane w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Repozytorium.</w:t>
            </w:r>
          </w:p>
        </w:tc>
        <w:tc>
          <w:tcPr>
            <w:tcW w:w="2183" w:type="dxa"/>
            <w:shd w:val="clear" w:color="auto" w:fill="auto"/>
          </w:tcPr>
          <w:p w14:paraId="0AAD4C8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355D3793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3F27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1ADFB441" w14:textId="77777777" w:rsidTr="00410668">
        <w:tc>
          <w:tcPr>
            <w:tcW w:w="419" w:type="dxa"/>
            <w:shd w:val="clear" w:color="auto" w:fill="auto"/>
          </w:tcPr>
          <w:p w14:paraId="63499B5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976" w:type="dxa"/>
            <w:shd w:val="clear" w:color="auto" w:fill="auto"/>
          </w:tcPr>
          <w:p w14:paraId="19D907BD" w14:textId="77777777" w:rsidR="001C4877" w:rsidRPr="006A11E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723C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723C4E">
              <w:rPr>
                <w:rFonts w:asciiTheme="minorHAnsi" w:hAnsiTheme="minorHAnsi" w:cstheme="minorHAnsi"/>
                <w:b/>
                <w:sz w:val="20"/>
                <w:szCs w:val="20"/>
              </w:rPr>
              <w:t>obsługę sytuacji awarii P1</w:t>
            </w:r>
            <w:r w:rsidRPr="00723C4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3C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zgodnie z przepisami ustawy o </w:t>
            </w:r>
            <w:proofErr w:type="spellStart"/>
            <w:r w:rsidRPr="00723C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sioz</w:t>
            </w:r>
            <w:proofErr w:type="spellEnd"/>
            <w:r w:rsidRPr="00723C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Dokumentacją integracyjną dla ZM i EDM oraz Dokumentacją integracyjną w zakresie zgód</w:t>
            </w:r>
            <w:r w:rsidRPr="00723C4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360A9AC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4FE18CB4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3F27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0AFE055C" w14:textId="77777777" w:rsidTr="00410668">
        <w:tc>
          <w:tcPr>
            <w:tcW w:w="419" w:type="dxa"/>
            <w:shd w:val="clear" w:color="auto" w:fill="auto"/>
          </w:tcPr>
          <w:p w14:paraId="1312D372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976" w:type="dxa"/>
            <w:shd w:val="clear" w:color="auto" w:fill="auto"/>
          </w:tcPr>
          <w:p w14:paraId="544667D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hAnsiTheme="minorHAnsi" w:cstheme="minorHAnsi"/>
                <w:b/>
                <w:sz w:val="20"/>
                <w:szCs w:val="20"/>
              </w:rPr>
              <w:t>usługę masowej zmiany statusu dokumentacji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 medycznej zaindeksowanej w P1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oraz lokalnie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2C0BBD57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596B7896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1B0C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302F7673" w14:textId="77777777" w:rsidTr="00410668">
        <w:tc>
          <w:tcPr>
            <w:tcW w:w="419" w:type="dxa"/>
            <w:shd w:val="clear" w:color="auto" w:fill="auto"/>
          </w:tcPr>
          <w:p w14:paraId="4E205F5B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976" w:type="dxa"/>
            <w:shd w:val="clear" w:color="auto" w:fill="auto"/>
          </w:tcPr>
          <w:p w14:paraId="4AF7041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D132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powinien zapewnić </w:t>
            </w:r>
            <w:r w:rsidRPr="00D1321C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możliwość synchronizacji czasu</w:t>
            </w:r>
            <w:r w:rsidRPr="00D132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 usługą udostępnioną przez Główny Urząd Miar zgodnie 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D1321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wymaganiami określonymi w Dokumentacji integracyjnej dla ZM i EDM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0164E4F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16B17057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1B0C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1A069BD4" w14:textId="77777777" w:rsidTr="00410668">
        <w:tc>
          <w:tcPr>
            <w:tcW w:w="419" w:type="dxa"/>
            <w:shd w:val="clear" w:color="auto" w:fill="auto"/>
          </w:tcPr>
          <w:p w14:paraId="27DFEBA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976" w:type="dxa"/>
            <w:shd w:val="clear" w:color="auto" w:fill="auto"/>
          </w:tcPr>
          <w:p w14:paraId="545FA3D8" w14:textId="77777777" w:rsidR="001C4877" w:rsidRPr="00D1321C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System musi zapewnić przechowywanie informacj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o żądaniu oraz udostępnieniu dokumentu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medycznego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14:paraId="741D6C9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27DB102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1B0C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27AAD4FE" w14:textId="77777777" w:rsidTr="00410668">
        <w:tc>
          <w:tcPr>
            <w:tcW w:w="419" w:type="dxa"/>
            <w:shd w:val="clear" w:color="auto" w:fill="auto"/>
          </w:tcPr>
          <w:p w14:paraId="0A94E5B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976" w:type="dxa"/>
            <w:shd w:val="clear" w:color="auto" w:fill="auto"/>
          </w:tcPr>
          <w:p w14:paraId="0D3C6A55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musi zapewnić </w:t>
            </w:r>
            <w:r w:rsidRPr="00B64A83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sporządzenie raportów statystycznych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co najmniej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zakresie:</w:t>
            </w:r>
          </w:p>
          <w:p w14:paraId="61C7E6BD" w14:textId="77777777" w:rsidR="001C4877" w:rsidRPr="00B64A83" w:rsidRDefault="001C4877" w:rsidP="001C4877">
            <w:pPr>
              <w:pStyle w:val="Normalny1"/>
              <w:numPr>
                <w:ilvl w:val="0"/>
                <w:numId w:val="10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liczba przekazanych indeksów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EDM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 P1,</w:t>
            </w:r>
          </w:p>
          <w:p w14:paraId="4CEBD2C7" w14:textId="77777777" w:rsidR="001C4877" w:rsidRPr="00B64A83" w:rsidRDefault="001C4877" w:rsidP="001C4877">
            <w:pPr>
              <w:pStyle w:val="Normalny1"/>
              <w:numPr>
                <w:ilvl w:val="0"/>
                <w:numId w:val="10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liczba zapytań o udostępnienie dokumentacji medycznej w postaci elektronicznej od innego podmiotu,</w:t>
            </w:r>
          </w:p>
          <w:p w14:paraId="0E01E846" w14:textId="77777777" w:rsidR="001C4877" w:rsidRPr="00B64A83" w:rsidRDefault="001C4877" w:rsidP="001C4877">
            <w:pPr>
              <w:pStyle w:val="Normalny1"/>
              <w:numPr>
                <w:ilvl w:val="0"/>
                <w:numId w:val="10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liczba udostępnionych dokumentów w postaci elektronicznej,</w:t>
            </w:r>
          </w:p>
          <w:p w14:paraId="7A387FF2" w14:textId="77777777" w:rsidR="001C4877" w:rsidRPr="00B64A83" w:rsidRDefault="001C4877" w:rsidP="001C4877">
            <w:pPr>
              <w:pStyle w:val="Normalny1"/>
              <w:numPr>
                <w:ilvl w:val="0"/>
                <w:numId w:val="10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liczba zapytań o udostępnienie dokumentacji medycznej do innego podmiotu,</w:t>
            </w:r>
          </w:p>
          <w:p w14:paraId="649161CB" w14:textId="77777777" w:rsidR="001C4877" w:rsidRPr="00B64A83" w:rsidRDefault="001C4877" w:rsidP="001C4877">
            <w:pPr>
              <w:pStyle w:val="Normalny1"/>
              <w:numPr>
                <w:ilvl w:val="0"/>
                <w:numId w:val="10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liczba pobranych dokumentów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postaci elektronicznej,</w:t>
            </w:r>
          </w:p>
          <w:p w14:paraId="3861A4C1" w14:textId="77777777" w:rsidR="001C4877" w:rsidRPr="009F298D" w:rsidRDefault="001C4877" w:rsidP="001C4877">
            <w:pPr>
              <w:pStyle w:val="Normalny1"/>
              <w:numPr>
                <w:ilvl w:val="0"/>
                <w:numId w:val="10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liczba zapisanych dokumentów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postaci elektronicznej.</w:t>
            </w:r>
          </w:p>
        </w:tc>
        <w:tc>
          <w:tcPr>
            <w:tcW w:w="2183" w:type="dxa"/>
            <w:shd w:val="clear" w:color="auto" w:fill="auto"/>
          </w:tcPr>
          <w:p w14:paraId="14FA4B3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062" w:type="dxa"/>
            <w:shd w:val="clear" w:color="auto" w:fill="auto"/>
          </w:tcPr>
          <w:p w14:paraId="612370CA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1F2EA871" w14:textId="77777777" w:rsidTr="00410668">
        <w:tc>
          <w:tcPr>
            <w:tcW w:w="419" w:type="dxa"/>
            <w:shd w:val="clear" w:color="auto" w:fill="auto"/>
          </w:tcPr>
          <w:p w14:paraId="5FB9E56B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976" w:type="dxa"/>
            <w:shd w:val="clear" w:color="auto" w:fill="auto"/>
            <w:vAlign w:val="center"/>
          </w:tcPr>
          <w:p w14:paraId="79A32F3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D6271">
              <w:rPr>
                <w:rFonts w:asciiTheme="minorHAnsi" w:hAnsiTheme="minorHAnsi" w:cstheme="minorHAnsi"/>
                <w:color w:val="000000"/>
                <w:sz w:val="20"/>
              </w:rPr>
              <w:t>System musi umożliwić zdefiniowanie określonych ról i uprawnień do dostępów do konkretnych funkcjonalności oraz możliwość przypisywania ich do konkretnych użytkowników zgodnie ze specyfikacją przygotowaną we współpracy z Partnerem.</w:t>
            </w:r>
          </w:p>
        </w:tc>
        <w:tc>
          <w:tcPr>
            <w:tcW w:w="2183" w:type="dxa"/>
            <w:shd w:val="clear" w:color="auto" w:fill="auto"/>
          </w:tcPr>
          <w:p w14:paraId="0456EF5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162832B9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tr w:rsidR="001C4877" w:rsidRPr="002D56AE" w14:paraId="52C3E9D8" w14:textId="77777777" w:rsidTr="00410668">
        <w:tc>
          <w:tcPr>
            <w:tcW w:w="419" w:type="dxa"/>
            <w:shd w:val="clear" w:color="auto" w:fill="auto"/>
          </w:tcPr>
          <w:p w14:paraId="5C00CA9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976" w:type="dxa"/>
            <w:shd w:val="clear" w:color="auto" w:fill="auto"/>
            <w:vAlign w:val="center"/>
          </w:tcPr>
          <w:p w14:paraId="2569175E" w14:textId="77777777" w:rsidR="001C4877" w:rsidRPr="00454DA1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62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System musi zapewnić zapisywanie 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FD627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przechowywanie informacji jaki użytkownik i kiedy tworzył, modyfikował, podglądał oraz anulował dane zdarzenie medyczne oraz dany dokument medyczny.</w:t>
            </w:r>
          </w:p>
        </w:tc>
        <w:tc>
          <w:tcPr>
            <w:tcW w:w="2183" w:type="dxa"/>
            <w:shd w:val="clear" w:color="auto" w:fill="auto"/>
          </w:tcPr>
          <w:p w14:paraId="4BB2251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062" w:type="dxa"/>
            <w:shd w:val="clear" w:color="auto" w:fill="auto"/>
          </w:tcPr>
          <w:p w14:paraId="0C451F0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357C0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Repozytorium.</w:t>
            </w:r>
          </w:p>
        </w:tc>
      </w:tr>
      <w:bookmarkEnd w:id="6"/>
      <w:bookmarkEnd w:id="7"/>
    </w:tbl>
    <w:p w14:paraId="40EED3F1" w14:textId="77777777" w:rsidR="001C4877" w:rsidRDefault="001C4877" w:rsidP="001C4877"/>
    <w:p w14:paraId="2545A18A" w14:textId="77777777" w:rsidR="001C4877" w:rsidRDefault="001C4877" w:rsidP="001C4877">
      <w:pPr>
        <w:jc w:val="both"/>
        <w:rPr>
          <w:rFonts w:asciiTheme="minorHAnsi" w:hAnsiTheme="minorHAnsi"/>
          <w:b/>
        </w:rPr>
      </w:pPr>
      <w:bookmarkStart w:id="8" w:name="_Hlk30663961"/>
      <w:r w:rsidRPr="006B4AC9">
        <w:rPr>
          <w:rFonts w:asciiTheme="minorHAnsi" w:hAnsiTheme="minorHAnsi"/>
          <w:b/>
        </w:rPr>
        <w:t>Wdrażane rozwiązanie w zakresie e-usługi musi spełnić wszystkie wymagania niefunkcjonalne oraz dotyczące bezpieczeństwa opisane w Projekcie wdrożenia e-usług referencyjnych.</w:t>
      </w:r>
    </w:p>
    <w:p w14:paraId="7B52EE91" w14:textId="77777777" w:rsidR="001C4877" w:rsidRPr="006B4AC9" w:rsidRDefault="001C4877" w:rsidP="001C487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Partner wymaga pełnej konfiguracji systemu i zapewnienia w ramach wdrożenia produkcyjnego pełnej gotowości systemu. </w:t>
      </w:r>
    </w:p>
    <w:bookmarkEnd w:id="8"/>
    <w:p w14:paraId="37971CCC" w14:textId="77777777" w:rsidR="001C4877" w:rsidRDefault="001C4877" w:rsidP="001C4877"/>
    <w:p w14:paraId="3B389C25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9" w:name="_Toc33458144"/>
      <w:r>
        <w:t>e-Rejestracja</w:t>
      </w:r>
      <w:bookmarkEnd w:id="9"/>
    </w:p>
    <w:p w14:paraId="05CB0FB6" w14:textId="77777777" w:rsidR="001C4877" w:rsidRDefault="001C4877" w:rsidP="001C4877"/>
    <w:p w14:paraId="5A266B8B" w14:textId="77777777" w:rsidR="001C4877" w:rsidRDefault="001C4877" w:rsidP="001C4877">
      <w:pPr>
        <w:spacing w:line="244" w:lineRule="auto"/>
        <w:jc w:val="both"/>
        <w:rPr>
          <w:rFonts w:asciiTheme="minorHAnsi" w:hAnsiTheme="minorHAnsi"/>
        </w:rPr>
      </w:pPr>
      <w:bookmarkStart w:id="10" w:name="_Hlk30598506"/>
      <w:r w:rsidRPr="002D56AE">
        <w:rPr>
          <w:rFonts w:asciiTheme="minorHAnsi" w:hAnsiTheme="minorHAnsi"/>
        </w:rPr>
        <w:t>W celu realizacji e-Usługi niezbędne jest wdrożenie u Partnera następujących wymagań funkcjonalnych opisanych w Projekcie wdrożenia e-Usług referencyjnych.</w:t>
      </w:r>
    </w:p>
    <w:p w14:paraId="0EF896B4" w14:textId="77777777" w:rsidR="001C4877" w:rsidRDefault="001C4877" w:rsidP="001C4877">
      <w:pPr>
        <w:spacing w:line="244" w:lineRule="auto"/>
        <w:jc w:val="both"/>
        <w:rPr>
          <w:rFonts w:asciiTheme="minorHAnsi" w:hAnsiTheme="minorHAnsi"/>
        </w:rPr>
      </w:pPr>
    </w:p>
    <w:p w14:paraId="71BA3DBF" w14:textId="77777777" w:rsidR="001C4877" w:rsidRDefault="001C4877" w:rsidP="001C4877">
      <w:pPr>
        <w:spacing w:line="244" w:lineRule="auto"/>
        <w:jc w:val="both"/>
        <w:rPr>
          <w:rFonts w:asciiTheme="minorHAnsi" w:hAnsiTheme="minorHAnsi"/>
        </w:rPr>
      </w:pPr>
    </w:p>
    <w:p w14:paraId="10DFB7BC" w14:textId="77777777" w:rsidR="001C4877" w:rsidRDefault="001C4877" w:rsidP="001C4877">
      <w:pPr>
        <w:spacing w:line="244" w:lineRule="auto"/>
        <w:jc w:val="both"/>
        <w:rPr>
          <w:rFonts w:asciiTheme="minorHAnsi" w:hAnsiTheme="minorHAnsi"/>
        </w:rPr>
      </w:pPr>
    </w:p>
    <w:p w14:paraId="719857C6" w14:textId="77777777" w:rsidR="001C4877" w:rsidRDefault="001C4877" w:rsidP="001C4877">
      <w:pPr>
        <w:spacing w:line="244" w:lineRule="auto"/>
        <w:jc w:val="both"/>
        <w:rPr>
          <w:rFonts w:asciiTheme="minorHAnsi" w:hAnsiTheme="minorHAnsi"/>
        </w:rPr>
      </w:pPr>
    </w:p>
    <w:p w14:paraId="7C6C34C5" w14:textId="77777777" w:rsidR="001C4877" w:rsidRPr="002D56AE" w:rsidRDefault="001C4877" w:rsidP="001C4877">
      <w:pPr>
        <w:spacing w:line="244" w:lineRule="auto"/>
        <w:jc w:val="both"/>
        <w:rPr>
          <w:rFonts w:asciiTheme="minorHAnsi" w:hAnsiTheme="minorHAnsi"/>
        </w:rPr>
      </w:pPr>
    </w:p>
    <w:p w14:paraId="5E3174DB" w14:textId="77777777" w:rsidR="001C4877" w:rsidRPr="002D56AE" w:rsidRDefault="001C4877" w:rsidP="001C4877">
      <w:pPr>
        <w:pStyle w:val="Legenda"/>
        <w:spacing w:before="240" w:after="0"/>
        <w:rPr>
          <w:rFonts w:asciiTheme="minorHAnsi" w:hAnsiTheme="minorHAnsi"/>
        </w:rPr>
      </w:pPr>
      <w:bookmarkStart w:id="11" w:name="_Toc29892612"/>
      <w:bookmarkStart w:id="12" w:name="_Toc33458181"/>
      <w:r w:rsidRPr="002D56AE">
        <w:rPr>
          <w:rFonts w:asciiTheme="minorHAnsi" w:hAnsiTheme="minorHAnsi"/>
        </w:rPr>
        <w:t xml:space="preserve">Tabela </w:t>
      </w:r>
      <w:r w:rsidRPr="002D56AE">
        <w:rPr>
          <w:rFonts w:asciiTheme="minorHAnsi" w:hAnsiTheme="minorHAnsi"/>
        </w:rPr>
        <w:fldChar w:fldCharType="begin"/>
      </w:r>
      <w:r w:rsidRPr="002D56AE">
        <w:rPr>
          <w:rFonts w:asciiTheme="minorHAnsi" w:hAnsiTheme="minorHAnsi"/>
        </w:rPr>
        <w:instrText xml:space="preserve"> SEQ Tabela \* ARABIC </w:instrText>
      </w:r>
      <w:r w:rsidRPr="002D56AE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18</w:t>
      </w:r>
      <w:r w:rsidRPr="002D56AE">
        <w:rPr>
          <w:rFonts w:asciiTheme="minorHAnsi" w:hAnsiTheme="minorHAnsi"/>
          <w:noProof/>
        </w:rPr>
        <w:fldChar w:fldCharType="end"/>
      </w:r>
      <w:r w:rsidRPr="002D56AE">
        <w:rPr>
          <w:rFonts w:asciiTheme="minorHAnsi" w:hAnsiTheme="minorHAnsi"/>
        </w:rPr>
        <w:t>. Wymagania funkcjonalne wymagające wdrożenia (uzupełnienia lub zmian) w celu wdrożenia e-Rejestracji</w:t>
      </w:r>
      <w:bookmarkEnd w:id="11"/>
      <w:bookmarkEnd w:id="12"/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42"/>
        <w:gridCol w:w="3982"/>
        <w:gridCol w:w="2429"/>
        <w:gridCol w:w="3253"/>
      </w:tblGrid>
      <w:tr w:rsidR="001C4877" w:rsidRPr="002D56AE" w14:paraId="6454C63F" w14:textId="77777777" w:rsidTr="00410668">
        <w:trPr>
          <w:tblHeader/>
        </w:trPr>
        <w:tc>
          <w:tcPr>
            <w:tcW w:w="521" w:type="dxa"/>
            <w:shd w:val="clear" w:color="auto" w:fill="00B0F0"/>
          </w:tcPr>
          <w:p w14:paraId="2A5CE92D" w14:textId="77777777" w:rsidR="001C4877" w:rsidRPr="009F298D" w:rsidRDefault="001C4877" w:rsidP="00410668">
            <w:pPr>
              <w:spacing w:before="60" w:line="312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bookmarkStart w:id="13" w:name="_Hlk31026178"/>
            <w:bookmarkEnd w:id="10"/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3992" w:type="dxa"/>
            <w:shd w:val="clear" w:color="auto" w:fill="00B0F0"/>
          </w:tcPr>
          <w:p w14:paraId="496A213D" w14:textId="77777777" w:rsidR="001C4877" w:rsidRPr="009F298D" w:rsidRDefault="001C4877" w:rsidP="00410668">
            <w:pPr>
              <w:spacing w:before="60" w:line="312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Wymaganie funkcjonalne</w:t>
            </w:r>
            <w:r w:rsidRPr="00E43EE6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do realizacji</w:t>
            </w:r>
          </w:p>
        </w:tc>
        <w:tc>
          <w:tcPr>
            <w:tcW w:w="2429" w:type="dxa"/>
            <w:shd w:val="clear" w:color="auto" w:fill="00B0F0"/>
          </w:tcPr>
          <w:p w14:paraId="0789FC5A" w14:textId="77777777" w:rsidR="001C4877" w:rsidRPr="009F298D" w:rsidRDefault="001C4877" w:rsidP="00410668">
            <w:pPr>
              <w:spacing w:before="60" w:line="312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Wymaganie spełnione przez obecny system źródłowy Partnera</w:t>
            </w:r>
          </w:p>
          <w:p w14:paraId="53A2BE58" w14:textId="77777777" w:rsidR="001C4877" w:rsidRPr="009F298D" w:rsidRDefault="001C4877" w:rsidP="00410668">
            <w:pPr>
              <w:spacing w:before="60" w:line="312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Nie/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Częściowo/</w:t>
            </w: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Dodatkowe</w:t>
            </w:r>
          </w:p>
        </w:tc>
        <w:tc>
          <w:tcPr>
            <w:tcW w:w="3264" w:type="dxa"/>
            <w:shd w:val="clear" w:color="auto" w:fill="00B0F0"/>
          </w:tcPr>
          <w:p w14:paraId="256D11E8" w14:textId="77777777" w:rsidR="001C4877" w:rsidRPr="009F298D" w:rsidRDefault="001C4877" w:rsidP="00410668">
            <w:pPr>
              <w:spacing w:before="60" w:line="312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Dodatkow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e</w:t>
            </w: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informacje do zamówienia</w:t>
            </w:r>
          </w:p>
        </w:tc>
      </w:tr>
      <w:tr w:rsidR="001C4877" w:rsidRPr="002D56AE" w14:paraId="37187FF3" w14:textId="77777777" w:rsidTr="00410668">
        <w:tc>
          <w:tcPr>
            <w:tcW w:w="521" w:type="dxa"/>
            <w:shd w:val="clear" w:color="auto" w:fill="auto"/>
          </w:tcPr>
          <w:p w14:paraId="23465E58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bookmarkStart w:id="14" w:name="_Hlk32598286"/>
            <w:r w:rsidRPr="002D56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92" w:type="dxa"/>
            <w:shd w:val="clear" w:color="auto" w:fill="auto"/>
          </w:tcPr>
          <w:p w14:paraId="5D9E0852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zapewnić dostęp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Pacjentowi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do usługi e-Rejestracji za pomocą serwisu www za pośrednictwem indywidualnego konta z 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wykorzystaniem 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 xml:space="preserve">Węzła krajowego oraz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oginu i hasła (do wyboru przez Pacjenta).</w:t>
            </w:r>
          </w:p>
        </w:tc>
        <w:tc>
          <w:tcPr>
            <w:tcW w:w="2429" w:type="dxa"/>
            <w:shd w:val="clear" w:color="auto" w:fill="auto"/>
          </w:tcPr>
          <w:p w14:paraId="12B20E07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Częściowo</w:t>
            </w:r>
          </w:p>
        </w:tc>
        <w:tc>
          <w:tcPr>
            <w:tcW w:w="3264" w:type="dxa"/>
            <w:shd w:val="clear" w:color="auto" w:fill="auto"/>
          </w:tcPr>
          <w:p w14:paraId="53D0ED05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e-Rejestracja w zakresie dostępu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wykorzystaniem Węzła krajowego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  <w:p w14:paraId="1121C7CA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57FA443B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Partner wymaga zapewnienia konfiguracji systemu w tym zakresie.</w:t>
            </w:r>
          </w:p>
        </w:tc>
      </w:tr>
      <w:tr w:rsidR="001C4877" w:rsidRPr="002D56AE" w14:paraId="368C8F41" w14:textId="77777777" w:rsidTr="00410668">
        <w:tc>
          <w:tcPr>
            <w:tcW w:w="521" w:type="dxa"/>
            <w:shd w:val="clear" w:color="auto" w:fill="auto"/>
          </w:tcPr>
          <w:p w14:paraId="41F15210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992" w:type="dxa"/>
            <w:shd w:val="clear" w:color="auto" w:fill="auto"/>
          </w:tcPr>
          <w:p w14:paraId="61E5FFE9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 możliwość zakładania konta Pacjenta za pomocą Węzła krajowego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loginu i hasła (do wyboru przez Pacjenta)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14:paraId="4F976E27" w14:textId="77777777" w:rsidR="001C4877" w:rsidRPr="00B64A83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 przypadku Węzła krajowego po autentykacji Pacjenta za pomocą narzędzi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autentykacyjnych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udostępnianych przez Węzeł krajowy Pacjent zostanie poproszony o uzupełnienie co najmniej: numeru telefonu i adresu e-mail (pozostałe dane zostaną pobrane z Węzła krajowego: imię, nazwisko, PESEL lub seria i nr innego dokumentu potwierdzającego tożsamość dla osób nieposiadających PESEL, data urodzenia)</w:t>
            </w:r>
          </w:p>
          <w:p w14:paraId="7F69A635" w14:textId="77777777" w:rsidR="001C4877" w:rsidRPr="00B64A83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 przypadku loginu i hasła zostanie udostępniony na stronie głównej formularz rejestracyjny zawierający dane, które jednoznacznie identyfikują nowego użytkownika. Nowy użytkownik musi obligatoryjnie uzupełnić co najmniej: imię, nazwisko, PESEL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seria i nr innego dokumentu potwierdzającego tożsamość dla osób nieposiadających PESEL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data urodzenia,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numer telefonu oraz adres e-mail.</w:t>
            </w:r>
          </w:p>
          <w:p w14:paraId="131A2981" w14:textId="77777777" w:rsidR="001C4877" w:rsidRPr="0019062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 przypadku loginu i hasła System e-Rejestracja zapewni możliwość resetu hasła przez Pacjenta bez konieczności wizyty u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Partnera.</w:t>
            </w:r>
          </w:p>
        </w:tc>
        <w:tc>
          <w:tcPr>
            <w:tcW w:w="2429" w:type="dxa"/>
            <w:shd w:val="clear" w:color="auto" w:fill="auto"/>
          </w:tcPr>
          <w:p w14:paraId="6DB70337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264" w:type="dxa"/>
            <w:shd w:val="clear" w:color="auto" w:fill="auto"/>
          </w:tcPr>
          <w:p w14:paraId="21034E84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e-Rejestracja o możliwość zakładania konta Pacjenta z wykorzystaniem Węzła krajowego zgodnie z wymaganiem.</w:t>
            </w:r>
          </w:p>
          <w:p w14:paraId="16E7E969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59F2113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</w:tc>
      </w:tr>
      <w:tr w:rsidR="001C4877" w:rsidRPr="002D56AE" w14:paraId="6D2D74D2" w14:textId="77777777" w:rsidTr="00410668">
        <w:tc>
          <w:tcPr>
            <w:tcW w:w="521" w:type="dxa"/>
            <w:shd w:val="clear" w:color="auto" w:fill="auto"/>
          </w:tcPr>
          <w:p w14:paraId="496083A2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992" w:type="dxa"/>
            <w:shd w:val="clear" w:color="auto" w:fill="auto"/>
          </w:tcPr>
          <w:p w14:paraId="16A6C195" w14:textId="77777777" w:rsidR="001C4877" w:rsidRPr="00B64A83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umożliwiać założenie konta dla opiekuna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prawnego P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acjenta.</w:t>
            </w:r>
          </w:p>
        </w:tc>
        <w:tc>
          <w:tcPr>
            <w:tcW w:w="2429" w:type="dxa"/>
            <w:shd w:val="clear" w:color="auto" w:fill="auto"/>
          </w:tcPr>
          <w:p w14:paraId="165D41E8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12B60D6B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562020F7" w14:textId="77777777" w:rsidTr="00410668">
        <w:tc>
          <w:tcPr>
            <w:tcW w:w="521" w:type="dxa"/>
            <w:shd w:val="clear" w:color="auto" w:fill="auto"/>
          </w:tcPr>
          <w:p w14:paraId="03E789EA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992" w:type="dxa"/>
            <w:shd w:val="clear" w:color="auto" w:fill="auto"/>
          </w:tcPr>
          <w:p w14:paraId="64A27F97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zapewnić możliwość utrzymania elektronicznej kartoteki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kont Pacjentów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(lub integrację z zewnętrznym źródłem w tym samym zakresie),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zawierających co najmniej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mię,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azwisko, identyfikator pacjenta,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 tel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efonu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dres e-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mail,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PESEL lub seria i nr innego dokumentu potwierdzającego tożsamość dla osób nieposiadających PESEL, data urodzenia, h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istoria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terminów świadczeń</w:t>
            </w:r>
            <w:r w:rsidRPr="000A5C3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  <w:p w14:paraId="4905BCCA" w14:textId="77777777" w:rsidR="001C4877" w:rsidRPr="00B64A83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Pacjent będzie miał zapewniony dostęp do przeglądania i edycji swoich danych.</w:t>
            </w:r>
          </w:p>
        </w:tc>
        <w:tc>
          <w:tcPr>
            <w:tcW w:w="2429" w:type="dxa"/>
            <w:shd w:val="clear" w:color="auto" w:fill="auto"/>
          </w:tcPr>
          <w:p w14:paraId="7C2871AA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Częściowo</w:t>
            </w:r>
          </w:p>
        </w:tc>
        <w:tc>
          <w:tcPr>
            <w:tcW w:w="3264" w:type="dxa"/>
            <w:shd w:val="clear" w:color="auto" w:fill="auto"/>
          </w:tcPr>
          <w:p w14:paraId="369D7042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Rozbudowa obecnego modułu e-Rejestracja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m.in. 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o możliwość zarządzania danymi Pacjenta takimi jak: Identyfikator pacjenta, Adres e-mail, Nr telefonu, Historia wizyt zgodnie z wymaganiem.</w:t>
            </w:r>
          </w:p>
          <w:p w14:paraId="50E86439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Niezbędne jest wdrożenie pełnej funkcjonalności.</w:t>
            </w:r>
          </w:p>
          <w:p w14:paraId="7E59CD26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</w:tc>
      </w:tr>
      <w:tr w:rsidR="001C4877" w:rsidRPr="002D56AE" w14:paraId="172F0FC4" w14:textId="77777777" w:rsidTr="00410668">
        <w:tc>
          <w:tcPr>
            <w:tcW w:w="521" w:type="dxa"/>
            <w:shd w:val="clear" w:color="auto" w:fill="auto"/>
          </w:tcPr>
          <w:p w14:paraId="299D8ECE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3992" w:type="dxa"/>
            <w:shd w:val="clear" w:color="auto" w:fill="auto"/>
          </w:tcPr>
          <w:p w14:paraId="1C7C3DF8" w14:textId="77777777" w:rsidR="001C4877" w:rsidRPr="000A5C39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prowadzić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rejestr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aktywności użytkowników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(Pacjent oraz personel Partnera)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Rejestr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musi umożliwiać przegląd co najmniej akcji: założenia konta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rejestracji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świadczenia, zmiany parametrów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świadczenia,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anulowania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terminu świadczenia,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blokady konta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edycji danych konta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logowania do e-Rejestracji; nieudanego logowania do e-Rejestracji; wylogowania z e-Rejestracji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29" w:type="dxa"/>
            <w:shd w:val="clear" w:color="auto" w:fill="auto"/>
          </w:tcPr>
          <w:p w14:paraId="6562115B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7E40CE16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5573E1AD" w14:textId="77777777" w:rsidTr="00410668">
        <w:tc>
          <w:tcPr>
            <w:tcW w:w="521" w:type="dxa"/>
            <w:shd w:val="clear" w:color="auto" w:fill="auto"/>
          </w:tcPr>
          <w:p w14:paraId="037C89BB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992" w:type="dxa"/>
            <w:shd w:val="clear" w:color="auto" w:fill="auto"/>
          </w:tcPr>
          <w:p w14:paraId="5BBC6EE6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zapewnić możliwość rejestracji zgody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Pacjenta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 przetwarzanie danych osobowych w zakresie związanym z e-Rejestracją.</w:t>
            </w:r>
          </w:p>
        </w:tc>
        <w:tc>
          <w:tcPr>
            <w:tcW w:w="2429" w:type="dxa"/>
            <w:shd w:val="clear" w:color="auto" w:fill="auto"/>
          </w:tcPr>
          <w:p w14:paraId="66F74E96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388EB2F3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6C0EA8AB" w14:textId="77777777" w:rsidTr="00410668">
        <w:tc>
          <w:tcPr>
            <w:tcW w:w="521" w:type="dxa"/>
            <w:shd w:val="clear" w:color="auto" w:fill="auto"/>
          </w:tcPr>
          <w:p w14:paraId="59A59C0A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992" w:type="dxa"/>
            <w:shd w:val="clear" w:color="auto" w:fill="auto"/>
          </w:tcPr>
          <w:p w14:paraId="415FFE94" w14:textId="77777777" w:rsidR="001C4877" w:rsidRPr="00B64A83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zapewnić możliwość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obsługi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rezerwacji terminu świadczenia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przez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acjenta u Partnera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zakresie:</w:t>
            </w:r>
          </w:p>
          <w:p w14:paraId="1AB65088" w14:textId="77777777" w:rsidR="001C4877" w:rsidRPr="00B64A83" w:rsidRDefault="001C4877" w:rsidP="001C4877">
            <w:pPr>
              <w:pStyle w:val="Normalny1"/>
              <w:numPr>
                <w:ilvl w:val="0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Wyszukania wolnych terminów (data oraz godzina) na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filtrując co najmniej wg: terminu, pracownik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medyczn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ego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rodzaju świadczenia,</w:t>
            </w:r>
          </w:p>
          <w:p w14:paraId="5F3C1FEF" w14:textId="77777777" w:rsidR="001C4877" w:rsidRPr="00B64A83" w:rsidRDefault="001C4877" w:rsidP="001C4877">
            <w:pPr>
              <w:pStyle w:val="Normalny1"/>
              <w:numPr>
                <w:ilvl w:val="0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Rezerwacji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podając co najmniej:</w:t>
            </w:r>
          </w:p>
          <w:p w14:paraId="20A20C50" w14:textId="77777777" w:rsidR="001C4877" w:rsidRPr="00B64A83" w:rsidRDefault="001C4877" w:rsidP="001C4877">
            <w:pPr>
              <w:pStyle w:val="Normalny1"/>
              <w:numPr>
                <w:ilvl w:val="1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Termin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(daty i godziny w formacie </w:t>
            </w:r>
            <w:proofErr w:type="spellStart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gg:mm</w:t>
            </w:r>
            <w:proofErr w:type="spellEnd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) – wybór 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kalendarza,</w:t>
            </w:r>
          </w:p>
          <w:p w14:paraId="03BF0F8A" w14:textId="77777777" w:rsidR="001C4877" w:rsidRPr="00B64A83" w:rsidRDefault="001C4877" w:rsidP="001C4877">
            <w:pPr>
              <w:pStyle w:val="Normalny1"/>
              <w:numPr>
                <w:ilvl w:val="1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Usługę medyczną, poradni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ę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pracownię diagnostyczną – wybór 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list dostępnych opcji,</w:t>
            </w:r>
          </w:p>
          <w:p w14:paraId="53C3D6A1" w14:textId="77777777" w:rsidR="001C4877" w:rsidRDefault="001C4877" w:rsidP="001C4877">
            <w:pPr>
              <w:pStyle w:val="Normalny1"/>
              <w:numPr>
                <w:ilvl w:val="1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Dane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papierowego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skierowania (w tym skanu skierowania) lub e-Skierowania (w szczególności kod przyczyny głównej według Międzynarodowej Statystycznej Klasyfikacji Chorób i Problemów Zdrowotnych) – jeżeli dotyczy.</w:t>
            </w:r>
          </w:p>
          <w:p w14:paraId="1B0DD2DB" w14:textId="77777777" w:rsidR="001C4877" w:rsidRDefault="001C4877" w:rsidP="001C4877">
            <w:pPr>
              <w:pStyle w:val="Normalny1"/>
              <w:numPr>
                <w:ilvl w:val="0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Obsługi rezerwacji:</w:t>
            </w:r>
          </w:p>
          <w:p w14:paraId="7C5ED267" w14:textId="77777777" w:rsidR="001C4877" w:rsidRPr="00B64A83" w:rsidRDefault="001C4877" w:rsidP="001C4877">
            <w:pPr>
              <w:pStyle w:val="Normalny1"/>
              <w:numPr>
                <w:ilvl w:val="1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Przeglądania zaplanowanych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terminów świadczeń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drukowania informacji o planowanych lub odbytych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świadczeń,</w:t>
            </w:r>
          </w:p>
          <w:p w14:paraId="5CBAB81F" w14:textId="77777777" w:rsidR="001C4877" w:rsidRPr="00B64A83" w:rsidRDefault="001C4877" w:rsidP="001C4877">
            <w:pPr>
              <w:pStyle w:val="Normalny1"/>
              <w:numPr>
                <w:ilvl w:val="1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Zmian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terminu (daty i godziny)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świadczenia,</w:t>
            </w:r>
          </w:p>
          <w:p w14:paraId="02365D19" w14:textId="77777777" w:rsidR="001C4877" w:rsidRPr="00B64A83" w:rsidRDefault="001C4877" w:rsidP="001C4877">
            <w:pPr>
              <w:pStyle w:val="Normalny1"/>
              <w:numPr>
                <w:ilvl w:val="1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Dopisania lub usunięcia danych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papierowego skierowania lub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e-Skierowania; </w:t>
            </w:r>
          </w:p>
          <w:p w14:paraId="7A9E47C5" w14:textId="77777777" w:rsidR="001C4877" w:rsidRPr="009F298D" w:rsidRDefault="001C4877" w:rsidP="001C4877">
            <w:pPr>
              <w:pStyle w:val="Normalny1"/>
              <w:numPr>
                <w:ilvl w:val="1"/>
                <w:numId w:val="11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Odwołania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świadczenia.</w:t>
            </w:r>
          </w:p>
        </w:tc>
        <w:tc>
          <w:tcPr>
            <w:tcW w:w="2429" w:type="dxa"/>
            <w:shd w:val="clear" w:color="auto" w:fill="auto"/>
          </w:tcPr>
          <w:p w14:paraId="2534398C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Częściowo</w:t>
            </w:r>
          </w:p>
        </w:tc>
        <w:tc>
          <w:tcPr>
            <w:tcW w:w="3264" w:type="dxa"/>
            <w:shd w:val="clear" w:color="auto" w:fill="auto"/>
          </w:tcPr>
          <w:p w14:paraId="5F906655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e-Rejestracja o możliwość wprowadzania danych skierowań oraz e-skierowań zgodnie z wymaganiem.</w:t>
            </w:r>
          </w:p>
          <w:p w14:paraId="41B2A6BE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7DB39505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  <w:p w14:paraId="6D68E463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4877" w:rsidRPr="002D56AE" w14:paraId="35CEFF02" w14:textId="77777777" w:rsidTr="00410668">
        <w:tc>
          <w:tcPr>
            <w:tcW w:w="521" w:type="dxa"/>
            <w:shd w:val="clear" w:color="auto" w:fill="auto"/>
          </w:tcPr>
          <w:p w14:paraId="096987F5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992" w:type="dxa"/>
            <w:shd w:val="clear" w:color="auto" w:fill="auto"/>
          </w:tcPr>
          <w:p w14:paraId="309181C5" w14:textId="77777777" w:rsidR="001C4877" w:rsidRPr="00B64A83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zapewnić możliwość zarządzania przez personel Partnera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obsługą planu świadczeń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 jednostce w zakresie:</w:t>
            </w:r>
          </w:p>
          <w:p w14:paraId="592C2C25" w14:textId="77777777" w:rsidR="001C4877" w:rsidRPr="00B64A83" w:rsidRDefault="001C4877" w:rsidP="001C4877">
            <w:pPr>
              <w:pStyle w:val="Normalny1"/>
              <w:numPr>
                <w:ilvl w:val="0"/>
                <w:numId w:val="12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Przeglądania i drukowania informacji o zarezerwowanych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terminach świadczeń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0EA66F85" w14:textId="77777777" w:rsidR="001C4877" w:rsidRPr="00B64A83" w:rsidRDefault="001C4877" w:rsidP="001C4877">
            <w:pPr>
              <w:pStyle w:val="Normalny1"/>
              <w:numPr>
                <w:ilvl w:val="0"/>
                <w:numId w:val="12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Zmiany terminu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lekarza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innych parametrów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22110042" w14:textId="77777777" w:rsidR="001C4877" w:rsidRDefault="001C4877" w:rsidP="001C4877">
            <w:pPr>
              <w:pStyle w:val="Normalny1"/>
              <w:numPr>
                <w:ilvl w:val="0"/>
                <w:numId w:val="12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Dopisania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modyfikacji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usunięcia danych e-Skierowania,</w:t>
            </w:r>
          </w:p>
          <w:p w14:paraId="0143ADA3" w14:textId="77777777" w:rsidR="001C4877" w:rsidRPr="00B64A83" w:rsidRDefault="001C4877" w:rsidP="001C4877">
            <w:pPr>
              <w:pStyle w:val="Normalny1"/>
              <w:numPr>
                <w:ilvl w:val="0"/>
                <w:numId w:val="12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Dodania lub usunięcia skanu skierowania,</w:t>
            </w:r>
          </w:p>
          <w:p w14:paraId="1C68E889" w14:textId="77777777" w:rsidR="001C4877" w:rsidRPr="00B64A83" w:rsidRDefault="001C4877" w:rsidP="001C4877">
            <w:pPr>
              <w:pStyle w:val="Normalny1"/>
              <w:numPr>
                <w:ilvl w:val="0"/>
                <w:numId w:val="12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Odwołania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7FAD8A96" w14:textId="77777777" w:rsidR="001C4877" w:rsidRPr="00B64A83" w:rsidRDefault="001C4877" w:rsidP="001C4877">
            <w:pPr>
              <w:pStyle w:val="Normalny1"/>
              <w:numPr>
                <w:ilvl w:val="0"/>
                <w:numId w:val="12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Wysłania potwierdzenia do Pacjenta lub informacji o zmianie lub anulowaniu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(SMS)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3FAA9863" w14:textId="77777777" w:rsidR="001C4877" w:rsidRPr="009F298D" w:rsidRDefault="001C4877" w:rsidP="001C4877">
            <w:pPr>
              <w:pStyle w:val="Normalny1"/>
              <w:numPr>
                <w:ilvl w:val="0"/>
                <w:numId w:val="12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Dostępu oraz edycji danych Pacjenta (minimum: imię, nazwisko, numer telefonu, dane adresowe, adres e-mail, PESEL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lub seria i nr innego dokumentu potwierdzającego tożsamość dla osób nieposiadających PESEL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2429" w:type="dxa"/>
            <w:shd w:val="clear" w:color="auto" w:fill="auto"/>
          </w:tcPr>
          <w:p w14:paraId="0EA4E1D0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264" w:type="dxa"/>
            <w:shd w:val="clear" w:color="auto" w:fill="auto"/>
          </w:tcPr>
          <w:p w14:paraId="6677A5DA" w14:textId="77777777" w:rsidR="001C4877" w:rsidRPr="009F298D" w:rsidRDefault="001C4877" w:rsidP="00410668">
            <w:pPr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Rozbudowa obecnego modułu e-Rejestracja o możliwość wysyłania wiadomości SMS zgodnie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wymaganiem.</w:t>
            </w:r>
          </w:p>
          <w:p w14:paraId="17228C5E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 ramach wysyłania i odbierania wiadomości SMS Parter oczekuje dostarczenia bramki SMS przez Wykonawcę.</w:t>
            </w:r>
          </w:p>
          <w:p w14:paraId="236FA268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0CB6225C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  <w:p w14:paraId="4250EE33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1C4877" w:rsidRPr="002D56AE" w14:paraId="480654BE" w14:textId="77777777" w:rsidTr="00410668">
        <w:tc>
          <w:tcPr>
            <w:tcW w:w="521" w:type="dxa"/>
            <w:shd w:val="clear" w:color="auto" w:fill="auto"/>
          </w:tcPr>
          <w:p w14:paraId="6119B974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992" w:type="dxa"/>
            <w:shd w:val="clear" w:color="auto" w:fill="auto"/>
          </w:tcPr>
          <w:p w14:paraId="32EC8D27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zapewnić, zgodnie 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rozporządzeniem o e-rejestracji, możliwość udostępnienia pacjentowi informacji o liczbie osób obecnie zapisanych (oczekujących na liście) na daną usługę medyczną, do poradni lub pracowni diagnostycznej. Jest to liczba umówionych, ale jeszcze niezrealizowanych,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umówionych terminów świadczeń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na daną usługę medyczną, do poradni lub pracowni diagnostycznej, do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rezerwowane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przez Pacjenta.</w:t>
            </w:r>
          </w:p>
        </w:tc>
        <w:tc>
          <w:tcPr>
            <w:tcW w:w="2429" w:type="dxa"/>
            <w:shd w:val="clear" w:color="auto" w:fill="auto"/>
          </w:tcPr>
          <w:p w14:paraId="37EFEE3B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0A9317D7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4829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68C629BA" w14:textId="77777777" w:rsidTr="00410668">
        <w:tc>
          <w:tcPr>
            <w:tcW w:w="521" w:type="dxa"/>
            <w:shd w:val="clear" w:color="auto" w:fill="auto"/>
          </w:tcPr>
          <w:p w14:paraId="35EDDB5C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3992" w:type="dxa"/>
            <w:shd w:val="clear" w:color="auto" w:fill="auto"/>
          </w:tcPr>
          <w:p w14:paraId="01052634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 możliwość p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odglądu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opisu rezerwowanej usługi medycznej oraz spos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b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przygotowania się do dane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– jeżeli dotyczy (np. „proszę przyjść na czczo”).</w:t>
            </w:r>
          </w:p>
        </w:tc>
        <w:tc>
          <w:tcPr>
            <w:tcW w:w="2429" w:type="dxa"/>
            <w:shd w:val="clear" w:color="auto" w:fill="auto"/>
          </w:tcPr>
          <w:p w14:paraId="3D973AD5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6DB8E215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4829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21FD2B38" w14:textId="77777777" w:rsidTr="00410668">
        <w:tc>
          <w:tcPr>
            <w:tcW w:w="521" w:type="dxa"/>
            <w:shd w:val="clear" w:color="auto" w:fill="auto"/>
          </w:tcPr>
          <w:p w14:paraId="153BA634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992" w:type="dxa"/>
            <w:shd w:val="clear" w:color="auto" w:fill="auto"/>
          </w:tcPr>
          <w:p w14:paraId="2C63E65E" w14:textId="77777777" w:rsidR="001C4877" w:rsidRPr="00B64A83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 integrację z P1 w zakresie e-Skierowań zgodnie 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>Dokumentacj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 integracyjn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B64A83">
              <w:rPr>
                <w:rFonts w:asciiTheme="minorHAnsi" w:hAnsiTheme="minorHAnsi" w:cstheme="minorHAnsi"/>
                <w:sz w:val="20"/>
                <w:szCs w:val="20"/>
              </w:rPr>
              <w:t xml:space="preserve"> P1 w zakresie e-skierowań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w zakresie:</w:t>
            </w:r>
          </w:p>
          <w:p w14:paraId="0F8976F3" w14:textId="77777777" w:rsidR="001C4877" w:rsidRPr="00B64A83" w:rsidRDefault="001C4877" w:rsidP="001C4877">
            <w:pPr>
              <w:pStyle w:val="Normalny1"/>
              <w:numPr>
                <w:ilvl w:val="0"/>
                <w:numId w:val="14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Przyjęcia e-Skierowania do realizacji na podstawie rezerwacji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przez pacjenta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27A4F0BE" w14:textId="77777777" w:rsidR="001C4877" w:rsidRPr="00B64A83" w:rsidRDefault="001C4877" w:rsidP="001C4877">
            <w:pPr>
              <w:pStyle w:val="Normalny1"/>
              <w:numPr>
                <w:ilvl w:val="0"/>
                <w:numId w:val="14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Zmiany statusu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7DB45FCB" w14:textId="77777777" w:rsidR="001C4877" w:rsidRPr="00B64A83" w:rsidRDefault="001C4877" w:rsidP="001C4877">
            <w:pPr>
              <w:pStyle w:val="Normalny1"/>
              <w:numPr>
                <w:ilvl w:val="0"/>
                <w:numId w:val="14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Rezygnacj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 realizacji e-Skierowania,</w:t>
            </w:r>
          </w:p>
          <w:p w14:paraId="0BCBE67C" w14:textId="77777777" w:rsidR="001C4877" w:rsidRPr="009F298D" w:rsidRDefault="001C4877" w:rsidP="001C4877">
            <w:pPr>
              <w:pStyle w:val="Normalny1"/>
              <w:numPr>
                <w:ilvl w:val="0"/>
                <w:numId w:val="14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Pobrania danych e-Skierowania.</w:t>
            </w:r>
          </w:p>
        </w:tc>
        <w:tc>
          <w:tcPr>
            <w:tcW w:w="2429" w:type="dxa"/>
            <w:shd w:val="clear" w:color="auto" w:fill="auto"/>
          </w:tcPr>
          <w:p w14:paraId="2855E0B7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019A92C4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B16FB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3C9A3A58" w14:textId="77777777" w:rsidTr="00410668">
        <w:tc>
          <w:tcPr>
            <w:tcW w:w="521" w:type="dxa"/>
            <w:shd w:val="clear" w:color="auto" w:fill="auto"/>
          </w:tcPr>
          <w:p w14:paraId="086FB7CC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992" w:type="dxa"/>
            <w:shd w:val="clear" w:color="auto" w:fill="auto"/>
          </w:tcPr>
          <w:p w14:paraId="40EAD1C8" w14:textId="77777777" w:rsidR="001C4877" w:rsidRPr="00B64A83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 możliwość automatycznego wysyłania powiadomień do Pacjentów w formie SMS,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zakresie:</w:t>
            </w:r>
          </w:p>
          <w:p w14:paraId="0B7EBE7D" w14:textId="77777777" w:rsidR="001C4877" w:rsidRPr="00B64A83" w:rsidRDefault="001C4877" w:rsidP="001C4877">
            <w:pPr>
              <w:pStyle w:val="Normalny1"/>
              <w:numPr>
                <w:ilvl w:val="0"/>
                <w:numId w:val="13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Potwierdzenia zarezerwowania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przez Pacjenta,</w:t>
            </w:r>
          </w:p>
          <w:p w14:paraId="185E6E85" w14:textId="77777777" w:rsidR="001C4877" w:rsidRPr="00B64A83" w:rsidRDefault="001C4877" w:rsidP="001C4877">
            <w:pPr>
              <w:pStyle w:val="Normalny1"/>
              <w:numPr>
                <w:ilvl w:val="0"/>
                <w:numId w:val="13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Przypomnienie o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terminie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79C2A520" w14:textId="77777777" w:rsidR="001C4877" w:rsidRPr="00B64A83" w:rsidRDefault="001C4877" w:rsidP="001C4877">
            <w:pPr>
              <w:pStyle w:val="Normalny1"/>
              <w:numPr>
                <w:ilvl w:val="0"/>
                <w:numId w:val="13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Zamiany terminu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(przez Pacjenta jak i przez personel Partnera),</w:t>
            </w:r>
          </w:p>
          <w:p w14:paraId="3B45C166" w14:textId="77777777" w:rsidR="001C4877" w:rsidRPr="00B64A83" w:rsidRDefault="001C4877" w:rsidP="001C4877">
            <w:pPr>
              <w:pStyle w:val="Normalny1"/>
              <w:numPr>
                <w:ilvl w:val="0"/>
                <w:numId w:val="13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dwołani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(przez Pacjenta jak i przez personel Partnera).</w:t>
            </w:r>
          </w:p>
          <w:p w14:paraId="7E193ACC" w14:textId="77777777" w:rsidR="001C4877" w:rsidRPr="00B64A83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umożliwi Pacjentowi odwołanie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terminu świadczenia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poprzez wysłanie wiadomości o treści „NIE” (wielkość liter nie ma znaczenia) w odpowiedzi na </w:t>
            </w:r>
            <w:proofErr w:type="spellStart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SMS’a</w:t>
            </w:r>
            <w:proofErr w:type="spellEnd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 przypomnieniem o wizycie.</w:t>
            </w:r>
          </w:p>
          <w:p w14:paraId="28F18EA9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Dodatkowo System e-Rejestracja musi zapewnić możliwość zdefiniowania szablonów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wszystkich typów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wiadomości oraz ich edycji przez administratora biznesowego. System musi zapewnić możliwość definiowania reguł dotyczących wysyłki wiadomości (liczba dni przed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terminem świadczenia,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kiedy przypomnienie SMS ma zostać wysłane do Pacjenta, oraz zakres godziny wysyłania </w:t>
            </w:r>
            <w:proofErr w:type="spellStart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SMS’ów</w:t>
            </w:r>
            <w:proofErr w:type="spellEnd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do Pacjentów).</w:t>
            </w:r>
          </w:p>
        </w:tc>
        <w:tc>
          <w:tcPr>
            <w:tcW w:w="2429" w:type="dxa"/>
            <w:shd w:val="clear" w:color="auto" w:fill="auto"/>
          </w:tcPr>
          <w:p w14:paraId="55FAA842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0C15D508" w14:textId="77777777" w:rsidR="001C4877" w:rsidRPr="009F298D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B16FB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573D082E" w14:textId="77777777" w:rsidTr="00410668">
        <w:tc>
          <w:tcPr>
            <w:tcW w:w="521" w:type="dxa"/>
            <w:shd w:val="clear" w:color="auto" w:fill="auto"/>
          </w:tcPr>
          <w:p w14:paraId="03BD22C8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992" w:type="dxa"/>
            <w:shd w:val="clear" w:color="auto" w:fill="auto"/>
          </w:tcPr>
          <w:p w14:paraId="09EBF9D9" w14:textId="77777777" w:rsidR="001C4877" w:rsidRPr="00B64A83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e-Rejestracja musi zapewnić możliwość przygotowywania raportów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statystycznych (przez personel Partnera) co najmniej w zakresie:</w:t>
            </w:r>
          </w:p>
          <w:p w14:paraId="3CDCAD3C" w14:textId="77777777" w:rsidR="001C4877" w:rsidRPr="00B64A83" w:rsidRDefault="001C4877" w:rsidP="001C4877">
            <w:pPr>
              <w:pStyle w:val="Normalny1"/>
              <w:numPr>
                <w:ilvl w:val="0"/>
                <w:numId w:val="15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Liczby zarejestrowanych pacjentów,</w:t>
            </w:r>
          </w:p>
          <w:p w14:paraId="78EEA17F" w14:textId="77777777" w:rsidR="001C4877" w:rsidRPr="00B64A83" w:rsidRDefault="001C4877" w:rsidP="001C4877">
            <w:pPr>
              <w:pStyle w:val="Normalny1"/>
              <w:numPr>
                <w:ilvl w:val="0"/>
                <w:numId w:val="15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Liczby wykonanych rejestracji (w podziale na usługi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medyczne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poradnie oraz pracownie diagnostyczne),</w:t>
            </w:r>
          </w:p>
          <w:p w14:paraId="75B68902" w14:textId="77777777" w:rsidR="001C4877" w:rsidRPr="009F298D" w:rsidRDefault="001C4877" w:rsidP="001C4877">
            <w:pPr>
              <w:pStyle w:val="Normalny1"/>
              <w:numPr>
                <w:ilvl w:val="0"/>
                <w:numId w:val="15"/>
              </w:numPr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Liczby anulowanych terminów (w podzi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na: przez Pacjenta, przez personel Partnera) oraz liczb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terminów świadczeń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na które pacjenci się nie zgłosili i ich nie anulowa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ł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29" w:type="dxa"/>
            <w:shd w:val="clear" w:color="auto" w:fill="auto"/>
          </w:tcPr>
          <w:p w14:paraId="76B305F0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264" w:type="dxa"/>
            <w:shd w:val="clear" w:color="auto" w:fill="auto"/>
          </w:tcPr>
          <w:p w14:paraId="4CF7BDE6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25FA2C8B" w14:textId="77777777" w:rsidTr="00410668">
        <w:tc>
          <w:tcPr>
            <w:tcW w:w="521" w:type="dxa"/>
            <w:shd w:val="clear" w:color="auto" w:fill="auto"/>
          </w:tcPr>
          <w:p w14:paraId="5B6FAE91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992" w:type="dxa"/>
            <w:shd w:val="clear" w:color="auto" w:fill="auto"/>
          </w:tcPr>
          <w:p w14:paraId="6688D30E" w14:textId="77777777" w:rsidR="001C4877" w:rsidRPr="009F298D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 możliwość administracji i konfiguracji przez personel Partnera, w zakresie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efiniowania dostępnych usług medycznych, poradni oraz pracowni diagnostycznych wraz z opisem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sposobem przygotowania Pacjenta do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świadczenia oraz z oznaczeniem że dany typ świadczenia wymaga skierowania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29" w:type="dxa"/>
            <w:shd w:val="clear" w:color="auto" w:fill="auto"/>
          </w:tcPr>
          <w:p w14:paraId="2A15ACE2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264" w:type="dxa"/>
            <w:shd w:val="clear" w:color="auto" w:fill="auto"/>
          </w:tcPr>
          <w:p w14:paraId="1C962A0D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 xml:space="preserve">Rozbudowa obecnego modułu e-Rejestracja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możliwość definiowania opisu usług.</w:t>
            </w:r>
          </w:p>
          <w:p w14:paraId="47D8074B" w14:textId="77777777" w:rsidR="001C4877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459CA887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</w:tc>
      </w:tr>
      <w:tr w:rsidR="001C4877" w:rsidRPr="002D56AE" w14:paraId="523749AD" w14:textId="77777777" w:rsidTr="00410668">
        <w:tc>
          <w:tcPr>
            <w:tcW w:w="521" w:type="dxa"/>
            <w:shd w:val="clear" w:color="auto" w:fill="auto"/>
          </w:tcPr>
          <w:p w14:paraId="098BA0BF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992" w:type="dxa"/>
            <w:shd w:val="clear" w:color="auto" w:fill="auto"/>
          </w:tcPr>
          <w:p w14:paraId="4CA28778" w14:textId="77777777" w:rsidR="001C4877" w:rsidRPr="002D56AE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 możliwość przypominania personelowi 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 konieczności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kontak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tu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acjentem jeśli po 14 dniach od zapisania się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na termin świadczenia Pacjent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nie dostarczy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ł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skierowania (w przypadku rejestracji w oparciu o skierowania papierowe).</w:t>
            </w:r>
          </w:p>
        </w:tc>
        <w:tc>
          <w:tcPr>
            <w:tcW w:w="2429" w:type="dxa"/>
            <w:shd w:val="clear" w:color="auto" w:fill="auto"/>
          </w:tcPr>
          <w:p w14:paraId="1233D665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69B4A553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5117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0EBF53D2" w14:textId="77777777" w:rsidTr="00410668">
        <w:tc>
          <w:tcPr>
            <w:tcW w:w="521" w:type="dxa"/>
            <w:shd w:val="clear" w:color="auto" w:fill="auto"/>
          </w:tcPr>
          <w:p w14:paraId="2E125A99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992" w:type="dxa"/>
            <w:shd w:val="clear" w:color="auto" w:fill="auto"/>
          </w:tcPr>
          <w:p w14:paraId="112A76E0" w14:textId="77777777" w:rsidR="001C4877" w:rsidRPr="002D56AE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zapewnić realizację e-usługi zgodnie z przepisami prawa w tym wymaganiami rozporządzenia RODO, ustawy 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świadczeniu usług drogą elektroniczną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ustaw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 informatyzacji.</w:t>
            </w:r>
          </w:p>
        </w:tc>
        <w:tc>
          <w:tcPr>
            <w:tcW w:w="2429" w:type="dxa"/>
            <w:shd w:val="clear" w:color="auto" w:fill="auto"/>
          </w:tcPr>
          <w:p w14:paraId="251F3A4E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3A0C8E64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5117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2D56AE" w14:paraId="1E69BC39" w14:textId="77777777" w:rsidTr="00410668">
        <w:tc>
          <w:tcPr>
            <w:tcW w:w="521" w:type="dxa"/>
            <w:shd w:val="clear" w:color="auto" w:fill="auto"/>
          </w:tcPr>
          <w:p w14:paraId="5CFF4953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992" w:type="dxa"/>
            <w:shd w:val="clear" w:color="auto" w:fill="auto"/>
            <w:vAlign w:val="center"/>
          </w:tcPr>
          <w:p w14:paraId="48ACCB2B" w14:textId="77777777" w:rsidR="001C4877" w:rsidRPr="002D56AE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e-Rejestracja musi umożliwić zdefiniowanie określonych ról dostępów do konkretnych funkcjonalności oraz możliwość przypisywania ich do konkretnych użytkowników zgodnie ze specyfikacją przygotowaną we współpracy z Partnerem.</w:t>
            </w:r>
          </w:p>
        </w:tc>
        <w:tc>
          <w:tcPr>
            <w:tcW w:w="2429" w:type="dxa"/>
            <w:shd w:val="clear" w:color="auto" w:fill="auto"/>
          </w:tcPr>
          <w:p w14:paraId="27FB1E8B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264" w:type="dxa"/>
            <w:shd w:val="clear" w:color="auto" w:fill="auto"/>
          </w:tcPr>
          <w:p w14:paraId="67CF7FE1" w14:textId="77777777" w:rsidR="001C4877" w:rsidRPr="002D56AE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5117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bookmarkEnd w:id="14"/>
      <w:tr w:rsidR="001C4877" w:rsidRPr="009F298D" w14:paraId="4F2B7A7A" w14:textId="77777777" w:rsidTr="00410668">
        <w:tc>
          <w:tcPr>
            <w:tcW w:w="521" w:type="dxa"/>
          </w:tcPr>
          <w:p w14:paraId="5966963F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2D56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3992" w:type="dxa"/>
          </w:tcPr>
          <w:p w14:paraId="4F9EC9ED" w14:textId="77777777" w:rsidR="001C4877" w:rsidRPr="009F298D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System e-Rejestracja musi umożliwiać przeprowadzanie telekonferencji lekarza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pacjentem</w:t>
            </w: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29" w:type="dxa"/>
          </w:tcPr>
          <w:p w14:paraId="19B5572D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Dodatkowe</w:t>
            </w:r>
          </w:p>
        </w:tc>
        <w:tc>
          <w:tcPr>
            <w:tcW w:w="3264" w:type="dxa"/>
          </w:tcPr>
          <w:p w14:paraId="5CDE1729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55117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9F298D" w14:paraId="4EBC4E2A" w14:textId="77777777" w:rsidTr="00410668">
        <w:tc>
          <w:tcPr>
            <w:tcW w:w="521" w:type="dxa"/>
          </w:tcPr>
          <w:p w14:paraId="52067A74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2D56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3992" w:type="dxa"/>
          </w:tcPr>
          <w:p w14:paraId="5D948FB4" w14:textId="77777777" w:rsidR="001C4877" w:rsidRPr="009F298D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System e-Rejestracja musi umożliwiać pacjentowi wgrywanie plików z wynikami badań do wglądu lekarza</w:t>
            </w:r>
          </w:p>
        </w:tc>
        <w:tc>
          <w:tcPr>
            <w:tcW w:w="2429" w:type="dxa"/>
          </w:tcPr>
          <w:p w14:paraId="2759C4E2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</w:p>
        </w:tc>
        <w:tc>
          <w:tcPr>
            <w:tcW w:w="3264" w:type="dxa"/>
          </w:tcPr>
          <w:p w14:paraId="39E2D96F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0331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tr w:rsidR="001C4877" w:rsidRPr="009F298D" w14:paraId="11DF7CA2" w14:textId="77777777" w:rsidTr="00410668">
        <w:tc>
          <w:tcPr>
            <w:tcW w:w="521" w:type="dxa"/>
          </w:tcPr>
          <w:p w14:paraId="290F8F1B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2D56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3992" w:type="dxa"/>
          </w:tcPr>
          <w:p w14:paraId="54F1BD39" w14:textId="77777777" w:rsidR="001C4877" w:rsidRPr="009F298D" w:rsidRDefault="001C4877" w:rsidP="00410668">
            <w:pPr>
              <w:pStyle w:val="Normalny1"/>
              <w:spacing w:line="240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System e-Rejestracja musi umożliwiać pacjentowi ręczne wprowadzanie danych pomiarowych (np. wyników pomiaru ciśnienia) do wglądu lekarza.</w:t>
            </w:r>
          </w:p>
        </w:tc>
        <w:tc>
          <w:tcPr>
            <w:tcW w:w="2429" w:type="dxa"/>
          </w:tcPr>
          <w:p w14:paraId="58F5194F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Dodatkowe</w:t>
            </w:r>
          </w:p>
        </w:tc>
        <w:tc>
          <w:tcPr>
            <w:tcW w:w="3264" w:type="dxa"/>
          </w:tcPr>
          <w:p w14:paraId="4DD8D13A" w14:textId="77777777" w:rsidR="001C4877" w:rsidRPr="009F298D" w:rsidRDefault="001C4877" w:rsidP="00410668">
            <w:pPr>
              <w:spacing w:before="60" w:line="312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0331">
              <w:rPr>
                <w:rFonts w:asciiTheme="minorHAnsi" w:hAnsiTheme="minorHAnsi" w:cstheme="minorHAnsi"/>
                <w:sz w:val="20"/>
                <w:szCs w:val="20"/>
              </w:rPr>
              <w:t>Rozbudowa obecnego modułu e-Rejestracja zgodnie z wymaganiem.</w:t>
            </w:r>
          </w:p>
        </w:tc>
      </w:tr>
      <w:bookmarkEnd w:id="13"/>
    </w:tbl>
    <w:p w14:paraId="45BD0F2B" w14:textId="77777777" w:rsidR="001C4877" w:rsidRDefault="001C4877" w:rsidP="001C4877"/>
    <w:p w14:paraId="00FBC6EE" w14:textId="77777777" w:rsidR="001C4877" w:rsidRDefault="001C4877" w:rsidP="001C4877">
      <w:pPr>
        <w:jc w:val="both"/>
        <w:rPr>
          <w:rFonts w:asciiTheme="minorHAnsi" w:hAnsiTheme="minorHAnsi"/>
          <w:b/>
        </w:rPr>
      </w:pPr>
      <w:bookmarkStart w:id="15" w:name="_Hlk30598669"/>
      <w:r w:rsidRPr="006B4AC9">
        <w:rPr>
          <w:rFonts w:asciiTheme="minorHAnsi" w:hAnsiTheme="minorHAnsi"/>
          <w:b/>
        </w:rPr>
        <w:lastRenderedPageBreak/>
        <w:t>Wdrażane rozwiązanie w zakresie e-usługi musi spełnić wszystkie wymagania niefunkcjonalne oraz dotyczące bezpieczeństwa opisane w Projekcie wdrożenia e-usług referencyjnych.</w:t>
      </w:r>
    </w:p>
    <w:p w14:paraId="560B57ED" w14:textId="77777777" w:rsidR="001C4877" w:rsidRPr="006B4AC9" w:rsidRDefault="001C4877" w:rsidP="001C487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Partner wymaga pełnej konfiguracji systemu i zapewnienia w ramach wdrożenia produkcyjnego pełnej gotowości systemu.</w:t>
      </w:r>
    </w:p>
    <w:bookmarkEnd w:id="15"/>
    <w:p w14:paraId="0C38F32C" w14:textId="77777777" w:rsidR="001C4877" w:rsidRDefault="001C4877" w:rsidP="001C4877"/>
    <w:p w14:paraId="7FD59647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16" w:name="_Toc33458145"/>
      <w:r>
        <w:t>e-Zlecenie</w:t>
      </w:r>
      <w:bookmarkEnd w:id="16"/>
    </w:p>
    <w:p w14:paraId="3FF323F2" w14:textId="77777777" w:rsidR="001C4877" w:rsidRDefault="001C4877" w:rsidP="001C4877"/>
    <w:p w14:paraId="6DB6C205" w14:textId="77777777" w:rsidR="001C4877" w:rsidRPr="002D56AE" w:rsidRDefault="001C4877" w:rsidP="001C4877">
      <w:pPr>
        <w:spacing w:line="244" w:lineRule="auto"/>
        <w:jc w:val="both"/>
        <w:rPr>
          <w:rFonts w:asciiTheme="minorHAnsi" w:hAnsiTheme="minorHAnsi"/>
        </w:rPr>
      </w:pPr>
      <w:bookmarkStart w:id="17" w:name="_Hlk30598582"/>
      <w:r w:rsidRPr="002D56AE">
        <w:rPr>
          <w:rFonts w:asciiTheme="minorHAnsi" w:hAnsiTheme="minorHAnsi"/>
        </w:rPr>
        <w:t>W celu realizacji e-Usługi niezbędne jest wdrożenie u Partnera następujących wymagań funkcjonalnych opisanych w Projekcie wdrożenia e-Usług referencyjnych.</w:t>
      </w:r>
    </w:p>
    <w:p w14:paraId="173E221F" w14:textId="77777777" w:rsidR="001C4877" w:rsidRPr="002D56AE" w:rsidRDefault="001C4877" w:rsidP="001C4877">
      <w:pPr>
        <w:pStyle w:val="Legenda"/>
        <w:spacing w:before="240" w:after="0"/>
        <w:rPr>
          <w:rFonts w:asciiTheme="minorHAnsi" w:hAnsiTheme="minorHAnsi"/>
        </w:rPr>
      </w:pPr>
      <w:bookmarkStart w:id="18" w:name="_Toc29892613"/>
      <w:bookmarkStart w:id="19" w:name="_Toc33458182"/>
      <w:r w:rsidRPr="002D56AE">
        <w:rPr>
          <w:rFonts w:asciiTheme="minorHAnsi" w:hAnsiTheme="minorHAnsi"/>
        </w:rPr>
        <w:t xml:space="preserve">Tabela </w:t>
      </w:r>
      <w:r w:rsidRPr="002D56AE">
        <w:rPr>
          <w:rFonts w:asciiTheme="minorHAnsi" w:hAnsiTheme="minorHAnsi"/>
        </w:rPr>
        <w:fldChar w:fldCharType="begin"/>
      </w:r>
      <w:r w:rsidRPr="002D56AE">
        <w:rPr>
          <w:rFonts w:asciiTheme="minorHAnsi" w:hAnsiTheme="minorHAnsi"/>
        </w:rPr>
        <w:instrText xml:space="preserve"> SEQ Tabela \* ARABIC </w:instrText>
      </w:r>
      <w:r w:rsidRPr="002D56AE">
        <w:rPr>
          <w:rFonts w:asciiTheme="minorHAnsi" w:hAnsiTheme="minorHAnsi"/>
        </w:rPr>
        <w:fldChar w:fldCharType="separate"/>
      </w:r>
      <w:r>
        <w:rPr>
          <w:rFonts w:asciiTheme="minorHAnsi" w:hAnsiTheme="minorHAnsi"/>
          <w:noProof/>
        </w:rPr>
        <w:t>19</w:t>
      </w:r>
      <w:r w:rsidRPr="002D56AE">
        <w:rPr>
          <w:rFonts w:asciiTheme="minorHAnsi" w:hAnsiTheme="minorHAnsi"/>
          <w:noProof/>
        </w:rPr>
        <w:fldChar w:fldCharType="end"/>
      </w:r>
      <w:r w:rsidRPr="002D56AE">
        <w:rPr>
          <w:rFonts w:asciiTheme="minorHAnsi" w:hAnsiTheme="minorHAnsi"/>
        </w:rPr>
        <w:t>. Wymagania funkcjonalne wymagające wdrożenia (uzupełnienia lub zmian) w celu wdrożenia e-Zlecenia</w:t>
      </w:r>
      <w:bookmarkEnd w:id="18"/>
      <w:bookmarkEnd w:id="19"/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612"/>
        <w:gridCol w:w="3699"/>
        <w:gridCol w:w="2068"/>
        <w:gridCol w:w="3827"/>
      </w:tblGrid>
      <w:tr w:rsidR="001C4877" w:rsidRPr="002D56AE" w14:paraId="300EBB5B" w14:textId="77777777" w:rsidTr="00410668">
        <w:trPr>
          <w:tblHeader/>
        </w:trPr>
        <w:tc>
          <w:tcPr>
            <w:tcW w:w="612" w:type="dxa"/>
            <w:shd w:val="clear" w:color="auto" w:fill="00B0F0"/>
          </w:tcPr>
          <w:bookmarkEnd w:id="17"/>
          <w:p w14:paraId="45AFACBE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3699" w:type="dxa"/>
            <w:shd w:val="clear" w:color="auto" w:fill="00B0F0"/>
          </w:tcPr>
          <w:p w14:paraId="7F82D8AD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Wymaganie funkcjonalne</w:t>
            </w:r>
            <w:r w:rsidRPr="00E43EE6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do realizacji</w:t>
            </w:r>
          </w:p>
        </w:tc>
        <w:tc>
          <w:tcPr>
            <w:tcW w:w="2068" w:type="dxa"/>
            <w:shd w:val="clear" w:color="auto" w:fill="00B0F0"/>
          </w:tcPr>
          <w:p w14:paraId="59BF5504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Wymaganie spełnione przez obecny system źródłowy Partnera</w:t>
            </w:r>
          </w:p>
          <w:p w14:paraId="1C2D5126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6E4988">
              <w:rPr>
                <w:rFonts w:asciiTheme="minorHAnsi" w:eastAsia="Times New Roman" w:hAnsiTheme="minorHAnsi" w:cstheme="minorHAnsi"/>
                <w:sz w:val="16"/>
                <w:szCs w:val="16"/>
              </w:rPr>
              <w:t>Nie/Częściowo/Dodatkowe</w:t>
            </w:r>
          </w:p>
        </w:tc>
        <w:tc>
          <w:tcPr>
            <w:tcW w:w="3827" w:type="dxa"/>
            <w:shd w:val="clear" w:color="auto" w:fill="00B0F0"/>
          </w:tcPr>
          <w:p w14:paraId="118ED85A" w14:textId="77777777" w:rsidR="001C4877" w:rsidRPr="009F298D" w:rsidRDefault="001C4877" w:rsidP="00410668">
            <w:pPr>
              <w:spacing w:before="60" w:line="276" w:lineRule="auto"/>
              <w:contextualSpacing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Dodatkow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e</w:t>
            </w:r>
            <w:r w:rsidRPr="002D56AE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informacje do zamówienia</w:t>
            </w:r>
          </w:p>
        </w:tc>
      </w:tr>
      <w:tr w:rsidR="001C4877" w:rsidRPr="002D56AE" w14:paraId="02B67969" w14:textId="77777777" w:rsidTr="00410668">
        <w:tc>
          <w:tcPr>
            <w:tcW w:w="612" w:type="dxa"/>
            <w:shd w:val="clear" w:color="auto" w:fill="auto"/>
          </w:tcPr>
          <w:p w14:paraId="4036508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bookmarkStart w:id="20" w:name="_Hlk32598305"/>
            <w:r w:rsidRPr="002D56A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7EBCF76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e-Zlecenia musi zapewnić </w:t>
            </w:r>
            <w:r w:rsidRPr="00BC14BB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>możliwość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tworzenia, modyfikowania, podglądu i anulowania</w:t>
            </w:r>
            <w:r w:rsidRPr="00BC14BB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oraz </w:t>
            </w:r>
            <w:r w:rsidRPr="00BC14BB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dwustronnej wymiany zleceń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(w tym wysłanie i odbiór wyników zlecenia) </w:t>
            </w:r>
            <w:r w:rsidRPr="00E20FF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minimum w zakresie: numer zlecenia (nadawany automatycznie),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nazw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usługi,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dane Pacjenta (imię, nazwisko, PESEL, data urodzenia),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priorytet zlecenia, preferowan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dat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wykonania, preferowan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jednostk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wykonując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lekarz kierując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y.</w:t>
            </w:r>
          </w:p>
        </w:tc>
        <w:tc>
          <w:tcPr>
            <w:tcW w:w="2068" w:type="dxa"/>
            <w:shd w:val="clear" w:color="auto" w:fill="auto"/>
          </w:tcPr>
          <w:p w14:paraId="326D185E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827" w:type="dxa"/>
            <w:shd w:val="clear" w:color="auto" w:fill="auto"/>
          </w:tcPr>
          <w:p w14:paraId="1E4CAD16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/systemu źródłowego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zakresie obsługi zleceń zewnętrznych 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zgodnie z wymaganiem.</w:t>
            </w:r>
          </w:p>
          <w:p w14:paraId="7E98DDC9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49815C1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</w:tc>
      </w:tr>
      <w:tr w:rsidR="001C4877" w:rsidRPr="002D56AE" w14:paraId="33772C22" w14:textId="77777777" w:rsidTr="00410668">
        <w:tc>
          <w:tcPr>
            <w:tcW w:w="612" w:type="dxa"/>
            <w:shd w:val="clear" w:color="auto" w:fill="auto"/>
          </w:tcPr>
          <w:p w14:paraId="2D5C5436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4A1775C2" w14:textId="77777777" w:rsidR="001C4877" w:rsidRPr="00B64A83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e-Zlecenia musi zapewnić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realizacji zleceń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pomiędzy placówką i innymi podmiotami,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gdzie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Partner może być zarówno Zleceniodawcą jak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Podwykonawcą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010D71AA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7BCE469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/systemu źródłowego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) zgodnie z wymaganiem.</w:t>
            </w:r>
          </w:p>
        </w:tc>
      </w:tr>
      <w:tr w:rsidR="001C4877" w:rsidRPr="002D56AE" w14:paraId="3B35B7C9" w14:textId="77777777" w:rsidTr="00410668">
        <w:tc>
          <w:tcPr>
            <w:tcW w:w="612" w:type="dxa"/>
            <w:shd w:val="clear" w:color="auto" w:fill="auto"/>
          </w:tcPr>
          <w:p w14:paraId="7DE4DD8E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14:paraId="50147C2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zapewnić możliwość prowadzenia rejestru umów oraz aneksów do umów zawieranych między Partnerem a innymi podmiotami (w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roli Zleceniodawcy jak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Podwykonawcy). Każda umowa obejmuje m.in. listę usług medycznych, które mogą być zlecane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przyjmowane do realizacji oraz zakres dat w jakich realizacja danej usługi jest możliwa. Dane te wraz 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informacją o Zleceniodawcy lub Podwykonawcy stanowią minimalny zakres walidacji e-zleceń.</w:t>
            </w:r>
          </w:p>
        </w:tc>
        <w:tc>
          <w:tcPr>
            <w:tcW w:w="2068" w:type="dxa"/>
            <w:shd w:val="clear" w:color="auto" w:fill="auto"/>
          </w:tcPr>
          <w:p w14:paraId="3CECEA9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67F19D8A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/systemu źródłowego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) zgodnie z wymaganiem.</w:t>
            </w:r>
          </w:p>
        </w:tc>
      </w:tr>
      <w:tr w:rsidR="001C4877" w:rsidRPr="002D56AE" w14:paraId="4593690F" w14:textId="77777777" w:rsidTr="00410668">
        <w:tc>
          <w:tcPr>
            <w:tcW w:w="612" w:type="dxa"/>
            <w:shd w:val="clear" w:color="auto" w:fill="auto"/>
          </w:tcPr>
          <w:p w14:paraId="16D86F24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14:paraId="082C78BF" w14:textId="77777777" w:rsidR="001C4877" w:rsidRPr="00B64A83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e-Zlecenia musi umożliwiać wysłanie zlecenia jedynie do Podwykonawcy, z którym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Partner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ma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podpisaną obowiązującą Umowę, oraz jedynie w zakresie usług medycznych, które są objęte Umową jaki w zakresie uzgodnionych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terminów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realizacji danej usługi medycznej. W przypadku rozpoczęcia procesu zlecenia przez użytkownika po stronie Partnera, system zweryfikuje listę możliwych Podwykonawców (na bazie danych o aktualnych Umowach) i wyświetli użytkownikowi dostępną listę Podwykonawców oraz dostęp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 (dla danego Podwykonawcy) katalog usług medycznych.</w:t>
            </w:r>
          </w:p>
        </w:tc>
        <w:tc>
          <w:tcPr>
            <w:tcW w:w="2068" w:type="dxa"/>
            <w:shd w:val="clear" w:color="auto" w:fill="auto"/>
          </w:tcPr>
          <w:p w14:paraId="2D20E17F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827" w:type="dxa"/>
            <w:shd w:val="clear" w:color="auto" w:fill="auto"/>
          </w:tcPr>
          <w:p w14:paraId="6177A21F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Zleceń (jako części rozwiązania HIS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/systemu źródłowego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) zgodnie z wymaganiem.</w:t>
            </w:r>
          </w:p>
        </w:tc>
      </w:tr>
      <w:tr w:rsidR="001C4877" w:rsidRPr="002D56AE" w14:paraId="62F91504" w14:textId="77777777" w:rsidTr="00410668">
        <w:tc>
          <w:tcPr>
            <w:tcW w:w="612" w:type="dxa"/>
            <w:shd w:val="clear" w:color="auto" w:fill="auto"/>
          </w:tcPr>
          <w:p w14:paraId="43325092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699" w:type="dxa"/>
            <w:shd w:val="clear" w:color="auto" w:fill="auto"/>
          </w:tcPr>
          <w:p w14:paraId="7C49CEFF" w14:textId="77777777" w:rsidR="001C4877" w:rsidRPr="00B64A83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umożliwiać tworzenie umów na bazie innych, wcześniej zdefiniowanych – kopiowanie umów.</w:t>
            </w:r>
          </w:p>
        </w:tc>
        <w:tc>
          <w:tcPr>
            <w:tcW w:w="2068" w:type="dxa"/>
            <w:shd w:val="clear" w:color="auto" w:fill="auto"/>
          </w:tcPr>
          <w:p w14:paraId="3697044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5A8CB49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65C4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59E452F6" w14:textId="77777777" w:rsidTr="00410668">
        <w:tc>
          <w:tcPr>
            <w:tcW w:w="612" w:type="dxa"/>
            <w:shd w:val="clear" w:color="auto" w:fill="auto"/>
          </w:tcPr>
          <w:p w14:paraId="08A82694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14:paraId="35DCB35D" w14:textId="77777777" w:rsidR="001C4877" w:rsidRPr="00B64A83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e-Zlecenia musi umożliwiać zarządzanie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bazą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Podwykonawców co najmniej w zakresie: nazwa, adres, NIP, REGON.</w:t>
            </w:r>
          </w:p>
        </w:tc>
        <w:tc>
          <w:tcPr>
            <w:tcW w:w="2068" w:type="dxa"/>
            <w:shd w:val="clear" w:color="auto" w:fill="auto"/>
          </w:tcPr>
          <w:p w14:paraId="6ED9C814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33DDAA8B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65C4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2C34A94C" w14:textId="77777777" w:rsidTr="00410668">
        <w:tc>
          <w:tcPr>
            <w:tcW w:w="612" w:type="dxa"/>
            <w:shd w:val="clear" w:color="auto" w:fill="auto"/>
          </w:tcPr>
          <w:p w14:paraId="274F979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14:paraId="33781942" w14:textId="77777777" w:rsidR="001C4877" w:rsidRPr="00B64A83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umożliwiać przechowywanie informacji o osobach kontaktowych po stronie Podwykonawcy co najmniej w zakresie: imię, nazwisko, telefon, e-mail, stanowisko, zakres kontaktów, okres obowiązywania.</w:t>
            </w:r>
          </w:p>
        </w:tc>
        <w:tc>
          <w:tcPr>
            <w:tcW w:w="2068" w:type="dxa"/>
            <w:shd w:val="clear" w:color="auto" w:fill="auto"/>
          </w:tcPr>
          <w:p w14:paraId="216DCDC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0C7CD644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A65C4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3866B5B4" w14:textId="77777777" w:rsidTr="00410668">
        <w:tc>
          <w:tcPr>
            <w:tcW w:w="612" w:type="dxa"/>
            <w:shd w:val="clear" w:color="auto" w:fill="auto"/>
          </w:tcPr>
          <w:p w14:paraId="7B4FA41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14:paraId="3957249B" w14:textId="77777777" w:rsidR="001C4877" w:rsidRPr="009F298D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e-Zlecenia umożliwi dostęp Podwykonawcy oraz Zleceniodawcy, poprzez serwis www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lub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przez </w:t>
            </w:r>
            <w:proofErr w:type="spellStart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interface</w:t>
            </w:r>
            <w:proofErr w:type="spellEnd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API (do wyboru przez Podwykonawcę/Zleceniodawcę), do listy zleconych mu (Podwykonawca) lub odebranych od niego (Zleceniodawca) zleceń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wraz z harmonogramem realizacji zleceń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Serwis www oraz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nterface</w:t>
            </w:r>
            <w:proofErr w:type="spellEnd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API będzie podsiadał dokumentację integracyjną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opisującą rozwiązanie w stopniu wystarczającym do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umożliwi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integracj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dowolnej liczby Podwykonawców/Zleceniodawców.</w:t>
            </w:r>
          </w:p>
        </w:tc>
        <w:tc>
          <w:tcPr>
            <w:tcW w:w="2068" w:type="dxa"/>
            <w:shd w:val="clear" w:color="auto" w:fill="auto"/>
          </w:tcPr>
          <w:p w14:paraId="5F2419C3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06FD2450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/systemu źródłowego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) zgodnie z wymaganiem.</w:t>
            </w:r>
          </w:p>
        </w:tc>
      </w:tr>
      <w:tr w:rsidR="001C4877" w:rsidRPr="002D56AE" w14:paraId="6E4A4570" w14:textId="77777777" w:rsidTr="00410668">
        <w:tc>
          <w:tcPr>
            <w:tcW w:w="612" w:type="dxa"/>
            <w:shd w:val="clear" w:color="auto" w:fill="auto"/>
          </w:tcPr>
          <w:p w14:paraId="57558D6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14:paraId="081ED8E1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być zintegrowany z systemem dziedzinowym (systemem źródłowym/HIS Partnera w zakresie:</w:t>
            </w:r>
          </w:p>
          <w:p w14:paraId="2272DA26" w14:textId="77777777" w:rsidR="001C4877" w:rsidRPr="00B64A83" w:rsidRDefault="001C4877" w:rsidP="001C4877">
            <w:pPr>
              <w:pStyle w:val="Normalny1"/>
              <w:numPr>
                <w:ilvl w:val="0"/>
                <w:numId w:val="16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Odbierania z systemu dziedzinowego przygotowanego zlecenia wraz z dokumentacją medyczną niezbędną do jego realizacji w celu przekazania go do Podwykonawcy,</w:t>
            </w:r>
          </w:p>
          <w:p w14:paraId="2B27B64D" w14:textId="77777777" w:rsidR="001C4877" w:rsidRPr="00B64A83" w:rsidRDefault="001C4877" w:rsidP="001C4877">
            <w:pPr>
              <w:pStyle w:val="Normalny1"/>
              <w:numPr>
                <w:ilvl w:val="0"/>
                <w:numId w:val="16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Przekazania do systemu dziedzinowego odebranego od Zleceniodawcy zlecenia w celu jego realizacji,</w:t>
            </w:r>
          </w:p>
          <w:p w14:paraId="2D89814A" w14:textId="77777777" w:rsidR="001C4877" w:rsidRPr="00B64A83" w:rsidRDefault="001C4877" w:rsidP="001C4877">
            <w:pPr>
              <w:pStyle w:val="Normalny1"/>
              <w:numPr>
                <w:ilvl w:val="0"/>
                <w:numId w:val="16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Przekazania do systemu dziedzinowego wyniku realizacji zlecenia od Podwykonawcy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(również załączników w formacie DICOM)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0F31BB25" w14:textId="77777777" w:rsidR="001C4877" w:rsidRPr="00B64A83" w:rsidRDefault="001C4877" w:rsidP="001C4877">
            <w:pPr>
              <w:pStyle w:val="Normalny1"/>
              <w:numPr>
                <w:ilvl w:val="0"/>
                <w:numId w:val="16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Odebrania z systemu dziedzinowego wyniku realizacji zlecenia w celu przekazania go do Zleceniodawcy,</w:t>
            </w:r>
          </w:p>
          <w:p w14:paraId="01E523F5" w14:textId="77777777" w:rsidR="001C4877" w:rsidRPr="009F298D" w:rsidRDefault="001C4877" w:rsidP="001C4877">
            <w:pPr>
              <w:pStyle w:val="Normalny1"/>
              <w:numPr>
                <w:ilvl w:val="0"/>
                <w:numId w:val="16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Wymiany zleceń pomiędzy komórkami organizacyjnymi Partnera (zlecenia wewnętrzne).</w:t>
            </w:r>
          </w:p>
        </w:tc>
        <w:tc>
          <w:tcPr>
            <w:tcW w:w="2068" w:type="dxa"/>
            <w:shd w:val="clear" w:color="auto" w:fill="auto"/>
          </w:tcPr>
          <w:p w14:paraId="4EA1133E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Częściowo</w:t>
            </w:r>
          </w:p>
        </w:tc>
        <w:tc>
          <w:tcPr>
            <w:tcW w:w="3827" w:type="dxa"/>
            <w:shd w:val="clear" w:color="auto" w:fill="auto"/>
          </w:tcPr>
          <w:p w14:paraId="146C15EF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/systemu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źródłowego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) zgodnie z wymaganiem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punktów 1, 2, 3, 4.</w:t>
            </w:r>
          </w:p>
          <w:p w14:paraId="1192253A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2EAAECC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</w:tc>
      </w:tr>
      <w:tr w:rsidR="001C4877" w:rsidRPr="002D56AE" w14:paraId="182CA301" w14:textId="77777777" w:rsidTr="00410668">
        <w:tc>
          <w:tcPr>
            <w:tcW w:w="612" w:type="dxa"/>
            <w:shd w:val="clear" w:color="auto" w:fill="auto"/>
          </w:tcPr>
          <w:p w14:paraId="3256CDE7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99" w:type="dxa"/>
            <w:shd w:val="clear" w:color="auto" w:fill="auto"/>
          </w:tcPr>
          <w:p w14:paraId="4725E644" w14:textId="77777777" w:rsidR="001C4877" w:rsidRPr="009F298D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87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System e-Zlecenia musi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przekazywać zlecenia do realizacji przez Podwykonawcę w formacie 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PIK HL7 CDA, HL7 i DICOM, właściwym dla danego dokumentu zgodnie z wymaganiami określonymi w przepisach prawa lub obowiązującymi w podmiocie, lub innym formacie wymaganym w umowie z Podwykonawcą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13FFA64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5199E680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30048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3FD6838C" w14:textId="77777777" w:rsidTr="00410668">
        <w:tc>
          <w:tcPr>
            <w:tcW w:w="612" w:type="dxa"/>
            <w:shd w:val="clear" w:color="auto" w:fill="auto"/>
          </w:tcPr>
          <w:p w14:paraId="0376236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699" w:type="dxa"/>
            <w:shd w:val="clear" w:color="auto" w:fill="auto"/>
          </w:tcPr>
          <w:p w14:paraId="6639B9B4" w14:textId="77777777" w:rsidR="001C4877" w:rsidRPr="000B2870" w:rsidRDefault="001C4877" w:rsidP="00410668">
            <w:pPr>
              <w:pStyle w:val="Normalny1"/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B287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System e-Zlecenia musi zapewnić weryfikację, czy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otrzymane </w:t>
            </w:r>
            <w:r w:rsidRPr="000B287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wyniki realizacji zlecenia:</w:t>
            </w:r>
          </w:p>
          <w:p w14:paraId="4F961591" w14:textId="77777777" w:rsidR="001C4877" w:rsidRPr="00B64A83" w:rsidRDefault="001C4877" w:rsidP="001C4877">
            <w:pPr>
              <w:pStyle w:val="Normalny1"/>
              <w:numPr>
                <w:ilvl w:val="0"/>
                <w:numId w:val="17"/>
              </w:numPr>
              <w:spacing w:before="60" w:line="276" w:lineRule="auto"/>
              <w:ind w:left="714" w:hanging="357"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Zostały wysłane w formacie: PIK HL7 CDA, HL7 i DICOM, właściwym dla danego dokumentu zgodnie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wymaganiami określonymi 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przepisach prawa lub obowiązującymi w podmiocie, lub innym formacie wymaganym 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umowie z Podwykonawcą/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Zleceniodawcą,</w:t>
            </w:r>
          </w:p>
          <w:p w14:paraId="4BC63A16" w14:textId="77777777" w:rsidR="001C4877" w:rsidRPr="0064207C" w:rsidRDefault="001C4877" w:rsidP="001C4877">
            <w:pPr>
              <w:pStyle w:val="Normalny1"/>
              <w:numPr>
                <w:ilvl w:val="0"/>
                <w:numId w:val="17"/>
              </w:numPr>
              <w:spacing w:before="60" w:line="276" w:lineRule="auto"/>
              <w:ind w:left="714" w:hanging="357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420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 xml:space="preserve">Zostały podpisane podpisem kwalifikowanym zgodnie z wymaganiami określonymi w przepisach prawa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(m.in. Ustawa </w:t>
            </w:r>
            <w:proofErr w:type="spell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sioz</w:t>
            </w:r>
            <w:proofErr w:type="spellEnd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)</w:t>
            </w:r>
            <w:r w:rsidRPr="006420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0EAF32B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827" w:type="dxa"/>
            <w:shd w:val="clear" w:color="auto" w:fill="auto"/>
          </w:tcPr>
          <w:p w14:paraId="723A40D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0048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3E81657A" w14:textId="77777777" w:rsidTr="00410668">
        <w:tc>
          <w:tcPr>
            <w:tcW w:w="612" w:type="dxa"/>
            <w:shd w:val="clear" w:color="auto" w:fill="auto"/>
          </w:tcPr>
          <w:p w14:paraId="23816D0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699" w:type="dxa"/>
            <w:shd w:val="clear" w:color="auto" w:fill="auto"/>
          </w:tcPr>
          <w:p w14:paraId="3741415F" w14:textId="77777777" w:rsidR="001C4877" w:rsidRPr="000B2870" w:rsidRDefault="001C4877" w:rsidP="00410668">
            <w:pPr>
              <w:pStyle w:val="Normalny1"/>
              <w:spacing w:before="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0B287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System e-Zlecenia musi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weryfikować czy otrzymywane od Zleceniodawcy zlecenia są w formacie 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PIK HL7 CDA, HL7 i DICOM, właściwym dla danego dokumentu zgodnie z wymaganiami określonymi w przepisach prawa lub obowiązującymi w podmiocie, lub innym formacie wymaganym 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umowie z Zleceniodawcą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5D75B572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07BED1C0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E1EBA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4FC31ED3" w14:textId="77777777" w:rsidTr="00410668">
        <w:tc>
          <w:tcPr>
            <w:tcW w:w="612" w:type="dxa"/>
            <w:shd w:val="clear" w:color="auto" w:fill="auto"/>
          </w:tcPr>
          <w:p w14:paraId="051ED20A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699" w:type="dxa"/>
            <w:shd w:val="clear" w:color="auto" w:fill="auto"/>
          </w:tcPr>
          <w:p w14:paraId="0A6C7F83" w14:textId="77777777" w:rsidR="001C4877" w:rsidRPr="0031140C" w:rsidRDefault="001C4877" w:rsidP="00410668">
            <w:pPr>
              <w:pStyle w:val="Normalny1"/>
              <w:spacing w:before="60" w:line="276" w:lineRule="auto"/>
              <w:jc w:val="both"/>
              <w:rPr>
                <w:rFonts w:asciiTheme="minorHAnsi" w:hAnsiTheme="minorHAnsi" w:cstheme="minorBidi"/>
                <w:sz w:val="20"/>
                <w:szCs w:val="20"/>
                <w:lang w:eastAsia="pl-PL"/>
              </w:rPr>
            </w:pPr>
            <w:r w:rsidRPr="00FD6866">
              <w:rPr>
                <w:rFonts w:asciiTheme="minorHAnsi" w:hAnsiTheme="minorHAnsi" w:cstheme="minorBidi"/>
                <w:sz w:val="20"/>
                <w:szCs w:val="20"/>
                <w:lang w:eastAsia="pl-PL"/>
              </w:rPr>
              <w:t>System e-Zlecenia musi zapewnić, że wysyłane do Zleceniodawcy wyniki realizacji zleceń:</w:t>
            </w:r>
          </w:p>
          <w:p w14:paraId="7F6468B4" w14:textId="77777777" w:rsidR="001C4877" w:rsidRPr="0031140C" w:rsidRDefault="001C4877" w:rsidP="001C4877">
            <w:pPr>
              <w:pStyle w:val="Normalny1"/>
              <w:numPr>
                <w:ilvl w:val="0"/>
                <w:numId w:val="18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</w:pPr>
            <w:r w:rsidRPr="00FD6866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Zostały wysłane w formacie: PIK HL7 CDA, HL7 i DICOM, właściwym dla danego dokumentu zgodnie z</w:t>
            </w:r>
            <w:r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 </w:t>
            </w:r>
            <w:r w:rsidRPr="00FD6866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wymaganiami określonymi w</w:t>
            </w:r>
            <w:r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 </w:t>
            </w:r>
            <w:r w:rsidRPr="00FD6866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przepisach prawa </w:t>
            </w:r>
            <w:r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oraz</w:t>
            </w:r>
            <w:r w:rsidRPr="00FD6866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 obowiązującymi w podmiocie, lub innym formacie wymaganym w umowie z Podwykonawcą/</w:t>
            </w:r>
            <w:r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 </w:t>
            </w:r>
            <w:r w:rsidRPr="00FD6866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Zleceniodawcą</w:t>
            </w:r>
            <w:r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 xml:space="preserve"> o ile przepisy prawa pozwalają na zastosowanie takiego formatu</w:t>
            </w:r>
            <w:r w:rsidRPr="00FD6866">
              <w:rPr>
                <w:rFonts w:asciiTheme="minorHAnsi" w:eastAsia="Times New Roman" w:hAnsiTheme="minorHAnsi" w:cstheme="minorBidi"/>
                <w:sz w:val="20"/>
                <w:szCs w:val="20"/>
                <w:lang w:eastAsia="pl-PL"/>
              </w:rPr>
              <w:t>,</w:t>
            </w:r>
          </w:p>
          <w:p w14:paraId="4A11B05C" w14:textId="77777777" w:rsidR="001C4877" w:rsidRPr="0064207C" w:rsidRDefault="001C4877" w:rsidP="001C4877">
            <w:pPr>
              <w:pStyle w:val="Normalny1"/>
              <w:numPr>
                <w:ilvl w:val="0"/>
                <w:numId w:val="18"/>
              </w:numPr>
              <w:spacing w:before="60" w:line="276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420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Zostały podpisane podpisem elektronicznym zgodnie z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  <w:r w:rsidRPr="006420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wymaganiami określonymi w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 </w:t>
            </w:r>
            <w:r w:rsidRPr="0064207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przepisach prawa dla EDM.</w:t>
            </w:r>
          </w:p>
        </w:tc>
        <w:tc>
          <w:tcPr>
            <w:tcW w:w="2068" w:type="dxa"/>
            <w:shd w:val="clear" w:color="auto" w:fill="auto"/>
          </w:tcPr>
          <w:p w14:paraId="23A793B6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6EDA823C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E1EBA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229FD3D0" w14:textId="77777777" w:rsidTr="00410668">
        <w:tc>
          <w:tcPr>
            <w:tcW w:w="612" w:type="dxa"/>
            <w:shd w:val="clear" w:color="auto" w:fill="auto"/>
          </w:tcPr>
          <w:p w14:paraId="0B825534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699" w:type="dxa"/>
            <w:shd w:val="clear" w:color="auto" w:fill="auto"/>
          </w:tcPr>
          <w:p w14:paraId="220B697C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e-Zlecenia musi umożliwiać Podwykonawcy załączenie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do wyników realizacji zlecenia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obrazów w formie plików DICOM.</w:t>
            </w:r>
          </w:p>
        </w:tc>
        <w:tc>
          <w:tcPr>
            <w:tcW w:w="2068" w:type="dxa"/>
            <w:shd w:val="clear" w:color="auto" w:fill="auto"/>
          </w:tcPr>
          <w:p w14:paraId="2ADA795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1A6EAAEC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97E8A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52543D3F" w14:textId="77777777" w:rsidTr="00410668">
        <w:tc>
          <w:tcPr>
            <w:tcW w:w="612" w:type="dxa"/>
            <w:shd w:val="clear" w:color="auto" w:fill="auto"/>
          </w:tcPr>
          <w:p w14:paraId="688D8F4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699" w:type="dxa"/>
            <w:shd w:val="clear" w:color="auto" w:fill="auto"/>
          </w:tcPr>
          <w:p w14:paraId="19BD8F6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umożliwiać załączanie poprzednich wyników badań Pacjenta do tworzonego zlecenia. Mogą to być również badania posiadające obrazy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formie plików DICOM.</w:t>
            </w:r>
          </w:p>
        </w:tc>
        <w:tc>
          <w:tcPr>
            <w:tcW w:w="2068" w:type="dxa"/>
            <w:shd w:val="clear" w:color="auto" w:fill="auto"/>
          </w:tcPr>
          <w:p w14:paraId="18330D48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799132BC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97E8A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0E99A4C7" w14:textId="77777777" w:rsidTr="00410668">
        <w:tc>
          <w:tcPr>
            <w:tcW w:w="612" w:type="dxa"/>
            <w:shd w:val="clear" w:color="auto" w:fill="auto"/>
          </w:tcPr>
          <w:p w14:paraId="04BE89E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699" w:type="dxa"/>
            <w:shd w:val="clear" w:color="auto" w:fill="auto"/>
          </w:tcPr>
          <w:p w14:paraId="1CBD51F7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umożliwić potwierdzenie przez Partnera, otrzymania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przyjęcia zlecenia 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Zleceniodawcy.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Potwierdzenie takie będzie widoczne dla Partnera oraz dla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Zleceniodawcy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25FE2B8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827" w:type="dxa"/>
            <w:shd w:val="clear" w:color="auto" w:fill="auto"/>
          </w:tcPr>
          <w:p w14:paraId="22D98A4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97E8A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3875B34B" w14:textId="77777777" w:rsidTr="00410668">
        <w:tc>
          <w:tcPr>
            <w:tcW w:w="612" w:type="dxa"/>
            <w:shd w:val="clear" w:color="auto" w:fill="auto"/>
          </w:tcPr>
          <w:p w14:paraId="37530C8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699" w:type="dxa"/>
            <w:shd w:val="clear" w:color="auto" w:fill="auto"/>
          </w:tcPr>
          <w:p w14:paraId="0813A322" w14:textId="77777777" w:rsidR="001C4877" w:rsidRPr="009F298D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umożliwiać potwierdzenie otrzymania i przyjęcia zlecenia przez Podwykonawcę. Potwierdzenie takie będzie widoczne dla Partnera oraz dla Podwykonawcy.</w:t>
            </w:r>
          </w:p>
        </w:tc>
        <w:tc>
          <w:tcPr>
            <w:tcW w:w="2068" w:type="dxa"/>
            <w:shd w:val="clear" w:color="auto" w:fill="auto"/>
          </w:tcPr>
          <w:p w14:paraId="746602E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088A3090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0C06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52A3C4A0" w14:textId="77777777" w:rsidTr="00410668">
        <w:tc>
          <w:tcPr>
            <w:tcW w:w="612" w:type="dxa"/>
            <w:shd w:val="clear" w:color="auto" w:fill="auto"/>
          </w:tcPr>
          <w:p w14:paraId="166C19D1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699" w:type="dxa"/>
            <w:shd w:val="clear" w:color="auto" w:fill="auto"/>
          </w:tcPr>
          <w:p w14:paraId="4C272B0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umożliwiać podczas przygotowywania zlecenia, zanonimizowani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danych Pacjenta.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takiej sytuacji Podwykonawca nie może zobaczyć imienia, nazwiska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PESEL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daty urodzenia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Pacjenta.</w:t>
            </w:r>
          </w:p>
        </w:tc>
        <w:tc>
          <w:tcPr>
            <w:tcW w:w="2068" w:type="dxa"/>
            <w:shd w:val="clear" w:color="auto" w:fill="auto"/>
          </w:tcPr>
          <w:p w14:paraId="15AAD662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55EF267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0C06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184A6E31" w14:textId="77777777" w:rsidTr="00410668">
        <w:tc>
          <w:tcPr>
            <w:tcW w:w="612" w:type="dxa"/>
            <w:shd w:val="clear" w:color="auto" w:fill="auto"/>
          </w:tcPr>
          <w:p w14:paraId="6FBB11B4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699" w:type="dxa"/>
            <w:shd w:val="clear" w:color="auto" w:fill="auto"/>
          </w:tcPr>
          <w:p w14:paraId="76A30F9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umożliwiać zbiorcze wysyłanie zleceń.</w:t>
            </w:r>
          </w:p>
        </w:tc>
        <w:tc>
          <w:tcPr>
            <w:tcW w:w="2068" w:type="dxa"/>
            <w:shd w:val="clear" w:color="auto" w:fill="auto"/>
          </w:tcPr>
          <w:p w14:paraId="6899EE97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746315DB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0C06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3389F8C2" w14:textId="77777777" w:rsidTr="00410668">
        <w:tc>
          <w:tcPr>
            <w:tcW w:w="612" w:type="dxa"/>
            <w:shd w:val="clear" w:color="auto" w:fill="auto"/>
          </w:tcPr>
          <w:p w14:paraId="7A721C8C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699" w:type="dxa"/>
            <w:shd w:val="clear" w:color="auto" w:fill="auto"/>
          </w:tcPr>
          <w:p w14:paraId="06BE2365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FD6866">
              <w:rPr>
                <w:rFonts w:asciiTheme="minorHAnsi" w:eastAsia="Times New Roman" w:hAnsiTheme="minorHAnsi" w:cstheme="minorBidi"/>
                <w:color w:val="000000"/>
                <w:sz w:val="20"/>
                <w:szCs w:val="20"/>
                <w:lang w:eastAsia="pl-PL"/>
              </w:rPr>
              <w:t>W przypadku dostępu przez serwis www, lista zleceń widocznych dla Podwykonawcy/Zleceniodawc</w:t>
            </w:r>
            <w:r w:rsidRPr="00B03A40">
              <w:rPr>
                <w:rFonts w:asciiTheme="minorHAnsi" w:eastAsia="Times New Roman" w:hAnsiTheme="minorHAnsi" w:cstheme="minorBidi"/>
                <w:color w:val="000000"/>
                <w:sz w:val="20"/>
                <w:szCs w:val="20"/>
                <w:lang w:eastAsia="pl-PL"/>
              </w:rPr>
              <w:t xml:space="preserve">y musi prezentować co najmniej: numer zlecenia, </w:t>
            </w:r>
            <w:r w:rsidRPr="00071F85">
              <w:rPr>
                <w:rFonts w:asciiTheme="minorHAnsi" w:eastAsia="Times New Roman" w:hAnsiTheme="minorHAnsi" w:cstheme="minorBidi"/>
                <w:color w:val="000000"/>
                <w:sz w:val="20"/>
                <w:szCs w:val="20"/>
                <w:lang w:eastAsia="pl-PL"/>
              </w:rPr>
              <w:t xml:space="preserve">datę zlecenia, nazwę usługi, priorytet, status, datę wykonania, </w:t>
            </w:r>
            <w:r w:rsidRPr="00574922">
              <w:rPr>
                <w:rFonts w:asciiTheme="minorHAnsi" w:eastAsia="Times New Roman" w:hAnsiTheme="minorHAnsi" w:cstheme="minorBidi"/>
                <w:color w:val="000000"/>
                <w:sz w:val="20"/>
                <w:szCs w:val="20"/>
                <w:lang w:eastAsia="pl-PL"/>
              </w:rPr>
              <w:t>imię i nazwisko pacjenta, PESEL, datę urodzenia.</w:t>
            </w:r>
          </w:p>
        </w:tc>
        <w:tc>
          <w:tcPr>
            <w:tcW w:w="2068" w:type="dxa"/>
            <w:shd w:val="clear" w:color="auto" w:fill="auto"/>
          </w:tcPr>
          <w:p w14:paraId="476088F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5D738389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0C06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0D7E333E" w14:textId="77777777" w:rsidTr="00410668">
        <w:tc>
          <w:tcPr>
            <w:tcW w:w="612" w:type="dxa"/>
            <w:shd w:val="clear" w:color="auto" w:fill="auto"/>
          </w:tcPr>
          <w:p w14:paraId="4F190A16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699" w:type="dxa"/>
            <w:shd w:val="clear" w:color="auto" w:fill="auto"/>
          </w:tcPr>
          <w:p w14:paraId="0EA4BF2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 przypadku dostępu przez serwis www, system e-Zlecenia musi umożliwiać Podwykonawcy/Zleceniodawc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wyszukiwanie zleceń na liście zleceń przychodzących co najmniej według: 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ume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r zlecenia, dat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zlecenia, nazw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usługi, priorytet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status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dat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wykonania, imi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nazwisk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acjenta,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PESELu</w:t>
            </w:r>
            <w:proofErr w:type="spellEnd"/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dat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urodzenia.</w:t>
            </w:r>
          </w:p>
        </w:tc>
        <w:tc>
          <w:tcPr>
            <w:tcW w:w="2068" w:type="dxa"/>
            <w:shd w:val="clear" w:color="auto" w:fill="auto"/>
          </w:tcPr>
          <w:p w14:paraId="6145970D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D56AE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45C0B8CC" w14:textId="77777777" w:rsidR="001C4877" w:rsidRPr="009F298D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563E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663D08D5" w14:textId="77777777" w:rsidTr="00410668">
        <w:tc>
          <w:tcPr>
            <w:tcW w:w="612" w:type="dxa"/>
            <w:shd w:val="clear" w:color="auto" w:fill="auto"/>
          </w:tcPr>
          <w:p w14:paraId="3D808FCA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699" w:type="dxa"/>
            <w:shd w:val="clear" w:color="auto" w:fill="auto"/>
          </w:tcPr>
          <w:p w14:paraId="0819100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 przypadku dostępu przez serwis www system e-Zleceń musi zapewnić weryfikacje uprawnień użytkownika. Zalogowany użytkownik może widzieć na liście zleceń tylko zlecenia Podwykonawcy/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Zleceniodawc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u którego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jest zatrudniony.</w:t>
            </w:r>
          </w:p>
        </w:tc>
        <w:tc>
          <w:tcPr>
            <w:tcW w:w="2068" w:type="dxa"/>
            <w:shd w:val="clear" w:color="auto" w:fill="auto"/>
          </w:tcPr>
          <w:p w14:paraId="44898A21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6B84F1C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563E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2E1E0160" w14:textId="77777777" w:rsidTr="00410668">
        <w:tc>
          <w:tcPr>
            <w:tcW w:w="612" w:type="dxa"/>
            <w:shd w:val="clear" w:color="auto" w:fill="auto"/>
          </w:tcPr>
          <w:p w14:paraId="4E88B89B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699" w:type="dxa"/>
            <w:shd w:val="clear" w:color="auto" w:fill="auto"/>
          </w:tcPr>
          <w:p w14:paraId="6E1EFB5B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 przypadku dostępu przez serwis www system e-Zlecenia musi umożliwiać Podwykonawcy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/Zleceniodawcy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wyświetlenie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szczegółów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zlecenia.</w:t>
            </w:r>
          </w:p>
        </w:tc>
        <w:tc>
          <w:tcPr>
            <w:tcW w:w="2068" w:type="dxa"/>
            <w:shd w:val="clear" w:color="auto" w:fill="auto"/>
          </w:tcPr>
          <w:p w14:paraId="359DC539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00A3FC98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563E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49D1339E" w14:textId="77777777" w:rsidTr="00410668">
        <w:tc>
          <w:tcPr>
            <w:tcW w:w="612" w:type="dxa"/>
            <w:shd w:val="clear" w:color="auto" w:fill="auto"/>
          </w:tcPr>
          <w:p w14:paraId="5027958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699" w:type="dxa"/>
            <w:shd w:val="clear" w:color="auto" w:fill="auto"/>
          </w:tcPr>
          <w:p w14:paraId="199FE5E6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 przypadku dostępu przez serwis www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ystem e-Zlecenia musi umożliwiać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Podwykonawcę dołączenie podpisanego elektronicznie załącznika jako wyniku realizacji zlecenia. System e-Zlecenia musi zweryfikować czy dołączany plik jest podpisany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i odpowiednio oznaczyć taki załącznik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. System e-Zlecenia nie będzie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miał funkcjonalności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samodzielne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go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podpisywa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nia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dołączanego pliku.</w:t>
            </w:r>
          </w:p>
        </w:tc>
        <w:tc>
          <w:tcPr>
            <w:tcW w:w="2068" w:type="dxa"/>
            <w:shd w:val="clear" w:color="auto" w:fill="auto"/>
          </w:tcPr>
          <w:p w14:paraId="26436ACB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827" w:type="dxa"/>
            <w:shd w:val="clear" w:color="auto" w:fill="auto"/>
          </w:tcPr>
          <w:p w14:paraId="0364B71B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563E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</w:t>
            </w:r>
            <w:r w:rsidRPr="009563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Zleceń (jako części rozwiązania HIS/systemu źródłowego) zgodnie z wymaganiem.</w:t>
            </w:r>
          </w:p>
        </w:tc>
      </w:tr>
      <w:tr w:rsidR="001C4877" w:rsidRPr="002D56AE" w14:paraId="55ED43EA" w14:textId="77777777" w:rsidTr="00410668">
        <w:tc>
          <w:tcPr>
            <w:tcW w:w="612" w:type="dxa"/>
            <w:shd w:val="clear" w:color="auto" w:fill="auto"/>
          </w:tcPr>
          <w:p w14:paraId="79B5FFB3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27</w:t>
            </w:r>
          </w:p>
        </w:tc>
        <w:tc>
          <w:tcPr>
            <w:tcW w:w="3699" w:type="dxa"/>
            <w:shd w:val="clear" w:color="auto" w:fill="auto"/>
          </w:tcPr>
          <w:p w14:paraId="561F64E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zapewnić możliwość przeglądania historii zleceń oraz możliwość wyszukiwania zleceń co najmniej wg kryteriów wskazanych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sz w:val="20"/>
                <w:szCs w:val="20"/>
              </w:rPr>
              <w:t>PB.EZL.07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0D6F84F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0A4D637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68D9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67458C3B" w14:textId="77777777" w:rsidTr="00410668">
        <w:tc>
          <w:tcPr>
            <w:tcW w:w="612" w:type="dxa"/>
            <w:shd w:val="clear" w:color="auto" w:fill="auto"/>
          </w:tcPr>
          <w:p w14:paraId="0A533BA2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14:paraId="36235E3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zapewnić możliwość wydruku zlecenia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potwierdzenia jego realizacji wraz z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wynikiem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wykonanych usług medycznych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68" w:type="dxa"/>
            <w:shd w:val="clear" w:color="auto" w:fill="auto"/>
          </w:tcPr>
          <w:p w14:paraId="05E3205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755C0C02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68D9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6C3ADBF4" w14:textId="77777777" w:rsidTr="00410668">
        <w:tc>
          <w:tcPr>
            <w:tcW w:w="612" w:type="dxa"/>
            <w:shd w:val="clear" w:color="auto" w:fill="auto"/>
          </w:tcPr>
          <w:p w14:paraId="722195A9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14:paraId="0D77799F" w14:textId="77777777" w:rsidR="001C4877" w:rsidRPr="00C455BC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być zintegrowany z Repozytorium w celu umożliwienia zapisu dokumentu będącego wynikiem zlecenia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formacie wymaganym dla danego dokumentu, określonym w wymaganiach funkcjonalnych dla usługi Przetwarzanie EDM. System e-Zlecenia nie będzie bezpośrednio zintegrowany z P1.</w:t>
            </w:r>
          </w:p>
        </w:tc>
        <w:tc>
          <w:tcPr>
            <w:tcW w:w="2068" w:type="dxa"/>
            <w:shd w:val="clear" w:color="auto" w:fill="auto"/>
          </w:tcPr>
          <w:p w14:paraId="3B817ABD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714E846A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68D9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43069FD0" w14:textId="77777777" w:rsidTr="00410668">
        <w:tc>
          <w:tcPr>
            <w:tcW w:w="612" w:type="dxa"/>
            <w:shd w:val="clear" w:color="auto" w:fill="auto"/>
          </w:tcPr>
          <w:p w14:paraId="29150CD0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699" w:type="dxa"/>
            <w:shd w:val="clear" w:color="auto" w:fill="auto"/>
          </w:tcPr>
          <w:p w14:paraId="27995411" w14:textId="77777777" w:rsidR="001C4877" w:rsidRPr="00B64A83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zapewnić możliwość przygotowywania raportów statystycznych (z możliwością wydruku) co najmniej w zakresie:</w:t>
            </w:r>
          </w:p>
          <w:p w14:paraId="403AD51C" w14:textId="77777777" w:rsidR="001C4877" w:rsidRPr="00B64A83" w:rsidRDefault="001C4877" w:rsidP="001C4877">
            <w:pPr>
              <w:pStyle w:val="Normalny1"/>
              <w:numPr>
                <w:ilvl w:val="0"/>
                <w:numId w:val="19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Liczby przekazanych zleceń (w podziale na okresy miesięczne, komórki organizacyjne i osoby zlecające),</w:t>
            </w:r>
          </w:p>
          <w:p w14:paraId="2C0E7135" w14:textId="77777777" w:rsidR="001C4877" w:rsidRDefault="001C4877" w:rsidP="001C4877">
            <w:pPr>
              <w:pStyle w:val="Normalny1"/>
              <w:numPr>
                <w:ilvl w:val="0"/>
                <w:numId w:val="19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Liczby przyjętych zleceń (w podziale na okresy miesięczne 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komórki organizacyjne)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</w:t>
            </w:r>
          </w:p>
          <w:p w14:paraId="4119D685" w14:textId="77777777" w:rsidR="001C4877" w:rsidRPr="004C6831" w:rsidRDefault="001C4877" w:rsidP="001C4877">
            <w:pPr>
              <w:pStyle w:val="Normalny1"/>
              <w:numPr>
                <w:ilvl w:val="0"/>
                <w:numId w:val="19"/>
              </w:numPr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4C68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Terminowości realizowanych zleceń przez Podwykonawców oraz dla Zleceniodawców w relacji do terminów zawartych w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4C683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odpowiednich umowach.</w:t>
            </w:r>
          </w:p>
        </w:tc>
        <w:tc>
          <w:tcPr>
            <w:tcW w:w="2068" w:type="dxa"/>
            <w:shd w:val="clear" w:color="auto" w:fill="auto"/>
          </w:tcPr>
          <w:p w14:paraId="1747851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2DCA4004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44B0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249F7BA8" w14:textId="77777777" w:rsidTr="00410668">
        <w:tc>
          <w:tcPr>
            <w:tcW w:w="612" w:type="dxa"/>
            <w:shd w:val="clear" w:color="auto" w:fill="auto"/>
          </w:tcPr>
          <w:p w14:paraId="702DB78A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699" w:type="dxa"/>
            <w:shd w:val="clear" w:color="auto" w:fill="auto"/>
          </w:tcPr>
          <w:p w14:paraId="24E72631" w14:textId="77777777" w:rsidR="001C4877" w:rsidRPr="002D56AE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System e-Zlecenia musi zapewnić integrację z istniejącymi aplikacjami </w:t>
            </w: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lastRenderedPageBreak/>
              <w:t>szpitala wykorzystując mechanizm pojedynczego logowania.</w:t>
            </w:r>
          </w:p>
        </w:tc>
        <w:tc>
          <w:tcPr>
            <w:tcW w:w="2068" w:type="dxa"/>
            <w:shd w:val="clear" w:color="auto" w:fill="auto"/>
          </w:tcPr>
          <w:p w14:paraId="52B0DF6B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Nie</w:t>
            </w:r>
          </w:p>
        </w:tc>
        <w:tc>
          <w:tcPr>
            <w:tcW w:w="3827" w:type="dxa"/>
            <w:shd w:val="clear" w:color="auto" w:fill="auto"/>
          </w:tcPr>
          <w:p w14:paraId="6677FFDC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44B0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</w:t>
            </w:r>
            <w:r w:rsidRPr="003144B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Zleceń (jako części rozwiązania HIS/systemu źródłowego) zgodnie z wymaganiem.</w:t>
            </w:r>
          </w:p>
        </w:tc>
      </w:tr>
      <w:tr w:rsidR="001C4877" w:rsidRPr="002D56AE" w14:paraId="43044CED" w14:textId="77777777" w:rsidTr="00410668">
        <w:tc>
          <w:tcPr>
            <w:tcW w:w="612" w:type="dxa"/>
            <w:shd w:val="clear" w:color="auto" w:fill="auto"/>
          </w:tcPr>
          <w:p w14:paraId="1557A29E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32</w:t>
            </w:r>
          </w:p>
        </w:tc>
        <w:tc>
          <w:tcPr>
            <w:tcW w:w="3699" w:type="dxa"/>
            <w:shd w:val="clear" w:color="auto" w:fill="auto"/>
          </w:tcPr>
          <w:p w14:paraId="5E063EEB" w14:textId="77777777" w:rsidR="001C4877" w:rsidRPr="002D56AE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umożliwić zdefiniowanie określonych ról dostępów do konkretnych funkcjonalności oraz możliwość przypisywania ich do konkretnych użytkowników zgodnie ze specyfikacją przygotowaną we współpracy z Partnerem.</w:t>
            </w:r>
          </w:p>
        </w:tc>
        <w:tc>
          <w:tcPr>
            <w:tcW w:w="2068" w:type="dxa"/>
            <w:shd w:val="clear" w:color="auto" w:fill="auto"/>
          </w:tcPr>
          <w:p w14:paraId="30A8AE11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3827" w:type="dxa"/>
            <w:shd w:val="clear" w:color="auto" w:fill="auto"/>
          </w:tcPr>
          <w:p w14:paraId="522A7CD8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144B0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HIS/systemu źródłowego) zgodnie z wymaganiem.</w:t>
            </w:r>
          </w:p>
        </w:tc>
      </w:tr>
      <w:tr w:rsidR="001C4877" w:rsidRPr="002D56AE" w14:paraId="0D75AAD4" w14:textId="77777777" w:rsidTr="00410668">
        <w:tc>
          <w:tcPr>
            <w:tcW w:w="612" w:type="dxa"/>
            <w:shd w:val="clear" w:color="auto" w:fill="auto"/>
          </w:tcPr>
          <w:p w14:paraId="1707ED80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699" w:type="dxa"/>
            <w:shd w:val="clear" w:color="auto" w:fill="auto"/>
          </w:tcPr>
          <w:p w14:paraId="262F1354" w14:textId="77777777" w:rsidR="001C4877" w:rsidRPr="002D56AE" w:rsidRDefault="001C4877" w:rsidP="00410668">
            <w:pPr>
              <w:pStyle w:val="Normalny1"/>
              <w:spacing w:before="60" w:line="276" w:lineRule="auto"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B64A8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System e-Zlecenia musi udostępniać personelowi medycznemu oraz Podwykonawcy/Zleceniodawcy dostęp do danych zgromadzonych w Systemie dopiero po wcześniejszym zalogowaniu się za pomocą użytkownika i hasła.</w:t>
            </w:r>
          </w:p>
        </w:tc>
        <w:tc>
          <w:tcPr>
            <w:tcW w:w="2068" w:type="dxa"/>
            <w:shd w:val="clear" w:color="auto" w:fill="auto"/>
          </w:tcPr>
          <w:p w14:paraId="77055075" w14:textId="77777777" w:rsidR="001C4877" w:rsidRPr="002D56AE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Częściowo</w:t>
            </w:r>
          </w:p>
        </w:tc>
        <w:tc>
          <w:tcPr>
            <w:tcW w:w="3827" w:type="dxa"/>
            <w:shd w:val="clear" w:color="auto" w:fill="auto"/>
          </w:tcPr>
          <w:p w14:paraId="21EC9BA1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Wdrożenie niezależnego rozwiązania lub rozbudowa obecnej funkcjonalności e-Zleceń (jako części rozwiązania HIS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/systemu źródłowego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opisane funkcjonalności dla Podwykonawcy/Zleceniodawcy</w:t>
            </w:r>
            <w:r w:rsidRPr="009F298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D1B4489" w14:textId="77777777" w:rsidR="001C4877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Niezbędne jest wdrożenie pełnej funkcjonalności.</w:t>
            </w:r>
          </w:p>
          <w:p w14:paraId="6A20F576" w14:textId="77777777" w:rsidR="001C4877" w:rsidRPr="009E5022" w:rsidRDefault="001C4877" w:rsidP="00410668">
            <w:pPr>
              <w:spacing w:before="60" w:line="276" w:lineRule="auto"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Partner wymaga zapewnienia konfiguracji systemu w tym zakresie.</w:t>
            </w:r>
          </w:p>
        </w:tc>
      </w:tr>
      <w:bookmarkEnd w:id="20"/>
    </w:tbl>
    <w:p w14:paraId="76273D43" w14:textId="77777777" w:rsidR="001C4877" w:rsidRDefault="001C4877" w:rsidP="001C4877">
      <w:pPr>
        <w:spacing w:line="244" w:lineRule="auto"/>
        <w:jc w:val="both"/>
      </w:pPr>
    </w:p>
    <w:p w14:paraId="5A6620A9" w14:textId="77777777" w:rsidR="001C4877" w:rsidRDefault="001C4877" w:rsidP="001C4877">
      <w:pPr>
        <w:jc w:val="both"/>
        <w:rPr>
          <w:rFonts w:asciiTheme="minorHAnsi" w:hAnsiTheme="minorHAnsi"/>
          <w:b/>
        </w:rPr>
      </w:pPr>
      <w:bookmarkStart w:id="21" w:name="_Hlk30664021"/>
      <w:r w:rsidRPr="006B4AC9">
        <w:rPr>
          <w:rFonts w:asciiTheme="minorHAnsi" w:hAnsiTheme="minorHAnsi"/>
          <w:b/>
        </w:rPr>
        <w:t>Wdrażane rozwiązanie w zakresie e-usługi musi spełnić wszystkie wymagania niefunkcjonalne oraz dotyczące bezpieczeństwa opisane w Projekcie wdrożenia e-usług referencyjnych.</w:t>
      </w:r>
    </w:p>
    <w:p w14:paraId="1AFFCDD6" w14:textId="77777777" w:rsidR="001C4877" w:rsidRPr="006B4AC9" w:rsidRDefault="001C4877" w:rsidP="001C4877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Partner wymaga pełnej konfiguracji systemu i zapewnienia w ramach wdrożenia produkcyjnego pełnej gotowości systemu.</w:t>
      </w:r>
    </w:p>
    <w:bookmarkEnd w:id="21"/>
    <w:p w14:paraId="6288476F" w14:textId="77777777" w:rsidR="001C4877" w:rsidRDefault="001C4877" w:rsidP="001C4877">
      <w:pPr>
        <w:spacing w:line="244" w:lineRule="auto"/>
        <w:jc w:val="both"/>
      </w:pPr>
    </w:p>
    <w:p w14:paraId="21294C1C" w14:textId="77777777" w:rsidR="001C4877" w:rsidRDefault="001C4877" w:rsidP="001C4877">
      <w:pPr>
        <w:pStyle w:val="Nagwek2"/>
        <w:numPr>
          <w:ilvl w:val="3"/>
          <w:numId w:val="1"/>
        </w:numPr>
      </w:pPr>
      <w:bookmarkStart w:id="22" w:name="_Toc33458146"/>
      <w:r>
        <w:t>W</w:t>
      </w:r>
      <w:r w:rsidRPr="00FB4A2A">
        <w:t>ymagania wynikające z wymiany danych pomiędzy Partnerami a podmiotami zewnętrznymi zapewniającymi poprawną funkcjonalność usługi e-Zlecenie</w:t>
      </w:r>
      <w:bookmarkEnd w:id="22"/>
    </w:p>
    <w:p w14:paraId="48599F65" w14:textId="77777777" w:rsidR="001C4877" w:rsidRDefault="001C4877" w:rsidP="001C4877"/>
    <w:p w14:paraId="3144BBA3" w14:textId="77777777" w:rsidR="001C4877" w:rsidRPr="002D56AE" w:rsidRDefault="001C4877" w:rsidP="001C4877">
      <w:pPr>
        <w:jc w:val="both"/>
        <w:rPr>
          <w:rFonts w:asciiTheme="minorHAnsi" w:hAnsiTheme="minorHAnsi"/>
        </w:rPr>
      </w:pPr>
      <w:r>
        <w:t xml:space="preserve">Partner nie posiada w chwili obecnej integracji teleinformatycznej ze swoimi kluczowymi Podwykonawcami z wyjątkiem integracji z 4 Podwykonawcami z wykorzystaniem serwisu www (bez API). </w:t>
      </w:r>
      <w:r w:rsidRPr="4A398378">
        <w:rPr>
          <w:rFonts w:asciiTheme="minorHAnsi" w:hAnsiTheme="minorHAnsi"/>
          <w:b/>
          <w:bCs/>
        </w:rPr>
        <w:t>W ramach projektu Partner nie zakłada podłączenia żadnego konkretnego Zleceniodawcy. Oczekuje jednak rozwiązania, które umożliwi mu podłączanie dowolnej liczby zleceniodawców zgodnie z potrzebą biznesową</w:t>
      </w:r>
      <w:r w:rsidRPr="4A398378">
        <w:rPr>
          <w:rFonts w:asciiTheme="minorHAnsi" w:hAnsiTheme="minorHAnsi"/>
        </w:rPr>
        <w:t>.</w:t>
      </w:r>
    </w:p>
    <w:p w14:paraId="34DF1CCE" w14:textId="77777777" w:rsidR="001C4877" w:rsidRPr="00E257F8" w:rsidRDefault="001C4877" w:rsidP="001C4877"/>
    <w:p w14:paraId="6E60D457" w14:textId="77777777" w:rsidR="001C4877" w:rsidRPr="00BB401A" w:rsidRDefault="001C4877" w:rsidP="001C4877">
      <w:pPr>
        <w:pStyle w:val="Nagwek2"/>
        <w:numPr>
          <w:ilvl w:val="2"/>
          <w:numId w:val="1"/>
        </w:numPr>
      </w:pPr>
      <w:bookmarkStart w:id="23" w:name="_Toc33458147"/>
      <w:r>
        <w:t>e-Analizy</w:t>
      </w:r>
      <w:bookmarkEnd w:id="23"/>
    </w:p>
    <w:p w14:paraId="13BEEEB7" w14:textId="77777777" w:rsidR="001C4877" w:rsidRDefault="001C4877" w:rsidP="001C4877">
      <w:pPr>
        <w:jc w:val="both"/>
      </w:pPr>
      <w:bookmarkStart w:id="24" w:name="_Toc21991775"/>
    </w:p>
    <w:p w14:paraId="1ED8A58B" w14:textId="77777777" w:rsidR="001C4877" w:rsidRDefault="001C4877" w:rsidP="001C4877">
      <w:pPr>
        <w:jc w:val="both"/>
      </w:pPr>
      <w:r w:rsidRPr="00B82008">
        <w:t xml:space="preserve">Zgodnie z założeniami </w:t>
      </w:r>
      <w:r>
        <w:t xml:space="preserve">Projektu wdrożenia e-Usług Referencyjnych </w:t>
      </w:r>
      <w:r w:rsidRPr="00B82008">
        <w:t>usługa e-Analiz będzie usług</w:t>
      </w:r>
      <w:r>
        <w:t>ą</w:t>
      </w:r>
      <w:r w:rsidRPr="00B82008">
        <w:t xml:space="preserve"> świadczoną centralnie i nie przewiduje elementów systemowych czy funkcjonalnych po stronie Partnera.</w:t>
      </w:r>
    </w:p>
    <w:p w14:paraId="78538EC6" w14:textId="77777777" w:rsidR="001C4877" w:rsidRDefault="001C4877" w:rsidP="001C4877">
      <w:pPr>
        <w:jc w:val="both"/>
      </w:pPr>
    </w:p>
    <w:p w14:paraId="3899347F" w14:textId="77777777" w:rsidR="001C4877" w:rsidRDefault="001C4877" w:rsidP="001C4877">
      <w:pPr>
        <w:suppressAutoHyphens w:val="0"/>
        <w:rPr>
          <w:rFonts w:ascii="Calibri Light" w:eastAsia="Times New Roman" w:hAnsi="Calibri Light"/>
          <w:color w:val="2F5496"/>
          <w:sz w:val="32"/>
          <w:szCs w:val="32"/>
        </w:rPr>
      </w:pPr>
      <w:r>
        <w:lastRenderedPageBreak/>
        <w:br w:type="page"/>
      </w:r>
    </w:p>
    <w:p w14:paraId="687FBBA2" w14:textId="77777777" w:rsidR="001C4877" w:rsidRDefault="001C4877" w:rsidP="001C4877">
      <w:pPr>
        <w:pStyle w:val="Nagwek2"/>
        <w:numPr>
          <w:ilvl w:val="1"/>
          <w:numId w:val="1"/>
        </w:numPr>
      </w:pPr>
      <w:bookmarkStart w:id="25" w:name="_Toc33458148"/>
      <w:r>
        <w:lastRenderedPageBreak/>
        <w:t>Opis niezbędnych zmian w zakresie architektury systemów informatycznych w zakresie e-Usług;</w:t>
      </w:r>
      <w:bookmarkEnd w:id="24"/>
      <w:bookmarkEnd w:id="25"/>
    </w:p>
    <w:p w14:paraId="074E2B58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26" w:name="_Toc21991741"/>
      <w:bookmarkStart w:id="27" w:name="_Toc21991776"/>
      <w:bookmarkStart w:id="28" w:name="_Toc21991777"/>
      <w:bookmarkStart w:id="29" w:name="_Toc33458149"/>
      <w:bookmarkEnd w:id="26"/>
      <w:bookmarkEnd w:id="27"/>
      <w:r>
        <w:t>Przetwarzanie EDM</w:t>
      </w:r>
      <w:bookmarkEnd w:id="28"/>
      <w:bookmarkEnd w:id="29"/>
    </w:p>
    <w:p w14:paraId="5CE17B40" w14:textId="77777777" w:rsidR="001C4877" w:rsidRPr="00A67CC6" w:rsidRDefault="001C4877" w:rsidP="001C4877">
      <w:pPr>
        <w:spacing w:line="244" w:lineRule="auto"/>
        <w:jc w:val="both"/>
      </w:pPr>
    </w:p>
    <w:p w14:paraId="51422D80" w14:textId="194B7689" w:rsidR="001C4877" w:rsidRPr="002D56AE" w:rsidRDefault="001C4877" w:rsidP="001C4877">
      <w:pPr>
        <w:spacing w:line="244" w:lineRule="auto"/>
        <w:jc w:val="both"/>
        <w:rPr>
          <w:rFonts w:asciiTheme="minorHAnsi" w:hAnsiTheme="minorHAnsi"/>
        </w:rPr>
      </w:pPr>
      <w:bookmarkStart w:id="30" w:name="_Hlk30664152"/>
      <w:bookmarkStart w:id="31" w:name="_Hlk31042854"/>
      <w:r w:rsidRPr="002D56AE">
        <w:rPr>
          <w:rFonts w:asciiTheme="minorHAnsi" w:hAnsiTheme="minorHAnsi"/>
        </w:rPr>
        <w:t>W ramach prac projektowych Partner oczekuje wdrożenia niezbędnych zmian funkcjonalnych w</w:t>
      </w:r>
      <w:r>
        <w:rPr>
          <w:rFonts w:asciiTheme="minorHAnsi" w:hAnsiTheme="minorHAnsi"/>
        </w:rPr>
        <w:t> </w:t>
      </w:r>
      <w:r w:rsidRPr="002D56AE">
        <w:rPr>
          <w:rFonts w:asciiTheme="minorHAnsi" w:hAnsiTheme="minorHAnsi"/>
        </w:rPr>
        <w:t>ramach posiadanego Repozytorium. Szczegółowe wymagania funkcjonalne zostały przedstawione w</w:t>
      </w:r>
      <w:r>
        <w:rPr>
          <w:rFonts w:asciiTheme="minorHAnsi" w:hAnsiTheme="minorHAnsi"/>
        </w:rPr>
        <w:t> </w:t>
      </w:r>
      <w:r w:rsidRPr="002D56AE">
        <w:rPr>
          <w:rFonts w:asciiTheme="minorHAnsi" w:hAnsiTheme="minorHAnsi"/>
        </w:rPr>
        <w:t xml:space="preserve">punkcie </w:t>
      </w:r>
      <w:r>
        <w:rPr>
          <w:rFonts w:asciiTheme="minorHAnsi" w:hAnsiTheme="minorHAnsi"/>
        </w:rPr>
        <w:t>1</w:t>
      </w:r>
      <w:r w:rsidRPr="002D56AE">
        <w:rPr>
          <w:rFonts w:asciiTheme="minorHAnsi" w:hAnsiTheme="minorHAnsi"/>
        </w:rPr>
        <w:t>.1.1.</w:t>
      </w:r>
    </w:p>
    <w:bookmarkEnd w:id="30"/>
    <w:p w14:paraId="72D86CE0" w14:textId="77777777" w:rsidR="001C4877" w:rsidRDefault="001C4877" w:rsidP="001C4877">
      <w:pPr>
        <w:jc w:val="both"/>
      </w:pPr>
      <w:r>
        <w:t>W zakresie architektury e-usługi Partner wymaga spełnienia wymagań opisanych w Projekcie wdrożenia e-Usług referencyjnych (Przetwarzanie EDM), w szczególności:</w:t>
      </w:r>
    </w:p>
    <w:p w14:paraId="73D5C45C" w14:textId="77777777" w:rsidR="001C4877" w:rsidRDefault="001C4877" w:rsidP="001C4877">
      <w:pPr>
        <w:jc w:val="both"/>
      </w:pPr>
      <w:r>
        <w:t>1. Integracji e-Usługi z platformą P1 w zakresie niezbędnym do realizacji wymagań opisanych w Projekcie wdrożenia e-Usług referencyjnych;</w:t>
      </w:r>
    </w:p>
    <w:p w14:paraId="6ADAE858" w14:textId="77777777" w:rsidR="001C4877" w:rsidRDefault="001C4877" w:rsidP="001C4877">
      <w:pPr>
        <w:jc w:val="both"/>
      </w:pPr>
      <w:r>
        <w:t xml:space="preserve">2. Integracji e-Usługi z systemami źródłowymi Partnera zgodnie z wymaganiami opisanymi w Projekcie wdrożenia e-usług referencyjnych (Przetwarzanie EDM), w szczególności wymaganiami funkcjonalnymi, niefunkcjonalnymi oraz bezpieczeństwa; </w:t>
      </w:r>
    </w:p>
    <w:p w14:paraId="6B105999" w14:textId="77777777" w:rsidR="001C4877" w:rsidRDefault="001C4877" w:rsidP="001C4877">
      <w:pPr>
        <w:jc w:val="both"/>
      </w:pPr>
      <w:bookmarkStart w:id="32" w:name="_GoBack"/>
      <w:r>
        <w:t>3.</w:t>
      </w:r>
      <w:bookmarkEnd w:id="32"/>
      <w:r>
        <w:t xml:space="preserve"> Integracji wdrażanej e-Usługi z pozostałymi e-usługami wdrażanymi u Partnera, zgodnie z wymaganiami opisanymi w Projekcie wdrożenia e-usług referencyjnych (Przetwarzanie EDM), w szczególności wymaganiami funkcjonalnymi, niefunkcjonalnymi oraz bezpieczeństwa;</w:t>
      </w:r>
    </w:p>
    <w:p w14:paraId="6D4A367E" w14:textId="77777777" w:rsidR="001C4877" w:rsidRDefault="001C4877" w:rsidP="001C4877">
      <w:pPr>
        <w:jc w:val="both"/>
      </w:pPr>
      <w:r>
        <w:t>W ramach realizacji projektu Wykonawca zapewni również:</w:t>
      </w:r>
    </w:p>
    <w:p w14:paraId="53197FFA" w14:textId="77777777" w:rsidR="001C4877" w:rsidRDefault="001C4877" w:rsidP="001C4877">
      <w:pPr>
        <w:jc w:val="both"/>
      </w:pPr>
      <w:r>
        <w:t>4. Pełną konfigurację systemu, w tym pełnej struktury organizacyjnej i wszystkich słowników niezbędnych dla korzystania z funkcjonalności e-Usługi;</w:t>
      </w:r>
    </w:p>
    <w:p w14:paraId="144F6B92" w14:textId="77777777" w:rsidR="001C4877" w:rsidRDefault="001C4877" w:rsidP="001C4877">
      <w:pPr>
        <w:jc w:val="both"/>
      </w:pPr>
      <w:r>
        <w:t>5. Zdefiniowanie szablonów dla dokumentacji medycznej wskazanej w pkt. 1.2.1 w Tabeli nr 6. Forma dokumentacji medycznej prowadzonej obecnie u Partnera, dla której planowana jest zmiana postaci na elektroniczną zgodnie z wymaganiami Projekt wdrożenia e-Usług referencyjnych.</w:t>
      </w:r>
    </w:p>
    <w:p w14:paraId="45DE7A09" w14:textId="77777777" w:rsidR="001C4877" w:rsidRDefault="001C4877" w:rsidP="001C4877">
      <w:pPr>
        <w:jc w:val="both"/>
      </w:pPr>
      <w:r>
        <w:t xml:space="preserve">6. Integracji online, automatycznej, dwukierunkowej (niewymagającej ingerencji ze strony użytkownika) z posiadanymi przez Zamawiającego systemami w zakresie osiągnięcia wszystkich opisanych w dokumencie funkcjonalności. Zamawiający nie posiada kodów źródłowych ani praw autorskich do oprogramowania z którym potencjalny Wykonawca ma zintegrować zamawiane oprogramowanie. </w:t>
      </w:r>
    </w:p>
    <w:p w14:paraId="02FC7561" w14:textId="77777777" w:rsidR="001C4877" w:rsidRDefault="001C4877" w:rsidP="001C4877">
      <w:pPr>
        <w:jc w:val="both"/>
      </w:pPr>
      <w:r>
        <w:t xml:space="preserve"> Systemy z którymi należy wykonać integrację:</w:t>
      </w:r>
    </w:p>
    <w:p w14:paraId="2A2FB001" w14:textId="77777777" w:rsidR="001C4877" w:rsidRDefault="001C4877" w:rsidP="001C4877">
      <w:pPr>
        <w:jc w:val="both"/>
      </w:pPr>
      <w:r>
        <w:t>a)</w:t>
      </w:r>
      <w:r>
        <w:tab/>
        <w:t xml:space="preserve">HIS szpital / przychodnia - </w:t>
      </w:r>
      <w:proofErr w:type="spellStart"/>
      <w:r>
        <w:t>CompuGroup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Polska Sp. z o.o. – </w:t>
      </w:r>
      <w:proofErr w:type="spellStart"/>
      <w:r>
        <w:t>CliniNet</w:t>
      </w:r>
      <w:proofErr w:type="spellEnd"/>
      <w:r>
        <w:t xml:space="preserve">, </w:t>
      </w:r>
      <w:proofErr w:type="spellStart"/>
      <w:r>
        <w:t>ver</w:t>
      </w:r>
      <w:proofErr w:type="spellEnd"/>
      <w:r>
        <w:t>. 7.73.1 (2019.MS.3.13), baza danych: Oracle 12,</w:t>
      </w:r>
    </w:p>
    <w:p w14:paraId="027FDED3" w14:textId="77777777" w:rsidR="001C4877" w:rsidRPr="009947CF" w:rsidRDefault="001C4877" w:rsidP="001C4877">
      <w:pPr>
        <w:jc w:val="both"/>
        <w:rPr>
          <w:lang w:val="en-US"/>
        </w:rPr>
      </w:pPr>
      <w:r w:rsidRPr="009947CF">
        <w:rPr>
          <w:lang w:val="en-US"/>
        </w:rPr>
        <w:t>b)</w:t>
      </w:r>
      <w:r w:rsidRPr="009947CF">
        <w:rPr>
          <w:lang w:val="en-US"/>
        </w:rPr>
        <w:tab/>
        <w:t xml:space="preserve">RIS - </w:t>
      </w:r>
      <w:proofErr w:type="spellStart"/>
      <w:r w:rsidRPr="009947CF">
        <w:rPr>
          <w:lang w:val="en-US"/>
        </w:rPr>
        <w:t>CompuGroup</w:t>
      </w:r>
      <w:proofErr w:type="spellEnd"/>
      <w:r w:rsidRPr="009947CF">
        <w:rPr>
          <w:lang w:val="en-US"/>
        </w:rPr>
        <w:t xml:space="preserve"> Medical Polska Sp. z o.o. – </w:t>
      </w:r>
      <w:proofErr w:type="spellStart"/>
      <w:r w:rsidRPr="009947CF">
        <w:rPr>
          <w:lang w:val="en-US"/>
        </w:rPr>
        <w:t>NetRaad</w:t>
      </w:r>
      <w:proofErr w:type="spellEnd"/>
      <w:r w:rsidRPr="009947CF">
        <w:rPr>
          <w:lang w:val="en-US"/>
        </w:rPr>
        <w:t xml:space="preserve">, ver. 5.1, </w:t>
      </w:r>
      <w:proofErr w:type="spellStart"/>
      <w:r w:rsidRPr="009947CF">
        <w:rPr>
          <w:lang w:val="en-US"/>
        </w:rPr>
        <w:t>baza</w:t>
      </w:r>
      <w:proofErr w:type="spellEnd"/>
      <w:r w:rsidRPr="009947CF">
        <w:rPr>
          <w:lang w:val="en-US"/>
        </w:rPr>
        <w:t xml:space="preserve"> </w:t>
      </w:r>
      <w:proofErr w:type="spellStart"/>
      <w:r w:rsidRPr="009947CF">
        <w:rPr>
          <w:lang w:val="en-US"/>
        </w:rPr>
        <w:t>danych</w:t>
      </w:r>
      <w:proofErr w:type="spellEnd"/>
      <w:r w:rsidRPr="009947CF">
        <w:rPr>
          <w:lang w:val="en-US"/>
        </w:rPr>
        <w:t>: Oracle 12.</w:t>
      </w:r>
    </w:p>
    <w:p w14:paraId="7E940191" w14:textId="77777777" w:rsidR="001C4877" w:rsidRPr="009947CF" w:rsidRDefault="001C4877" w:rsidP="001C4877">
      <w:pPr>
        <w:jc w:val="both"/>
        <w:rPr>
          <w:lang w:val="en-US"/>
        </w:rPr>
      </w:pPr>
    </w:p>
    <w:bookmarkEnd w:id="31"/>
    <w:p w14:paraId="0F0D0B5F" w14:textId="77777777" w:rsidR="001C4877" w:rsidRPr="009947CF" w:rsidRDefault="001C4877" w:rsidP="001C4877">
      <w:pPr>
        <w:rPr>
          <w:lang w:val="en-US"/>
        </w:rPr>
      </w:pPr>
    </w:p>
    <w:p w14:paraId="0279F117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33" w:name="_Toc21991778"/>
      <w:bookmarkStart w:id="34" w:name="_Toc33458150"/>
      <w:r>
        <w:t>e-Rejestracja</w:t>
      </w:r>
      <w:bookmarkEnd w:id="33"/>
      <w:bookmarkEnd w:id="34"/>
    </w:p>
    <w:p w14:paraId="1B22ADF7" w14:textId="77777777" w:rsidR="001C4877" w:rsidRDefault="001C4877" w:rsidP="001C4877"/>
    <w:p w14:paraId="1C788F76" w14:textId="015C76A8" w:rsidR="001C4877" w:rsidRPr="002D56AE" w:rsidRDefault="001C4877" w:rsidP="001C4877">
      <w:pPr>
        <w:spacing w:line="244" w:lineRule="auto"/>
        <w:jc w:val="both"/>
        <w:rPr>
          <w:rFonts w:asciiTheme="minorHAnsi" w:hAnsiTheme="minorHAnsi"/>
        </w:rPr>
      </w:pPr>
      <w:bookmarkStart w:id="35" w:name="_Hlk31042867"/>
      <w:r w:rsidRPr="002D56AE">
        <w:rPr>
          <w:rFonts w:asciiTheme="minorHAnsi" w:hAnsiTheme="minorHAnsi"/>
        </w:rPr>
        <w:t>W ramach prac projektowych Partner oczekuje wdrożenia niezbędnych zmian funkcjonalnych w</w:t>
      </w:r>
      <w:r>
        <w:rPr>
          <w:rFonts w:asciiTheme="minorHAnsi" w:hAnsiTheme="minorHAnsi"/>
        </w:rPr>
        <w:t> </w:t>
      </w:r>
      <w:r w:rsidRPr="002D56AE">
        <w:rPr>
          <w:rFonts w:asciiTheme="minorHAnsi" w:hAnsiTheme="minorHAnsi"/>
        </w:rPr>
        <w:t xml:space="preserve">ramach posiadanego </w:t>
      </w:r>
      <w:r>
        <w:rPr>
          <w:rFonts w:asciiTheme="minorHAnsi" w:hAnsiTheme="minorHAnsi"/>
        </w:rPr>
        <w:t>modułu e-Rejestracji</w:t>
      </w:r>
      <w:r w:rsidRPr="002D56AE">
        <w:rPr>
          <w:rFonts w:asciiTheme="minorHAnsi" w:hAnsiTheme="minorHAnsi"/>
        </w:rPr>
        <w:t xml:space="preserve">. Szczegółowe wymagania funkcjonalne zostały przedstawione w punkcie </w:t>
      </w:r>
      <w:r>
        <w:rPr>
          <w:rFonts w:asciiTheme="minorHAnsi" w:hAnsiTheme="minorHAnsi"/>
        </w:rPr>
        <w:t>1</w:t>
      </w:r>
      <w:r w:rsidRPr="002D56AE">
        <w:rPr>
          <w:rFonts w:asciiTheme="minorHAnsi" w:hAnsiTheme="minorHAnsi"/>
        </w:rPr>
        <w:t>.1.</w:t>
      </w:r>
      <w:r>
        <w:rPr>
          <w:rFonts w:asciiTheme="minorHAnsi" w:hAnsiTheme="minorHAnsi"/>
        </w:rPr>
        <w:t>2</w:t>
      </w:r>
      <w:r w:rsidRPr="002D56AE">
        <w:rPr>
          <w:rFonts w:asciiTheme="minorHAnsi" w:hAnsiTheme="minorHAnsi"/>
        </w:rPr>
        <w:t>.</w:t>
      </w:r>
    </w:p>
    <w:p w14:paraId="58246B39" w14:textId="77777777" w:rsidR="001C4877" w:rsidRDefault="001C4877" w:rsidP="001C4877">
      <w:pPr>
        <w:jc w:val="both"/>
      </w:pPr>
      <w:r>
        <w:lastRenderedPageBreak/>
        <w:t>W zakresie architektury e-usługi Partner wymaga spełnienia wymagań opisanych w Projekcie wdrożenia e-Usług referencyjnych (e-Rejestracja), w szczególności:</w:t>
      </w:r>
    </w:p>
    <w:p w14:paraId="08323CE2" w14:textId="77777777" w:rsidR="001C4877" w:rsidRDefault="001C4877" w:rsidP="001C4877">
      <w:pPr>
        <w:jc w:val="both"/>
      </w:pPr>
      <w:r>
        <w:t>1. Integracji e-Usługi z platformą P1 w zakresie niezbędnym do realizacji wymagań opisanych w Projekcie wdrożenia e-Usług referencyjnych;</w:t>
      </w:r>
    </w:p>
    <w:p w14:paraId="0A564F0B" w14:textId="77777777" w:rsidR="001C4877" w:rsidRDefault="001C4877" w:rsidP="001C4877">
      <w:pPr>
        <w:jc w:val="both"/>
      </w:pPr>
      <w:r>
        <w:t xml:space="preserve">2. Integracji e-Usługi z systemami źródłowymi Partnera zgodnie z wymaganiami opisanymi w Projekcie wdrożenia e-usług referencyjnych (e-Rejestracja), w szczególności wymaganiami funkcjonalnymi, niefunkcjonalnymi oraz bezpieczeństwa; </w:t>
      </w:r>
    </w:p>
    <w:p w14:paraId="2C232187" w14:textId="77777777" w:rsidR="001C4877" w:rsidRDefault="001C4877" w:rsidP="001C4877">
      <w:pPr>
        <w:jc w:val="both"/>
      </w:pPr>
      <w:r>
        <w:t>3. Integracji wdrażanej e-Usługi z pozostałymi e-usługami wdrażanymi u Partnera, zgodnie z wymaganiami opisanymi w Projekcie wdrożenia e-usług referencyjnych (e-Rejestracja), w szczególności wymaganiami funkcjonalnymi, niefunkcjonalnymi oraz bezpieczeństwa;</w:t>
      </w:r>
    </w:p>
    <w:p w14:paraId="5ACA0B49" w14:textId="77777777" w:rsidR="001C4877" w:rsidRDefault="001C4877" w:rsidP="001C4877">
      <w:pPr>
        <w:jc w:val="both"/>
      </w:pPr>
      <w:r>
        <w:t>W ramach realizacji projektu Wykonawca zapewni również:</w:t>
      </w:r>
    </w:p>
    <w:p w14:paraId="141FE828" w14:textId="77777777" w:rsidR="001C4877" w:rsidRDefault="001C4877" w:rsidP="001C4877">
      <w:pPr>
        <w:jc w:val="both"/>
      </w:pPr>
      <w:r>
        <w:t>4. Pełną konfigurację systemu, w tym pełnej struktury organizacyjnej i wszystkich słowników niezbędnych dla korzystania z funkcjonalności e-Usługi.</w:t>
      </w:r>
    </w:p>
    <w:p w14:paraId="271A0AF1" w14:textId="77777777" w:rsidR="001C4877" w:rsidRDefault="001C4877" w:rsidP="001C4877">
      <w:pPr>
        <w:jc w:val="both"/>
      </w:pPr>
      <w:r>
        <w:t xml:space="preserve">5. Integracji online, automatycznej, dwukierunkowej (nie wymagającej ingerencji ze strony użytkownika) z posiadanymi przez Zamawiającego systemami w zakresie osiągnięcia wszystkich opisanych w dokumencie funkcjonalności. Zamawiający nie posiada kodów źródłowych ani praw autorskich do oprogramowania z którym potencjalny Wykonawca ma zintegrować zamawiane oprogramowanie. </w:t>
      </w:r>
    </w:p>
    <w:p w14:paraId="2D22932C" w14:textId="77777777" w:rsidR="001C4877" w:rsidRDefault="001C4877" w:rsidP="001C4877">
      <w:pPr>
        <w:jc w:val="both"/>
      </w:pPr>
      <w:r>
        <w:t>Systemy z którymi należy wykonać integrację:</w:t>
      </w:r>
    </w:p>
    <w:p w14:paraId="2274CDBC" w14:textId="77777777" w:rsidR="001C4877" w:rsidRDefault="001C4877" w:rsidP="001C4877">
      <w:pPr>
        <w:jc w:val="both"/>
      </w:pPr>
      <w:r>
        <w:t>a)</w:t>
      </w:r>
      <w:r>
        <w:tab/>
        <w:t xml:space="preserve">HIS szpital / przychodnia - </w:t>
      </w:r>
      <w:proofErr w:type="spellStart"/>
      <w:r>
        <w:t>CompuGroup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Polska Sp. z o.o. – </w:t>
      </w:r>
      <w:proofErr w:type="spellStart"/>
      <w:r>
        <w:t>CliniNet</w:t>
      </w:r>
      <w:proofErr w:type="spellEnd"/>
      <w:r>
        <w:t xml:space="preserve">, </w:t>
      </w:r>
      <w:proofErr w:type="spellStart"/>
      <w:r>
        <w:t>ver</w:t>
      </w:r>
      <w:proofErr w:type="spellEnd"/>
      <w:r>
        <w:t>. 7.73.1 (2019.MS.3.13), baza danych: Oracle 12,</w:t>
      </w:r>
    </w:p>
    <w:p w14:paraId="76057B76" w14:textId="77777777" w:rsidR="001C4877" w:rsidRPr="00DA1A3F" w:rsidRDefault="001C4877" w:rsidP="001C4877">
      <w:pPr>
        <w:jc w:val="both"/>
        <w:rPr>
          <w:lang w:val="en-US"/>
        </w:rPr>
      </w:pPr>
      <w:r w:rsidRPr="009947CF">
        <w:rPr>
          <w:lang w:val="en-US"/>
        </w:rPr>
        <w:t>b)</w:t>
      </w:r>
      <w:r w:rsidRPr="009947CF">
        <w:rPr>
          <w:lang w:val="en-US"/>
        </w:rPr>
        <w:tab/>
        <w:t xml:space="preserve">RIS - </w:t>
      </w:r>
      <w:proofErr w:type="spellStart"/>
      <w:r w:rsidRPr="009947CF">
        <w:rPr>
          <w:lang w:val="en-US"/>
        </w:rPr>
        <w:t>CompuGroup</w:t>
      </w:r>
      <w:proofErr w:type="spellEnd"/>
      <w:r w:rsidRPr="009947CF">
        <w:rPr>
          <w:lang w:val="en-US"/>
        </w:rPr>
        <w:t xml:space="preserve"> Medical Polska Sp. z o.o. – </w:t>
      </w:r>
      <w:proofErr w:type="spellStart"/>
      <w:r w:rsidRPr="009947CF">
        <w:rPr>
          <w:lang w:val="en-US"/>
        </w:rPr>
        <w:t>NetRaad</w:t>
      </w:r>
      <w:proofErr w:type="spellEnd"/>
      <w:r w:rsidRPr="009947CF">
        <w:rPr>
          <w:lang w:val="en-US"/>
        </w:rPr>
        <w:t xml:space="preserve">, ver. 5.1, </w:t>
      </w:r>
      <w:proofErr w:type="spellStart"/>
      <w:r w:rsidRPr="009947CF">
        <w:rPr>
          <w:lang w:val="en-US"/>
        </w:rPr>
        <w:t>baza</w:t>
      </w:r>
      <w:proofErr w:type="spellEnd"/>
      <w:r w:rsidRPr="009947CF">
        <w:rPr>
          <w:lang w:val="en-US"/>
        </w:rPr>
        <w:t xml:space="preserve"> </w:t>
      </w:r>
      <w:proofErr w:type="spellStart"/>
      <w:r w:rsidRPr="009947CF">
        <w:rPr>
          <w:lang w:val="en-US"/>
        </w:rPr>
        <w:t>danych</w:t>
      </w:r>
      <w:proofErr w:type="spellEnd"/>
      <w:r w:rsidRPr="009947CF">
        <w:rPr>
          <w:lang w:val="en-US"/>
        </w:rPr>
        <w:t>: Oracle 12.</w:t>
      </w:r>
    </w:p>
    <w:bookmarkEnd w:id="35"/>
    <w:p w14:paraId="4B5E59B9" w14:textId="77777777" w:rsidR="001C4877" w:rsidRPr="00DA1A3F" w:rsidRDefault="001C4877" w:rsidP="001C4877">
      <w:pPr>
        <w:rPr>
          <w:lang w:val="en-US"/>
        </w:rPr>
      </w:pPr>
    </w:p>
    <w:p w14:paraId="7DA4F1C9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36" w:name="_Toc21991779"/>
      <w:bookmarkStart w:id="37" w:name="_Toc33458151"/>
      <w:r>
        <w:t>e-Zlecenie</w:t>
      </w:r>
      <w:bookmarkEnd w:id="36"/>
      <w:bookmarkEnd w:id="37"/>
    </w:p>
    <w:p w14:paraId="3BDC9538" w14:textId="77777777" w:rsidR="001C4877" w:rsidRDefault="001C4877" w:rsidP="001C4877">
      <w:pPr>
        <w:spacing w:line="244" w:lineRule="auto"/>
        <w:jc w:val="both"/>
      </w:pPr>
    </w:p>
    <w:p w14:paraId="18556016" w14:textId="44AAD53A" w:rsidR="001C4877" w:rsidRPr="002D56AE" w:rsidRDefault="001C4877" w:rsidP="001C4877">
      <w:pPr>
        <w:spacing w:line="244" w:lineRule="auto"/>
        <w:jc w:val="both"/>
        <w:rPr>
          <w:rFonts w:asciiTheme="minorHAnsi" w:hAnsiTheme="minorHAnsi"/>
        </w:rPr>
      </w:pPr>
      <w:bookmarkStart w:id="38" w:name="_Hlk31042878"/>
      <w:r w:rsidRPr="002D56AE">
        <w:rPr>
          <w:rFonts w:asciiTheme="minorHAnsi" w:hAnsiTheme="minorHAnsi"/>
        </w:rPr>
        <w:t>W ramach prac projektowych Partner oczekuje wdrożenia niezbędnych zmian funkcjonalnych w</w:t>
      </w:r>
      <w:r>
        <w:rPr>
          <w:rFonts w:asciiTheme="minorHAnsi" w:hAnsiTheme="minorHAnsi"/>
        </w:rPr>
        <w:t> </w:t>
      </w:r>
      <w:r w:rsidRPr="002D56AE">
        <w:rPr>
          <w:rFonts w:asciiTheme="minorHAnsi" w:hAnsiTheme="minorHAnsi"/>
        </w:rPr>
        <w:t xml:space="preserve">ramach posiadanego </w:t>
      </w:r>
      <w:r>
        <w:rPr>
          <w:rFonts w:asciiTheme="minorHAnsi" w:hAnsiTheme="minorHAnsi"/>
        </w:rPr>
        <w:t>modułu e-Zlecenia</w:t>
      </w:r>
      <w:r w:rsidRPr="002D56AE">
        <w:rPr>
          <w:rFonts w:asciiTheme="minorHAnsi" w:hAnsiTheme="minorHAnsi"/>
        </w:rPr>
        <w:t xml:space="preserve">. Szczegółowe wymagania funkcjonalne zostały przedstawione w punkcie </w:t>
      </w:r>
      <w:r>
        <w:rPr>
          <w:rFonts w:asciiTheme="minorHAnsi" w:hAnsiTheme="minorHAnsi"/>
        </w:rPr>
        <w:t>1</w:t>
      </w:r>
      <w:r w:rsidRPr="002D56AE">
        <w:rPr>
          <w:rFonts w:asciiTheme="minorHAnsi" w:hAnsiTheme="minorHAnsi"/>
        </w:rPr>
        <w:t>.1.</w:t>
      </w:r>
      <w:r>
        <w:rPr>
          <w:rFonts w:asciiTheme="minorHAnsi" w:hAnsiTheme="minorHAnsi"/>
        </w:rPr>
        <w:t>3</w:t>
      </w:r>
      <w:r w:rsidRPr="002D56AE">
        <w:rPr>
          <w:rFonts w:asciiTheme="minorHAnsi" w:hAnsiTheme="minorHAnsi"/>
        </w:rPr>
        <w:t>.</w:t>
      </w:r>
    </w:p>
    <w:p w14:paraId="1E53DE32" w14:textId="77777777" w:rsidR="001C4877" w:rsidRDefault="001C4877" w:rsidP="001C4877">
      <w:pPr>
        <w:jc w:val="both"/>
      </w:pPr>
      <w:r>
        <w:t>W zakresie architektury e-usługi Partner wymaga spełnienia wymagań opisanych w Projekcie wdrożenia e-Usług referencyjnych (e-Zlecenia), w szczególności:</w:t>
      </w:r>
    </w:p>
    <w:p w14:paraId="127FF278" w14:textId="77777777" w:rsidR="001C4877" w:rsidRDefault="001C4877" w:rsidP="001C4877">
      <w:pPr>
        <w:jc w:val="both"/>
      </w:pPr>
      <w:r>
        <w:t>1. Integracji e-Usługi z platformą P1 w zakresie niezbędnym do realizacji wymagań opisanych w Projekcie wdrożenia e-Usług referencyjnych;</w:t>
      </w:r>
    </w:p>
    <w:p w14:paraId="518591F3" w14:textId="77777777" w:rsidR="001C4877" w:rsidRDefault="001C4877" w:rsidP="001C4877">
      <w:pPr>
        <w:jc w:val="both"/>
      </w:pPr>
      <w:r>
        <w:t xml:space="preserve">2. Integracji e-Usługi z systemami źródłowymi Partnera zgodnie z wymaganiami opisanymi w Projekcie wdrożenia e-usług referencyjnych (e-Zlecenia), w szczególności wymaganiami funkcjonalnymi, niefunkcjonalnymi oraz bezpieczeństwa; </w:t>
      </w:r>
    </w:p>
    <w:p w14:paraId="0C3D0580" w14:textId="77777777" w:rsidR="001C4877" w:rsidRDefault="001C4877" w:rsidP="001C4877">
      <w:pPr>
        <w:jc w:val="both"/>
      </w:pPr>
      <w:r>
        <w:t>3. Integracji wdrażanej e-Usługi z pozostałymi e-usługami wdrażanymi u Partnera, zgodnie z wymaganiami opisanymi w Projekcie wdrożenia e-usług referencyjnych (e-Zlecenia), w szczególności wymaganiami funkcjonalnymi, niefunkcjonalnymi oraz bezpieczeństwa;</w:t>
      </w:r>
    </w:p>
    <w:p w14:paraId="1C08BA65" w14:textId="77777777" w:rsidR="001C4877" w:rsidRDefault="001C4877" w:rsidP="001C4877">
      <w:pPr>
        <w:jc w:val="both"/>
      </w:pPr>
      <w:r>
        <w:t>W ramach realizacji projektu Wykonawca zapewni również:</w:t>
      </w:r>
    </w:p>
    <w:p w14:paraId="15E385B1" w14:textId="77777777" w:rsidR="001C4877" w:rsidRDefault="001C4877" w:rsidP="001C4877">
      <w:pPr>
        <w:jc w:val="both"/>
      </w:pPr>
      <w:r>
        <w:lastRenderedPageBreak/>
        <w:t>4. Pełną konfigurację systemu, w tym pełnej struktury organizacyjnej i wszystkich słowników niezbędnych dla korzystania z funkcjonalności e-Usługi.</w:t>
      </w:r>
    </w:p>
    <w:p w14:paraId="548C9856" w14:textId="77777777" w:rsidR="001C4877" w:rsidRDefault="001C4877" w:rsidP="001C4877">
      <w:pPr>
        <w:jc w:val="both"/>
      </w:pPr>
      <w:r>
        <w:t xml:space="preserve">5. Integracji online, automatycznej, dwukierunkowej (nie wymagającej ingerencji ze strony użytkownika) z posiadanymi przez Zamawiającego systemami w zakresie osiągnięcia wszystkich opisanych w dokumencie funkcjonalności. Zamawiający nie posiada kodów źródłowych ani praw autorskich do oprogramowania z którym potencjalny Wykonawca ma zintegrować zamawiane oprogramowanie. </w:t>
      </w:r>
    </w:p>
    <w:p w14:paraId="30BD0E8F" w14:textId="77777777" w:rsidR="001C4877" w:rsidRDefault="001C4877" w:rsidP="001C4877">
      <w:pPr>
        <w:jc w:val="both"/>
      </w:pPr>
      <w:r>
        <w:t>Systemy z którymi należy wykonać integrację:</w:t>
      </w:r>
    </w:p>
    <w:p w14:paraId="5FE44C54" w14:textId="77777777" w:rsidR="001C4877" w:rsidRDefault="001C4877" w:rsidP="001C4877">
      <w:pPr>
        <w:jc w:val="both"/>
      </w:pPr>
      <w:r>
        <w:t>a)</w:t>
      </w:r>
      <w:r>
        <w:tab/>
        <w:t xml:space="preserve">HIS szpital / przychodnia - </w:t>
      </w:r>
      <w:proofErr w:type="spellStart"/>
      <w:r>
        <w:t>CompuGroup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Polska Sp. z o.o. – </w:t>
      </w:r>
      <w:proofErr w:type="spellStart"/>
      <w:r>
        <w:t>CliniNet</w:t>
      </w:r>
      <w:proofErr w:type="spellEnd"/>
      <w:r>
        <w:t xml:space="preserve">, </w:t>
      </w:r>
      <w:proofErr w:type="spellStart"/>
      <w:r>
        <w:t>ver</w:t>
      </w:r>
      <w:proofErr w:type="spellEnd"/>
      <w:r>
        <w:t>. 7.73.1 (2019.MS.3.13), baza danych: Oracle 12,</w:t>
      </w:r>
    </w:p>
    <w:p w14:paraId="54511E30" w14:textId="77777777" w:rsidR="001C4877" w:rsidRPr="009947CF" w:rsidRDefault="001C4877" w:rsidP="001C4877">
      <w:pPr>
        <w:jc w:val="both"/>
        <w:rPr>
          <w:lang w:val="en-US"/>
        </w:rPr>
      </w:pPr>
      <w:r w:rsidRPr="009947CF">
        <w:rPr>
          <w:lang w:val="en-US"/>
        </w:rPr>
        <w:t>b)</w:t>
      </w:r>
      <w:r w:rsidRPr="009947CF">
        <w:rPr>
          <w:lang w:val="en-US"/>
        </w:rPr>
        <w:tab/>
        <w:t xml:space="preserve">RIS - </w:t>
      </w:r>
      <w:proofErr w:type="spellStart"/>
      <w:r w:rsidRPr="009947CF">
        <w:rPr>
          <w:lang w:val="en-US"/>
        </w:rPr>
        <w:t>CompuGroup</w:t>
      </w:r>
      <w:proofErr w:type="spellEnd"/>
      <w:r w:rsidRPr="009947CF">
        <w:rPr>
          <w:lang w:val="en-US"/>
        </w:rPr>
        <w:t xml:space="preserve"> Medical Polska Sp. z o.o. – </w:t>
      </w:r>
      <w:proofErr w:type="spellStart"/>
      <w:r w:rsidRPr="009947CF">
        <w:rPr>
          <w:lang w:val="en-US"/>
        </w:rPr>
        <w:t>NetRaad</w:t>
      </w:r>
      <w:proofErr w:type="spellEnd"/>
      <w:r w:rsidRPr="009947CF">
        <w:rPr>
          <w:lang w:val="en-US"/>
        </w:rPr>
        <w:t xml:space="preserve">, ver. 5.1, </w:t>
      </w:r>
      <w:proofErr w:type="spellStart"/>
      <w:r w:rsidRPr="009947CF">
        <w:rPr>
          <w:lang w:val="en-US"/>
        </w:rPr>
        <w:t>baza</w:t>
      </w:r>
      <w:proofErr w:type="spellEnd"/>
      <w:r w:rsidRPr="009947CF">
        <w:rPr>
          <w:lang w:val="en-US"/>
        </w:rPr>
        <w:t xml:space="preserve"> </w:t>
      </w:r>
      <w:proofErr w:type="spellStart"/>
      <w:r w:rsidRPr="009947CF">
        <w:rPr>
          <w:lang w:val="en-US"/>
        </w:rPr>
        <w:t>danych</w:t>
      </w:r>
      <w:proofErr w:type="spellEnd"/>
      <w:r w:rsidRPr="009947CF">
        <w:rPr>
          <w:lang w:val="en-US"/>
        </w:rPr>
        <w:t>: Oracle 12.</w:t>
      </w:r>
    </w:p>
    <w:bookmarkEnd w:id="38"/>
    <w:p w14:paraId="46FFF1F3" w14:textId="77777777" w:rsidR="001C4877" w:rsidRPr="009947CF" w:rsidRDefault="001C4877" w:rsidP="001C4877">
      <w:pPr>
        <w:spacing w:line="244" w:lineRule="auto"/>
        <w:jc w:val="both"/>
        <w:rPr>
          <w:lang w:val="en-US"/>
        </w:rPr>
      </w:pPr>
    </w:p>
    <w:p w14:paraId="63F1E14D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39" w:name="_Toc21991780"/>
      <w:bookmarkStart w:id="40" w:name="_Toc33458152"/>
      <w:r>
        <w:t>e-Analizy</w:t>
      </w:r>
      <w:bookmarkEnd w:id="39"/>
      <w:bookmarkEnd w:id="40"/>
    </w:p>
    <w:p w14:paraId="515D21A3" w14:textId="77777777" w:rsidR="001C4877" w:rsidRPr="00A67CC6" w:rsidRDefault="001C4877" w:rsidP="001C4877"/>
    <w:p w14:paraId="7CE03BCF" w14:textId="77777777" w:rsidR="001C4877" w:rsidRDefault="001C4877" w:rsidP="001C4877">
      <w:r w:rsidRPr="00A67CC6">
        <w:t>Zgodnie z Projektem wdrożenia e-Usług referencyjnych usługa e-Analiz nie wymaga zmian w zakresie infrastruktury Partnera.</w:t>
      </w:r>
    </w:p>
    <w:p w14:paraId="41636CFC" w14:textId="77777777" w:rsidR="001C4877" w:rsidRPr="00A67CC6" w:rsidRDefault="001C4877" w:rsidP="001C4877"/>
    <w:p w14:paraId="1E58D1E5" w14:textId="77777777" w:rsidR="001C4877" w:rsidRDefault="001C4877" w:rsidP="001C4877">
      <w:pPr>
        <w:pStyle w:val="Nagwek2"/>
        <w:numPr>
          <w:ilvl w:val="1"/>
          <w:numId w:val="1"/>
        </w:numPr>
      </w:pPr>
      <w:bookmarkStart w:id="41" w:name="_Toc21991787"/>
      <w:bookmarkStart w:id="42" w:name="_Toc33458153"/>
      <w:r>
        <w:t>W</w:t>
      </w:r>
      <w:r w:rsidRPr="00FB4A2A">
        <w:t>ymagania wynikające z integracji z Oprogramowaniem Centralnym</w:t>
      </w:r>
      <w:bookmarkEnd w:id="41"/>
      <w:bookmarkEnd w:id="42"/>
    </w:p>
    <w:p w14:paraId="50790992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43" w:name="_Toc21991753"/>
      <w:bookmarkStart w:id="44" w:name="_Toc21991788"/>
      <w:bookmarkStart w:id="45" w:name="_Toc27688472"/>
      <w:bookmarkStart w:id="46" w:name="_Toc21991789"/>
      <w:bookmarkStart w:id="47" w:name="_Toc33458154"/>
      <w:bookmarkEnd w:id="43"/>
      <w:bookmarkEnd w:id="44"/>
      <w:bookmarkEnd w:id="45"/>
      <w:r>
        <w:t>Przetwarzanie EDM</w:t>
      </w:r>
      <w:bookmarkEnd w:id="46"/>
      <w:bookmarkEnd w:id="47"/>
    </w:p>
    <w:p w14:paraId="4E70F58A" w14:textId="77777777" w:rsidR="001C4877" w:rsidRPr="00A67CC6" w:rsidRDefault="001C4877" w:rsidP="001C4877"/>
    <w:p w14:paraId="5E887E41" w14:textId="07C94338" w:rsidR="001C4877" w:rsidRPr="00A67CC6" w:rsidRDefault="001C4877" w:rsidP="001C4877">
      <w:r w:rsidRPr="00A67CC6">
        <w:t xml:space="preserve">Szczegóły zostały opisane w punkcie </w:t>
      </w:r>
      <w:r>
        <w:t>1</w:t>
      </w:r>
      <w:r w:rsidRPr="00A67CC6">
        <w:t>.2.1.</w:t>
      </w:r>
    </w:p>
    <w:p w14:paraId="35607CA0" w14:textId="77777777" w:rsidR="001C4877" w:rsidRPr="00A67CC6" w:rsidRDefault="001C4877" w:rsidP="001C4877"/>
    <w:p w14:paraId="5199C703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48" w:name="_Toc21991790"/>
      <w:bookmarkStart w:id="49" w:name="_Toc33458155"/>
      <w:r>
        <w:t>e-Rejestracja</w:t>
      </w:r>
      <w:bookmarkEnd w:id="48"/>
      <w:bookmarkEnd w:id="49"/>
    </w:p>
    <w:p w14:paraId="1374A379" w14:textId="77777777" w:rsidR="001C4877" w:rsidRPr="00A67CC6" w:rsidRDefault="001C4877" w:rsidP="001C4877"/>
    <w:p w14:paraId="7CB00337" w14:textId="0725E70C" w:rsidR="001C4877" w:rsidRPr="00A67CC6" w:rsidRDefault="001C4877" w:rsidP="001C4877">
      <w:r w:rsidRPr="00A67CC6">
        <w:t xml:space="preserve">Szczegóły zostały opisane w punkcie </w:t>
      </w:r>
      <w:r>
        <w:t>1</w:t>
      </w:r>
      <w:r w:rsidRPr="00A67CC6">
        <w:t>.2.2.</w:t>
      </w:r>
    </w:p>
    <w:p w14:paraId="07783FE8" w14:textId="77777777" w:rsidR="001C4877" w:rsidRPr="00A67CC6" w:rsidRDefault="001C4877" w:rsidP="001C4877"/>
    <w:p w14:paraId="2B38628D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50" w:name="_Toc21991791"/>
      <w:bookmarkStart w:id="51" w:name="_Toc33458156"/>
      <w:r>
        <w:t>e-Zlecenie</w:t>
      </w:r>
      <w:bookmarkEnd w:id="50"/>
      <w:bookmarkEnd w:id="51"/>
    </w:p>
    <w:p w14:paraId="2D2988B3" w14:textId="77777777" w:rsidR="001C4877" w:rsidRPr="00A67CC6" w:rsidRDefault="001C4877" w:rsidP="001C4877"/>
    <w:p w14:paraId="2D6E0DD3" w14:textId="46D44DC3" w:rsidR="001C4877" w:rsidRPr="00A67CC6" w:rsidRDefault="001C4877" w:rsidP="001C4877">
      <w:r w:rsidRPr="00A67CC6">
        <w:t xml:space="preserve">Szczegóły zostały opisane w punkcie </w:t>
      </w:r>
      <w:r>
        <w:t>1</w:t>
      </w:r>
      <w:r w:rsidRPr="00A67CC6">
        <w:t>.2.3.</w:t>
      </w:r>
    </w:p>
    <w:p w14:paraId="72152679" w14:textId="77777777" w:rsidR="001C4877" w:rsidRPr="00A67CC6" w:rsidRDefault="001C4877" w:rsidP="001C4877"/>
    <w:p w14:paraId="3071F375" w14:textId="77777777" w:rsidR="001C4877" w:rsidRDefault="001C4877" w:rsidP="001C4877">
      <w:pPr>
        <w:pStyle w:val="Nagwek2"/>
        <w:numPr>
          <w:ilvl w:val="2"/>
          <w:numId w:val="1"/>
        </w:numPr>
      </w:pPr>
      <w:bookmarkStart w:id="52" w:name="_Toc21991792"/>
      <w:bookmarkStart w:id="53" w:name="_Toc33458157"/>
      <w:r>
        <w:t>e-Analizy</w:t>
      </w:r>
      <w:bookmarkEnd w:id="52"/>
      <w:bookmarkEnd w:id="53"/>
    </w:p>
    <w:p w14:paraId="1E95A0F4" w14:textId="77777777" w:rsidR="001C4877" w:rsidRPr="00A67CC6" w:rsidRDefault="001C4877" w:rsidP="001C4877"/>
    <w:p w14:paraId="6D4C751F" w14:textId="3DC04FE0" w:rsidR="001C4877" w:rsidRPr="00A67CC6" w:rsidRDefault="001C4877" w:rsidP="001C4877">
      <w:r w:rsidRPr="00A67CC6">
        <w:t xml:space="preserve">Szczegóły zostały opisane w punkcie </w:t>
      </w:r>
      <w:r>
        <w:t>1</w:t>
      </w:r>
      <w:r w:rsidRPr="00A67CC6">
        <w:t>.2.4.</w:t>
      </w:r>
    </w:p>
    <w:p w14:paraId="3410F644" w14:textId="77777777" w:rsidR="007E2397" w:rsidRPr="001C4877" w:rsidRDefault="007E2397" w:rsidP="001C4877"/>
    <w:sectPr w:rsidR="007E2397" w:rsidRPr="001C4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3A95"/>
    <w:multiLevelType w:val="multilevel"/>
    <w:tmpl w:val="FDE84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0E"/>
    <w:multiLevelType w:val="multilevel"/>
    <w:tmpl w:val="AB2AE53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26F23"/>
    <w:multiLevelType w:val="multilevel"/>
    <w:tmpl w:val="4C049F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522965"/>
    <w:multiLevelType w:val="multilevel"/>
    <w:tmpl w:val="A7063586"/>
    <w:styleLink w:val="Style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5F0783"/>
    <w:multiLevelType w:val="multilevel"/>
    <w:tmpl w:val="3E825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6426F"/>
    <w:multiLevelType w:val="multilevel"/>
    <w:tmpl w:val="141242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942F6"/>
    <w:multiLevelType w:val="multilevel"/>
    <w:tmpl w:val="E5963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7115A"/>
    <w:multiLevelType w:val="multilevel"/>
    <w:tmpl w:val="10BEB78E"/>
    <w:lvl w:ilvl="0">
      <w:start w:val="1"/>
      <w:numFmt w:val="low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47697"/>
    <w:multiLevelType w:val="multilevel"/>
    <w:tmpl w:val="FDE84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134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E1000C"/>
    <w:multiLevelType w:val="multilevel"/>
    <w:tmpl w:val="C008980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2408A"/>
    <w:multiLevelType w:val="multilevel"/>
    <w:tmpl w:val="AB2AE53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01E0F"/>
    <w:multiLevelType w:val="multilevel"/>
    <w:tmpl w:val="150EFD08"/>
    <w:lvl w:ilvl="0">
      <w:start w:val="1"/>
      <w:numFmt w:val="low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81D8A"/>
    <w:multiLevelType w:val="multilevel"/>
    <w:tmpl w:val="F43675EC"/>
    <w:styleLink w:val="Style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9071F09"/>
    <w:multiLevelType w:val="multilevel"/>
    <w:tmpl w:val="961EA5FE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51421B"/>
    <w:multiLevelType w:val="multilevel"/>
    <w:tmpl w:val="89562E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B08E6"/>
    <w:multiLevelType w:val="multilevel"/>
    <w:tmpl w:val="456251E6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7700E"/>
    <w:multiLevelType w:val="multilevel"/>
    <w:tmpl w:val="FDE84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C5BEF"/>
    <w:multiLevelType w:val="multilevel"/>
    <w:tmpl w:val="25A80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F4B1B"/>
    <w:multiLevelType w:val="multilevel"/>
    <w:tmpl w:val="36862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D59BD"/>
    <w:multiLevelType w:val="multilevel"/>
    <w:tmpl w:val="0480D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FF97DF5"/>
    <w:multiLevelType w:val="multilevel"/>
    <w:tmpl w:val="AB2AE53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501A37"/>
    <w:multiLevelType w:val="multilevel"/>
    <w:tmpl w:val="AB2AE53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22"/>
  </w:num>
  <w:num w:numId="5">
    <w:abstractNumId w:val="1"/>
  </w:num>
  <w:num w:numId="6">
    <w:abstractNumId w:val="4"/>
  </w:num>
  <w:num w:numId="7">
    <w:abstractNumId w:val="21"/>
  </w:num>
  <w:num w:numId="8">
    <w:abstractNumId w:val="11"/>
  </w:num>
  <w:num w:numId="9">
    <w:abstractNumId w:val="16"/>
  </w:num>
  <w:num w:numId="10">
    <w:abstractNumId w:val="10"/>
  </w:num>
  <w:num w:numId="11">
    <w:abstractNumId w:val="20"/>
  </w:num>
  <w:num w:numId="12">
    <w:abstractNumId w:val="6"/>
  </w:num>
  <w:num w:numId="13">
    <w:abstractNumId w:val="5"/>
  </w:num>
  <w:num w:numId="14">
    <w:abstractNumId w:val="19"/>
  </w:num>
  <w:num w:numId="15">
    <w:abstractNumId w:val="15"/>
  </w:num>
  <w:num w:numId="16">
    <w:abstractNumId w:val="17"/>
  </w:num>
  <w:num w:numId="17">
    <w:abstractNumId w:val="8"/>
  </w:num>
  <w:num w:numId="18">
    <w:abstractNumId w:val="0"/>
  </w:num>
  <w:num w:numId="19">
    <w:abstractNumId w:val="18"/>
  </w:num>
  <w:num w:numId="20">
    <w:abstractNumId w:val="14"/>
  </w:num>
  <w:num w:numId="21">
    <w:abstractNumId w:val="13"/>
  </w:num>
  <w:num w:numId="22">
    <w:abstractNumId w:val="3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97"/>
    <w:rsid w:val="001C4877"/>
    <w:rsid w:val="007E2397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D4B5"/>
  <w15:chartTrackingRefBased/>
  <w15:docId w15:val="{CE025F98-D5B5-4E21-BA74-10FE4EF8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397"/>
    <w:pPr>
      <w:suppressAutoHyphens/>
      <w:autoSpaceDN w:val="0"/>
      <w:spacing w:line="242" w:lineRule="auto"/>
      <w:textAlignment w:val="baseline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2397"/>
    <w:pPr>
      <w:keepNext/>
      <w:keepLines/>
      <w:suppressAutoHyphens w:val="0"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2397"/>
    <w:pPr>
      <w:keepNext/>
      <w:keepLines/>
      <w:suppressAutoHyphens w:val="0"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4877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239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E2397"/>
    <w:rPr>
      <w:rFonts w:ascii="Calibri Light" w:eastAsia="Times New Roman" w:hAnsi="Calibri Light" w:cs="Times New Roman"/>
      <w:color w:val="2F5496"/>
      <w:sz w:val="26"/>
      <w:szCs w:val="26"/>
    </w:rPr>
  </w:style>
  <w:style w:type="character" w:styleId="Odwoaniedokomentarza">
    <w:name w:val="annotation reference"/>
    <w:basedOn w:val="Domylnaczcionkaakapitu"/>
    <w:uiPriority w:val="99"/>
    <w:qFormat/>
    <w:rsid w:val="007E2397"/>
    <w:rPr>
      <w:sz w:val="16"/>
      <w:szCs w:val="16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nhideWhenUsed/>
    <w:qFormat/>
    <w:rsid w:val="007E23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qFormat/>
    <w:rsid w:val="007E2397"/>
    <w:rPr>
      <w:rFonts w:ascii="Calibri" w:eastAsia="Calibri" w:hAnsi="Calibri" w:cs="Times New Roman"/>
      <w:i/>
      <w:iCs/>
      <w:color w:val="44546A" w:themeColor="text2"/>
      <w:sz w:val="18"/>
      <w:szCs w:val="18"/>
    </w:rPr>
  </w:style>
  <w:style w:type="paragraph" w:customStyle="1" w:styleId="Normalny1">
    <w:name w:val="Normalny1"/>
    <w:qFormat/>
    <w:rsid w:val="007E2397"/>
    <w:pPr>
      <w:suppressAutoHyphens/>
      <w:autoSpaceDN w:val="0"/>
      <w:spacing w:line="244" w:lineRule="auto"/>
      <w:textAlignment w:val="baseline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E2397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1C487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">
    <w:name w:val="header"/>
    <w:basedOn w:val="Normalny"/>
    <w:link w:val="NagwekZnak"/>
    <w:rsid w:val="001C4877"/>
    <w:pPr>
      <w:tabs>
        <w:tab w:val="center" w:pos="4536"/>
        <w:tab w:val="right" w:pos="9072"/>
      </w:tabs>
      <w:suppressAutoHyphens w:val="0"/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487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1C4877"/>
    <w:pPr>
      <w:tabs>
        <w:tab w:val="center" w:pos="4536"/>
        <w:tab w:val="right" w:pos="9072"/>
      </w:tabs>
      <w:suppressAutoHyphens w:val="0"/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4877"/>
    <w:rPr>
      <w:rFonts w:ascii="Calibri" w:eastAsia="Calibri" w:hAnsi="Calibri" w:cs="Times New Roman"/>
    </w:rPr>
  </w:style>
  <w:style w:type="character" w:customStyle="1" w:styleId="HeaderChar">
    <w:name w:val="Header Char"/>
    <w:basedOn w:val="Domylnaczcionkaakapitu"/>
    <w:rsid w:val="001C4877"/>
  </w:style>
  <w:style w:type="character" w:customStyle="1" w:styleId="FooterChar">
    <w:name w:val="Footer Char"/>
    <w:basedOn w:val="Domylnaczcionkaakapitu"/>
    <w:rsid w:val="001C4877"/>
  </w:style>
  <w:style w:type="paragraph" w:styleId="Tekstdymka">
    <w:name w:val="Balloon Text"/>
    <w:basedOn w:val="Normalny"/>
    <w:link w:val="TekstdymkaZnak"/>
    <w:rsid w:val="001C4877"/>
    <w:pPr>
      <w:suppressAutoHyphens w:val="0"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4877"/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omylnaczcionkaakapitu"/>
    <w:rsid w:val="001C487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omylnaczcionkaakapitu"/>
    <w:rsid w:val="001C4877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Akapitzlist">
    <w:name w:val="List Paragraph"/>
    <w:aliases w:val="Numerowanie,L1,Akapit z listą5,Akapit normalny,Akapit z listą1,Akapit z listą BS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1C4877"/>
    <w:pPr>
      <w:suppressAutoHyphens w:val="0"/>
      <w:ind w:left="720"/>
    </w:pPr>
  </w:style>
  <w:style w:type="paragraph" w:styleId="Nagwekspisutreci">
    <w:name w:val="TOC Heading"/>
    <w:basedOn w:val="Nagwek1"/>
    <w:next w:val="Normalny"/>
    <w:rsid w:val="001C4877"/>
    <w:pPr>
      <w:spacing w:line="254" w:lineRule="auto"/>
      <w:textAlignment w:val="auto"/>
    </w:pPr>
    <w:rPr>
      <w:lang w:val="en-US"/>
    </w:rPr>
  </w:style>
  <w:style w:type="paragraph" w:styleId="Spistreci1">
    <w:name w:val="toc 1"/>
    <w:basedOn w:val="Normalny"/>
    <w:next w:val="Normalny"/>
    <w:autoRedefine/>
    <w:uiPriority w:val="39"/>
    <w:rsid w:val="001C4877"/>
    <w:pPr>
      <w:suppressAutoHyphens w:val="0"/>
      <w:spacing w:after="100"/>
    </w:pPr>
  </w:style>
  <w:style w:type="character" w:styleId="Hipercze">
    <w:name w:val="Hyperlink"/>
    <w:basedOn w:val="Domylnaczcionkaakapitu"/>
    <w:uiPriority w:val="99"/>
    <w:rsid w:val="001C4877"/>
    <w:rPr>
      <w:color w:val="0563C1"/>
      <w:u w:val="single"/>
    </w:rPr>
  </w:style>
  <w:style w:type="character" w:customStyle="1" w:styleId="Heading2Char">
    <w:name w:val="Heading 2 Char"/>
    <w:basedOn w:val="Domylnaczcionkaakapitu"/>
    <w:rsid w:val="001C4877"/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rsid w:val="001C4877"/>
    <w:pPr>
      <w:tabs>
        <w:tab w:val="left" w:pos="1100"/>
        <w:tab w:val="right" w:leader="dot" w:pos="9062"/>
      </w:tabs>
      <w:suppressAutoHyphens w:val="0"/>
      <w:spacing w:after="100"/>
      <w:ind w:left="220"/>
    </w:pPr>
  </w:style>
  <w:style w:type="paragraph" w:styleId="Bezodstpw">
    <w:name w:val="No Spacing"/>
    <w:rsid w:val="001C487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1"/>
    <w:uiPriority w:val="99"/>
    <w:rsid w:val="001C48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1C48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8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877"/>
    <w:rPr>
      <w:rFonts w:ascii="Calibri" w:eastAsia="Calibri" w:hAnsi="Calibri" w:cs="Times New Roman"/>
      <w:b/>
      <w:bCs/>
      <w:sz w:val="20"/>
      <w:szCs w:val="20"/>
    </w:rPr>
  </w:style>
  <w:style w:type="numbering" w:customStyle="1" w:styleId="Style1">
    <w:name w:val="Style1"/>
    <w:basedOn w:val="Bezlisty"/>
    <w:rsid w:val="001C4877"/>
    <w:pPr>
      <w:numPr>
        <w:numId w:val="20"/>
      </w:numPr>
    </w:pPr>
  </w:style>
  <w:style w:type="numbering" w:customStyle="1" w:styleId="Style2">
    <w:name w:val="Style2"/>
    <w:basedOn w:val="Bezlisty"/>
    <w:rsid w:val="001C4877"/>
    <w:pPr>
      <w:numPr>
        <w:numId w:val="21"/>
      </w:numPr>
    </w:pPr>
  </w:style>
  <w:style w:type="numbering" w:customStyle="1" w:styleId="Style3">
    <w:name w:val="Style3"/>
    <w:basedOn w:val="Bezlisty"/>
    <w:rsid w:val="001C4877"/>
    <w:pPr>
      <w:numPr>
        <w:numId w:val="22"/>
      </w:numPr>
    </w:pPr>
  </w:style>
  <w:style w:type="table" w:styleId="Tabelasiatki4akcent4">
    <w:name w:val="Grid Table 4 Accent 4"/>
    <w:basedOn w:val="Standardowy"/>
    <w:uiPriority w:val="49"/>
    <w:rsid w:val="001C4877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AkapitzlistZnak">
    <w:name w:val="Akapit z listą Znak"/>
    <w:aliases w:val="Numerowanie Znak,L1 Znak,Akapit z listą5 Znak,Akapit normalny Znak,Akapit z listą1 Znak,Akapit z listą BS Znak,Kolorowa lista — akcent 11 Znak,List Paragraph2 Znak,CW_Lista Znak,lp1 Znak,Preambuła Znak,Dot pt Znak,Recommendation Znak"/>
    <w:link w:val="Akapitzlist"/>
    <w:uiPriority w:val="34"/>
    <w:qFormat/>
    <w:rsid w:val="001C4877"/>
    <w:rPr>
      <w:rFonts w:ascii="Calibri" w:eastAsia="Calibri" w:hAnsi="Calibri" w:cs="Times New Roman"/>
    </w:rPr>
  </w:style>
  <w:style w:type="table" w:customStyle="1" w:styleId="Tabelasiatki2akcent41">
    <w:name w:val="Tabela siatki 2 — akcent 41"/>
    <w:basedOn w:val="Standardowy"/>
    <w:next w:val="Tabelasiatki2akcent4"/>
    <w:uiPriority w:val="47"/>
    <w:rsid w:val="001C487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siatki2akcent4">
    <w:name w:val="Grid Table 2 Accent 4"/>
    <w:basedOn w:val="Standardowy"/>
    <w:uiPriority w:val="47"/>
    <w:rsid w:val="001C4877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numbering" w:customStyle="1" w:styleId="Styl1">
    <w:name w:val="Styl1"/>
    <w:basedOn w:val="Bezlisty"/>
    <w:rsid w:val="001C4877"/>
    <w:pPr>
      <w:numPr>
        <w:numId w:val="23"/>
      </w:numPr>
    </w:p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C4877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48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487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4877"/>
    <w:rPr>
      <w:vertAlign w:val="superscript"/>
    </w:rPr>
  </w:style>
  <w:style w:type="character" w:customStyle="1" w:styleId="Domylnaczcionkaakapitu1">
    <w:name w:val="Domyślna czcionka akapitu1"/>
    <w:rsid w:val="001C4877"/>
  </w:style>
  <w:style w:type="paragraph" w:customStyle="1" w:styleId="Notes">
    <w:name w:val="Notes"/>
    <w:basedOn w:val="Normalny1"/>
    <w:next w:val="Normalny1"/>
    <w:rsid w:val="001C4877"/>
    <w:pPr>
      <w:suppressAutoHyphens w:val="0"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1">
    <w:name w:val="Tekst podstawowy1"/>
    <w:basedOn w:val="Normalny1"/>
    <w:rsid w:val="001C4877"/>
    <w:pPr>
      <w:suppressAutoHyphens w:val="0"/>
      <w:spacing w:before="130" w:after="130" w:line="240" w:lineRule="auto"/>
      <w:jc w:val="both"/>
      <w:textAlignment w:val="auto"/>
    </w:pPr>
    <w:rPr>
      <w:rFonts w:ascii="Times New Roman" w:eastAsia="Times New Roman" w:hAnsi="Times New Roman"/>
      <w:szCs w:val="20"/>
    </w:rPr>
  </w:style>
  <w:style w:type="paragraph" w:styleId="Poprawka">
    <w:name w:val="Revision"/>
    <w:hidden/>
    <w:uiPriority w:val="99"/>
    <w:semiHidden/>
    <w:rsid w:val="001C4877"/>
    <w:pPr>
      <w:spacing w:after="0" w:line="240" w:lineRule="auto"/>
    </w:pPr>
    <w:rPr>
      <w:rFonts w:ascii="Calibri" w:eastAsia="Calibri" w:hAnsi="Calibri" w:cs="Times New Roman"/>
    </w:rPr>
  </w:style>
  <w:style w:type="paragraph" w:styleId="Spistreci3">
    <w:name w:val="toc 3"/>
    <w:basedOn w:val="Normalny"/>
    <w:next w:val="Normalny"/>
    <w:autoRedefine/>
    <w:uiPriority w:val="39"/>
    <w:unhideWhenUsed/>
    <w:rsid w:val="001C4877"/>
    <w:pPr>
      <w:spacing w:after="100"/>
      <w:ind w:left="440"/>
    </w:pPr>
  </w:style>
  <w:style w:type="paragraph" w:customStyle="1" w:styleId="Tekstpodstawowy31">
    <w:name w:val="Tekst podstawowy 31"/>
    <w:basedOn w:val="Normalny"/>
    <w:rsid w:val="001C4877"/>
    <w:pPr>
      <w:suppressAutoHyphens w:val="0"/>
      <w:spacing w:before="120" w:after="0" w:line="240" w:lineRule="auto"/>
      <w:ind w:left="142" w:hanging="142"/>
      <w:jc w:val="both"/>
      <w:textAlignment w:val="auto"/>
    </w:pPr>
    <w:rPr>
      <w:rFonts w:ascii="Times New Roman" w:eastAsia="Times New Roman" w:hAnsi="Times New Roman"/>
      <w:sz w:val="18"/>
      <w:szCs w:val="16"/>
    </w:rPr>
  </w:style>
  <w:style w:type="paragraph" w:customStyle="1" w:styleId="zDocRevwH2">
    <w:name w:val="zDocRevwH2"/>
    <w:basedOn w:val="Normalny"/>
    <w:rsid w:val="001C4877"/>
    <w:pPr>
      <w:suppressAutoHyphens w:val="0"/>
      <w:spacing w:before="130" w:after="130" w:line="240" w:lineRule="auto"/>
      <w:jc w:val="both"/>
      <w:textAlignment w:val="auto"/>
    </w:pPr>
    <w:rPr>
      <w:rFonts w:ascii="Times New Roman" w:eastAsia="Times New Roman" w:hAnsi="Times New Roman"/>
      <w:b/>
      <w:sz w:val="28"/>
      <w:szCs w:val="20"/>
    </w:rPr>
  </w:style>
  <w:style w:type="paragraph" w:styleId="Spisilustracji">
    <w:name w:val="table of figures"/>
    <w:basedOn w:val="Normalny"/>
    <w:next w:val="Normalny"/>
    <w:uiPriority w:val="99"/>
    <w:unhideWhenUsed/>
    <w:rsid w:val="001C4877"/>
    <w:pPr>
      <w:autoSpaceDN/>
      <w:spacing w:after="0" w:line="240" w:lineRule="auto"/>
    </w:pPr>
  </w:style>
  <w:style w:type="table" w:customStyle="1" w:styleId="Tabela-Siatka1">
    <w:name w:val="Tabela - Siatka1"/>
    <w:basedOn w:val="Standardowy"/>
    <w:uiPriority w:val="39"/>
    <w:rsid w:val="001C487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6514</Words>
  <Characters>39086</Characters>
  <Application>Microsoft Office Word</Application>
  <DocSecurity>0</DocSecurity>
  <Lines>325</Lines>
  <Paragraphs>91</Paragraphs>
  <ScaleCrop>false</ScaleCrop>
  <Company/>
  <LinksUpToDate>false</LinksUpToDate>
  <CharactersWithSpaces>45509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Radosław Nowak</cp:lastModifiedBy>
  <cp:revision>2</cp:revision>
  <dcterms:created xsi:type="dcterms:W3CDTF">2020-03-09T09:10:00Z</dcterms:created>
  <dcterms:modified xsi:type="dcterms:W3CDTF">2020-03-09T10:03:00Z</dcterms:modified>
</cp:coreProperties>
</file>