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BF890" w14:textId="4DF5BAEF" w:rsidR="00965576" w:rsidRPr="00953563" w:rsidRDefault="00A6260D" w:rsidP="00953563">
      <w:pPr>
        <w:shd w:val="pct40" w:color="auto" w:fill="FFFFFF"/>
        <w:jc w:val="right"/>
        <w:outlineLvl w:val="0"/>
        <w:rPr>
          <w:rFonts w:ascii="Tahoma" w:hAnsi="Tahoma"/>
          <w:b/>
          <w:sz w:val="24"/>
        </w:rPr>
      </w:pPr>
      <w:r w:rsidRPr="00A6260D">
        <w:rPr>
          <w:rFonts w:ascii="Tahoma" w:hAnsi="Tahoma"/>
          <w:b/>
          <w:sz w:val="24"/>
        </w:rPr>
        <w:t>Załącznik Nr 1 do zapytania ofertowego nr A/DA.221.4.2019</w:t>
      </w:r>
      <w:r w:rsidRPr="00A6260D">
        <w:rPr>
          <w:rFonts w:ascii="Tahoma" w:hAnsi="Tahoma"/>
          <w:b/>
          <w:sz w:val="24"/>
        </w:rPr>
        <w:tab/>
      </w:r>
    </w:p>
    <w:p w14:paraId="6EFB85C6" w14:textId="77777777" w:rsidR="00965576" w:rsidRDefault="00965576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65576" w:rsidRPr="006C3741" w14:paraId="16315360" w14:textId="77777777" w:rsidTr="00250F49">
        <w:trPr>
          <w:trHeight w:val="6095"/>
        </w:trPr>
        <w:tc>
          <w:tcPr>
            <w:tcW w:w="9640" w:type="dxa"/>
          </w:tcPr>
          <w:p w14:paraId="4247F87D" w14:textId="77777777" w:rsidR="008F03E4" w:rsidRDefault="00965576" w:rsidP="00250F49">
            <w:pPr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  <w:r w:rsidR="00250F49">
              <w:rPr>
                <w:rFonts w:ascii="Tahoma" w:hAnsi="Tahoma" w:cs="Tahoma"/>
                <w:sz w:val="22"/>
                <w:szCs w:val="22"/>
              </w:rPr>
              <w:t xml:space="preserve">                    </w:t>
            </w:r>
          </w:p>
          <w:p w14:paraId="5E149B1D" w14:textId="77777777" w:rsidR="00965576" w:rsidRPr="006C3741" w:rsidRDefault="00250F49" w:rsidP="00250F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14:paraId="578FA138" w14:textId="77777777"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......................... dnia ...........................</w:t>
            </w:r>
          </w:p>
          <w:p w14:paraId="3C28BA95" w14:textId="77777777" w:rsidR="00965576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18ACCC9" w14:textId="77777777" w:rsidR="008F03E4" w:rsidRPr="006C3741" w:rsidRDefault="008F03E4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4DEE8A7" w14:textId="77777777"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69019E6" w14:textId="77777777" w:rsidR="00965576" w:rsidRDefault="00965576">
            <w:pPr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/pieczątka firmowa/</w:t>
            </w:r>
          </w:p>
          <w:p w14:paraId="513E5995" w14:textId="77777777" w:rsidR="008F03E4" w:rsidRPr="006C3741" w:rsidRDefault="008F03E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FFF787A" w14:textId="77777777"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BDC7DF" w14:textId="77777777"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A990E7" w14:textId="77777777" w:rsidR="00965576" w:rsidRPr="006C3741" w:rsidRDefault="00965576">
            <w:pPr>
              <w:pStyle w:val="Nagwek1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O F E R T A</w:t>
            </w:r>
          </w:p>
          <w:p w14:paraId="1928AE0F" w14:textId="77777777" w:rsidR="00965576" w:rsidRPr="006C3741" w:rsidRDefault="00965576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48AA3B82" w14:textId="77777777"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C3741">
              <w:rPr>
                <w:rFonts w:ascii="Tahoma" w:hAnsi="Tahoma" w:cs="Tahoma"/>
                <w:b/>
                <w:sz w:val="22"/>
                <w:szCs w:val="22"/>
              </w:rPr>
              <w:t xml:space="preserve">I.  </w:t>
            </w:r>
            <w:r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Dane Wykonawcy:</w:t>
            </w:r>
          </w:p>
          <w:p w14:paraId="45B9BDB2" w14:textId="77777777"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01AF3CD8" w14:textId="77777777" w:rsidR="00965576" w:rsidRPr="006C3741" w:rsidRDefault="00965576">
            <w:pPr>
              <w:numPr>
                <w:ilvl w:val="0"/>
                <w:numId w:val="3"/>
              </w:numPr>
              <w:spacing w:line="360" w:lineRule="auto"/>
              <w:ind w:left="856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Pełna nazwa .................................................................................................................</w:t>
            </w:r>
          </w:p>
          <w:p w14:paraId="3ABDE284" w14:textId="77777777" w:rsidR="00965576" w:rsidRPr="006C3741" w:rsidRDefault="00965576">
            <w:pPr>
              <w:pStyle w:val="Tekstpodstawowywcity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21A7B6B4" w14:textId="77777777" w:rsidR="00965576" w:rsidRPr="006C3741" w:rsidRDefault="00965576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Adres .................................................................................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14:paraId="3A18CC37" w14:textId="77777777" w:rsidR="00965576" w:rsidRDefault="00965576" w:rsidP="00D51599">
            <w:pPr>
              <w:tabs>
                <w:tab w:val="left" w:pos="8364"/>
              </w:tabs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645F35FE" w14:textId="77777777" w:rsidR="002A26AA" w:rsidRPr="006C3741" w:rsidRDefault="002A26AA" w:rsidP="00D51599">
            <w:pPr>
              <w:tabs>
                <w:tab w:val="left" w:pos="8364"/>
              </w:tabs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</w:t>
            </w:r>
          </w:p>
          <w:p w14:paraId="33A72D36" w14:textId="77777777" w:rsidR="00965576" w:rsidRPr="006C3741" w:rsidRDefault="00965576">
            <w:pPr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NIP...............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 xml:space="preserve">..............................  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Regon .................................................</w:t>
            </w:r>
          </w:p>
          <w:p w14:paraId="2F7E4596" w14:textId="77777777" w:rsidR="00965576" w:rsidRPr="006C3741" w:rsidRDefault="00965576">
            <w:pPr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tel.........................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 xml:space="preserve">......................   </w:t>
            </w:r>
            <w:r w:rsidRPr="006C3741">
              <w:rPr>
                <w:rFonts w:ascii="Tahoma" w:hAnsi="Tahoma" w:cs="Tahoma"/>
                <w:sz w:val="22"/>
                <w:szCs w:val="22"/>
              </w:rPr>
              <w:t>fax...............................................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</w:t>
            </w:r>
            <w:r w:rsidR="00D51599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A406496" w14:textId="77777777" w:rsidR="00965576" w:rsidRPr="006C3741" w:rsidRDefault="00965576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ab/>
              <w:t xml:space="preserve">  e-mail.......................................................................................................</w:t>
            </w:r>
            <w:r w:rsidR="00D51599">
              <w:rPr>
                <w:rFonts w:cs="Tahoma"/>
                <w:sz w:val="22"/>
                <w:szCs w:val="22"/>
              </w:rPr>
              <w:t>.</w:t>
            </w:r>
            <w:r w:rsidRPr="006C3741">
              <w:rPr>
                <w:rFonts w:cs="Tahoma"/>
                <w:sz w:val="22"/>
                <w:szCs w:val="22"/>
              </w:rPr>
              <w:t xml:space="preserve"> </w:t>
            </w:r>
          </w:p>
          <w:p w14:paraId="335F80D8" w14:textId="77777777" w:rsidR="00A51F63" w:rsidRPr="0008710F" w:rsidRDefault="00A51F63" w:rsidP="00467E8D">
            <w:pPr>
              <w:numPr>
                <w:ilvl w:val="0"/>
                <w:numId w:val="3"/>
              </w:numPr>
              <w:tabs>
                <w:tab w:val="clear" w:pos="855"/>
              </w:tabs>
              <w:spacing w:line="360" w:lineRule="auto"/>
              <w:ind w:left="851" w:hanging="425"/>
              <w:rPr>
                <w:rFonts w:ascii="Tahoma" w:hAnsi="Tahoma"/>
                <w:sz w:val="22"/>
                <w:szCs w:val="22"/>
              </w:rPr>
            </w:pPr>
            <w:r w:rsidRPr="0008710F">
              <w:rPr>
                <w:rFonts w:ascii="Tahoma" w:hAnsi="Tahoma"/>
                <w:sz w:val="22"/>
                <w:szCs w:val="22"/>
              </w:rPr>
              <w:t>Osoba uprawniona do kontaktów</w:t>
            </w:r>
          </w:p>
          <w:p w14:paraId="71DEBAB4" w14:textId="77777777" w:rsidR="00A51F63" w:rsidRDefault="00A51F63" w:rsidP="00A51F63">
            <w:pPr>
              <w:spacing w:line="360" w:lineRule="auto"/>
              <w:ind w:left="855"/>
              <w:rPr>
                <w:rFonts w:ascii="Tahoma" w:hAnsi="Tahoma"/>
                <w:sz w:val="22"/>
                <w:szCs w:val="22"/>
              </w:rPr>
            </w:pPr>
            <w:r w:rsidRPr="0008710F">
              <w:rPr>
                <w:rFonts w:ascii="Tahoma" w:hAnsi="Tahoma"/>
                <w:sz w:val="22"/>
                <w:szCs w:val="22"/>
              </w:rPr>
              <w:t>imię i nazwisko ……………………………………….. tel. …………………………………</w:t>
            </w:r>
            <w:r>
              <w:rPr>
                <w:rFonts w:ascii="Tahoma" w:hAnsi="Tahoma"/>
                <w:sz w:val="22"/>
                <w:szCs w:val="22"/>
              </w:rPr>
              <w:t>…..</w:t>
            </w:r>
          </w:p>
          <w:p w14:paraId="08AD7C3D" w14:textId="77777777" w:rsidR="00A51F63" w:rsidRPr="0008710F" w:rsidRDefault="00A51F63" w:rsidP="00A51F63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cs="Tahoma"/>
                <w:sz w:val="22"/>
                <w:szCs w:val="22"/>
              </w:rPr>
            </w:pPr>
            <w:r w:rsidRPr="0008710F">
              <w:rPr>
                <w:sz w:val="22"/>
                <w:szCs w:val="22"/>
              </w:rPr>
              <w:tab/>
              <w:t xml:space="preserve">  e-mail....................................................................................................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14:paraId="0283D28E" w14:textId="77777777"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965576" w:rsidRPr="006C3741" w14:paraId="4F0F5386" w14:textId="77777777" w:rsidTr="00250F49">
        <w:trPr>
          <w:trHeight w:val="4012"/>
        </w:trPr>
        <w:tc>
          <w:tcPr>
            <w:tcW w:w="9640" w:type="dxa"/>
          </w:tcPr>
          <w:p w14:paraId="7D584FC8" w14:textId="77777777"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F9AE8E" w14:textId="77777777" w:rsidR="00965576" w:rsidRPr="006C3741" w:rsidRDefault="00965576" w:rsidP="002A26A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b/>
                <w:sz w:val="22"/>
                <w:szCs w:val="22"/>
              </w:rPr>
              <w:t xml:space="preserve">II.  </w:t>
            </w:r>
            <w:r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Przedmiot oferty:</w:t>
            </w:r>
          </w:p>
          <w:p w14:paraId="68AA6403" w14:textId="77777777" w:rsidR="002A26AA" w:rsidRDefault="002A26AA" w:rsidP="002A26AA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BCBAC8A" w14:textId="77777777" w:rsidR="002A26AA" w:rsidRPr="006D39C2" w:rsidRDefault="00965576" w:rsidP="002A26AA">
            <w:pPr>
              <w:spacing w:line="276" w:lineRule="auto"/>
              <w:ind w:left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Oferta dotyczy </w:t>
            </w:r>
            <w:r w:rsidR="002A26AA">
              <w:rPr>
                <w:rFonts w:ascii="Tahoma" w:hAnsi="Tahoma" w:cs="Tahoma"/>
                <w:sz w:val="22"/>
                <w:szCs w:val="22"/>
              </w:rPr>
              <w:t>u</w:t>
            </w:r>
            <w:r w:rsidR="002A26AA" w:rsidRPr="006D39C2">
              <w:rPr>
                <w:rFonts w:ascii="Tahoma" w:hAnsi="Tahoma" w:cs="Tahoma"/>
                <w:bCs/>
                <w:sz w:val="22"/>
                <w:szCs w:val="22"/>
              </w:rPr>
              <w:t>dzielani</w:t>
            </w:r>
            <w:r w:rsidR="002A26AA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A26AA" w:rsidRPr="006D39C2">
              <w:rPr>
                <w:rFonts w:ascii="Tahoma" w:hAnsi="Tahoma" w:cs="Tahoma"/>
                <w:bCs/>
                <w:sz w:val="22"/>
                <w:szCs w:val="22"/>
              </w:rPr>
              <w:t xml:space="preserve"> zamówienia publicznego o wartości szacunkowej nieprzekraczającej kwoty 30 000 euro netto</w:t>
            </w:r>
            <w:r w:rsidR="002A26AA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A26AA" w:rsidRPr="006D39C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FA72815" w14:textId="77777777" w:rsidR="002A26AA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C3741">
              <w:rPr>
                <w:rFonts w:ascii="Tahoma" w:hAnsi="Tahoma" w:cs="Tahoma"/>
                <w:sz w:val="22"/>
                <w:szCs w:val="22"/>
              </w:rPr>
              <w:t>ogłoszonego przez</w:t>
            </w:r>
            <w:r w:rsidR="002A26AA">
              <w:rPr>
                <w:rFonts w:ascii="Tahoma" w:hAnsi="Tahoma" w:cs="Tahoma"/>
                <w:sz w:val="22"/>
                <w:szCs w:val="22"/>
              </w:rPr>
              <w:t>: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AB9BADE" w14:textId="77777777" w:rsidR="00965576" w:rsidRPr="006C3741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   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>Instytut Matki i Dziecka</w:t>
            </w:r>
          </w:p>
          <w:p w14:paraId="5242BF9F" w14:textId="77777777" w:rsidR="00965576" w:rsidRPr="006C3741" w:rsidRDefault="00135918" w:rsidP="002A26AA">
            <w:pPr>
              <w:tabs>
                <w:tab w:val="left" w:pos="567"/>
                <w:tab w:val="left" w:pos="2835"/>
                <w:tab w:val="left" w:pos="297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ul. Kasprzaka </w:t>
            </w:r>
            <w:smartTag w:uri="urn:schemas-microsoft-com:office:smarttags" w:element="metricconverter">
              <w:smartTagPr>
                <w:attr w:name="ProductID" w:val="17 A"/>
              </w:smartTagPr>
              <w:r w:rsidR="00965576" w:rsidRPr="006C3741">
                <w:rPr>
                  <w:rFonts w:ascii="Tahoma" w:hAnsi="Tahoma" w:cs="Tahoma"/>
                  <w:sz w:val="22"/>
                  <w:szCs w:val="22"/>
                </w:rPr>
                <w:t>17 A</w:t>
              </w:r>
            </w:smartTag>
          </w:p>
          <w:p w14:paraId="65BE22F5" w14:textId="77777777" w:rsidR="00965576" w:rsidRPr="006C3741" w:rsidRDefault="00135918" w:rsidP="002A26AA">
            <w:pPr>
              <w:tabs>
                <w:tab w:val="left" w:pos="567"/>
                <w:tab w:val="left" w:pos="2835"/>
                <w:tab w:val="left" w:pos="297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                             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>01-211 Warszawa</w:t>
            </w:r>
          </w:p>
          <w:p w14:paraId="4A4FF5EF" w14:textId="77777777" w:rsidR="00965576" w:rsidRPr="006C3741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789A9EFF" w14:textId="77777777" w:rsidR="00953563" w:rsidRDefault="00965576" w:rsidP="00953563">
            <w:pPr>
              <w:tabs>
                <w:tab w:val="left" w:pos="567"/>
                <w:tab w:val="left" w:pos="709"/>
              </w:tabs>
              <w:spacing w:line="276" w:lineRule="auto"/>
              <w:ind w:left="498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znak: </w:t>
            </w:r>
            <w:r w:rsidR="00500C21" w:rsidRPr="00500C21">
              <w:rPr>
                <w:rFonts w:ascii="Tahoma" w:hAnsi="Tahoma" w:cs="Tahoma"/>
                <w:b/>
                <w:sz w:val="22"/>
              </w:rPr>
              <w:t>A/DA.261.1.2019</w:t>
            </w:r>
          </w:p>
          <w:p w14:paraId="5ED2A049" w14:textId="5215F914" w:rsidR="006C3741" w:rsidRPr="00953563" w:rsidRDefault="00C653DA" w:rsidP="00963407">
            <w:pPr>
              <w:tabs>
                <w:tab w:val="left" w:pos="567"/>
                <w:tab w:val="left" w:pos="709"/>
              </w:tabs>
              <w:spacing w:line="276" w:lineRule="auto"/>
              <w:ind w:left="49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860CCA" w:rsidRPr="00860CCA">
              <w:rPr>
                <w:rFonts w:ascii="Tahoma" w:hAnsi="Tahoma" w:cs="Tahoma"/>
                <w:b/>
                <w:sz w:val="22"/>
                <w:szCs w:val="22"/>
              </w:rPr>
              <w:t>„</w:t>
            </w:r>
            <w:bookmarkStart w:id="0" w:name="_Hlk534631802"/>
            <w:r w:rsidR="00A6260D" w:rsidRPr="00A6260D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="00A6260D">
              <w:rPr>
                <w:rFonts w:ascii="Tahoma" w:hAnsi="Tahoma" w:cs="Tahoma"/>
                <w:b/>
                <w:sz w:val="22"/>
                <w:szCs w:val="22"/>
              </w:rPr>
              <w:t>zierżawę</w:t>
            </w:r>
            <w:r w:rsidR="00A6260D" w:rsidRPr="00A6260D">
              <w:rPr>
                <w:rFonts w:ascii="Tahoma" w:hAnsi="Tahoma" w:cs="Tahoma"/>
                <w:b/>
                <w:sz w:val="22"/>
                <w:szCs w:val="22"/>
              </w:rPr>
              <w:t xml:space="preserve"> powierzchni pod ustawienia 2 automatów do sprzedaży napoi gorących (kawa, herbata) i  2 automatów do sprzedaży produktów pakowanych na terenie Instytutu Matki i Dziecka</w:t>
            </w:r>
            <w:bookmarkEnd w:id="0"/>
            <w:r w:rsidR="00BB20E8" w:rsidRPr="00BB20E8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bookmarkStart w:id="1" w:name="_Hlk523992327"/>
            <w:r w:rsidR="00860CCA" w:rsidRPr="00860CCA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bookmarkEnd w:id="1"/>
          </w:p>
          <w:p w14:paraId="515BEFE7" w14:textId="77777777" w:rsidR="00250F49" w:rsidRPr="006C3741" w:rsidRDefault="00250F49" w:rsidP="00250F49">
            <w:pPr>
              <w:tabs>
                <w:tab w:val="left" w:pos="567"/>
                <w:tab w:val="left" w:pos="709"/>
                <w:tab w:val="left" w:pos="8505"/>
              </w:tabs>
              <w:spacing w:line="276" w:lineRule="auto"/>
              <w:ind w:left="993" w:hanging="99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576" w:rsidRPr="006C3741" w14:paraId="43A6D341" w14:textId="77777777" w:rsidTr="00250F49">
        <w:trPr>
          <w:trHeight w:val="418"/>
        </w:trPr>
        <w:tc>
          <w:tcPr>
            <w:tcW w:w="9640" w:type="dxa"/>
            <w:tcBorders>
              <w:bottom w:val="nil"/>
            </w:tcBorders>
          </w:tcPr>
          <w:p w14:paraId="1A041705" w14:textId="77777777" w:rsidR="008F03E4" w:rsidRDefault="008F03E4" w:rsidP="00250F49">
            <w:pPr>
              <w:pStyle w:val="Nagwek7"/>
              <w:spacing w:line="240" w:lineRule="auto"/>
              <w:rPr>
                <w:sz w:val="22"/>
                <w:szCs w:val="22"/>
              </w:rPr>
            </w:pPr>
          </w:p>
          <w:p w14:paraId="29F3DE67" w14:textId="77777777" w:rsidR="0086061E" w:rsidRPr="0086061E" w:rsidRDefault="0086061E" w:rsidP="0086061E"/>
          <w:p w14:paraId="0BA7E91E" w14:textId="77777777" w:rsidR="00965576" w:rsidRPr="00157647" w:rsidRDefault="00965576" w:rsidP="00250F49">
            <w:pPr>
              <w:pStyle w:val="Nagwek7"/>
              <w:spacing w:line="240" w:lineRule="auto"/>
              <w:rPr>
                <w:rFonts w:cs="Tahoma"/>
                <w:i/>
                <w:szCs w:val="24"/>
              </w:rPr>
            </w:pPr>
            <w:r w:rsidRPr="006C3741">
              <w:rPr>
                <w:sz w:val="22"/>
                <w:szCs w:val="22"/>
              </w:rPr>
              <w:t>II</w:t>
            </w:r>
            <w:r w:rsidR="006221CE">
              <w:rPr>
                <w:sz w:val="22"/>
                <w:szCs w:val="22"/>
              </w:rPr>
              <w:t xml:space="preserve">I. Cena oferowanej </w:t>
            </w:r>
            <w:r w:rsidR="00860CCA">
              <w:rPr>
                <w:sz w:val="22"/>
                <w:szCs w:val="22"/>
              </w:rPr>
              <w:t>dostawy</w:t>
            </w:r>
            <w:r w:rsidR="00500C21">
              <w:rPr>
                <w:sz w:val="22"/>
                <w:szCs w:val="22"/>
              </w:rPr>
              <w:t>:</w:t>
            </w:r>
          </w:p>
        </w:tc>
      </w:tr>
      <w:tr w:rsidR="00965576" w:rsidRPr="006C3741" w14:paraId="3F21F71C" w14:textId="7777777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36A8" w14:textId="77777777" w:rsidR="006C3741" w:rsidRDefault="00500C21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054C744" w14:textId="40DB6711" w:rsidR="00500C21" w:rsidRDefault="00500C21" w:rsidP="00500C2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0C21">
              <w:rPr>
                <w:rFonts w:ascii="Tahoma" w:hAnsi="Tahoma" w:cs="Tahoma"/>
                <w:sz w:val="22"/>
                <w:szCs w:val="22"/>
                <w:u w:val="single"/>
              </w:rPr>
              <w:t>Cena oferty powinna być podana do dwóch miejsc po przecinku w rozbiciu</w:t>
            </w:r>
            <w:r w:rsidRPr="008E2AB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3C0DCC5F" w14:textId="77777777" w:rsidR="00A6260D" w:rsidRDefault="00A6260D" w:rsidP="00A6260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92CA90E" w14:textId="5EAEBACB" w:rsidR="00A6260D" w:rsidRPr="00A6260D" w:rsidRDefault="00A6260D" w:rsidP="00A6260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260D">
              <w:rPr>
                <w:rFonts w:ascii="Tahoma" w:hAnsi="Tahoma" w:cs="Tahoma"/>
                <w:sz w:val="22"/>
                <w:szCs w:val="22"/>
              </w:rPr>
              <w:t>Automaty do produktów pakowanych</w:t>
            </w:r>
          </w:p>
          <w:p w14:paraId="73D16932" w14:textId="7F52F878" w:rsidR="00A6260D" w:rsidRPr="00A6260D" w:rsidRDefault="00A6260D" w:rsidP="00A6260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1418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260D">
              <w:rPr>
                <w:rFonts w:ascii="Tahoma" w:hAnsi="Tahoma" w:cs="Tahoma"/>
                <w:sz w:val="22"/>
                <w:szCs w:val="22"/>
              </w:rPr>
              <w:t>cena jednostkowa netto za 1 automat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……………………</w:t>
            </w:r>
          </w:p>
          <w:p w14:paraId="43BD992D" w14:textId="288BD915" w:rsidR="00A6260D" w:rsidRPr="00A6260D" w:rsidRDefault="00A6260D" w:rsidP="00A6260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1418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260D">
              <w:rPr>
                <w:rFonts w:ascii="Tahoma" w:hAnsi="Tahoma" w:cs="Tahoma"/>
                <w:sz w:val="22"/>
                <w:szCs w:val="22"/>
              </w:rPr>
              <w:t>VAT %</w:t>
            </w:r>
            <w:r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14:paraId="14C96B42" w14:textId="6775A166" w:rsidR="006032F3" w:rsidRDefault="00A6260D" w:rsidP="00A6260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1418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260D">
              <w:rPr>
                <w:rFonts w:ascii="Tahoma" w:hAnsi="Tahoma" w:cs="Tahoma"/>
                <w:sz w:val="22"/>
                <w:szCs w:val="22"/>
              </w:rPr>
              <w:t>wartość brutto za 1 automat</w:t>
            </w:r>
            <w:r w:rsidRPr="00A6260D">
              <w:rPr>
                <w:rFonts w:ascii="Tahoma" w:hAnsi="Tahoma" w:cs="Tahoma"/>
                <w:sz w:val="22"/>
                <w:szCs w:val="22"/>
              </w:rPr>
              <w:t>…………………</w:t>
            </w:r>
          </w:p>
          <w:p w14:paraId="26BDA66A" w14:textId="77777777" w:rsidR="00A6260D" w:rsidRDefault="00A6260D" w:rsidP="00A6260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41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794CDE0" w14:textId="441D216A" w:rsidR="00A6260D" w:rsidRDefault="00A6260D" w:rsidP="00A6260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Automaty do napoi gorących</w:t>
            </w:r>
          </w:p>
          <w:p w14:paraId="47610C88" w14:textId="77777777" w:rsidR="00A6260D" w:rsidRPr="00A6260D" w:rsidRDefault="00A6260D" w:rsidP="00A6260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260D">
              <w:rPr>
                <w:rFonts w:ascii="Tahoma" w:hAnsi="Tahoma" w:cs="Tahoma"/>
                <w:sz w:val="22"/>
                <w:szCs w:val="22"/>
              </w:rPr>
              <w:t>•</w:t>
            </w:r>
            <w:r w:rsidRPr="00A6260D">
              <w:rPr>
                <w:rFonts w:ascii="Tahoma" w:hAnsi="Tahoma" w:cs="Tahoma"/>
                <w:sz w:val="22"/>
                <w:szCs w:val="22"/>
              </w:rPr>
              <w:tab/>
              <w:t>cena jednostkowa netto za 1 automat ……………………</w:t>
            </w:r>
          </w:p>
          <w:p w14:paraId="712AA375" w14:textId="77777777" w:rsidR="00A6260D" w:rsidRPr="00A6260D" w:rsidRDefault="00A6260D" w:rsidP="00A6260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260D">
              <w:rPr>
                <w:rFonts w:ascii="Tahoma" w:hAnsi="Tahoma" w:cs="Tahoma"/>
                <w:sz w:val="22"/>
                <w:szCs w:val="22"/>
              </w:rPr>
              <w:t>•</w:t>
            </w:r>
            <w:r w:rsidRPr="00A6260D">
              <w:rPr>
                <w:rFonts w:ascii="Tahoma" w:hAnsi="Tahoma" w:cs="Tahoma"/>
                <w:sz w:val="22"/>
                <w:szCs w:val="22"/>
              </w:rPr>
              <w:tab/>
              <w:t>VAT %......................</w:t>
            </w:r>
          </w:p>
          <w:p w14:paraId="2C97A93D" w14:textId="0BCDA87B" w:rsidR="00A6260D" w:rsidRDefault="00A6260D" w:rsidP="00A6260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260D">
              <w:rPr>
                <w:rFonts w:ascii="Tahoma" w:hAnsi="Tahoma" w:cs="Tahoma"/>
                <w:sz w:val="22"/>
                <w:szCs w:val="22"/>
              </w:rPr>
              <w:t>•</w:t>
            </w:r>
            <w:r w:rsidRPr="00A6260D">
              <w:rPr>
                <w:rFonts w:ascii="Tahoma" w:hAnsi="Tahoma" w:cs="Tahoma"/>
                <w:sz w:val="22"/>
                <w:szCs w:val="22"/>
              </w:rPr>
              <w:tab/>
              <w:t>wartość brutto za 1 automat…………………</w:t>
            </w:r>
          </w:p>
          <w:p w14:paraId="4505B764" w14:textId="54A5FA9C" w:rsidR="00A6260D" w:rsidRDefault="00A6260D" w:rsidP="00A6260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E8C2529" w14:textId="7019E4CC" w:rsidR="00A6260D" w:rsidRPr="00A6260D" w:rsidRDefault="00A6260D" w:rsidP="00A6260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6260D">
              <w:rPr>
                <w:rFonts w:ascii="Tahoma" w:hAnsi="Tahoma" w:cs="Tahoma"/>
                <w:b/>
                <w:sz w:val="22"/>
                <w:szCs w:val="22"/>
                <w:u w:val="single"/>
              </w:rPr>
              <w:t>Wartość oferty ogółem</w:t>
            </w:r>
          </w:p>
          <w:p w14:paraId="0E2485AB" w14:textId="77777777" w:rsidR="006032F3" w:rsidRDefault="006032F3" w:rsidP="006032F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ela-Siatka"/>
              <w:tblpPr w:leftFromText="141" w:rightFromText="141" w:vertAnchor="text" w:horzAnchor="page" w:tblpX="531" w:tblpY="-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60"/>
              <w:gridCol w:w="1275"/>
              <w:gridCol w:w="1134"/>
              <w:gridCol w:w="2642"/>
              <w:gridCol w:w="1435"/>
            </w:tblGrid>
            <w:tr w:rsidR="006032F3" w14:paraId="1A363785" w14:textId="77777777" w:rsidTr="006032F3">
              <w:trPr>
                <w:trHeight w:val="983"/>
              </w:trPr>
              <w:tc>
                <w:tcPr>
                  <w:tcW w:w="562" w:type="dxa"/>
                </w:tcPr>
                <w:p w14:paraId="2A289790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560" w:type="dxa"/>
                </w:tcPr>
                <w:p w14:paraId="724B29C1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Opis pozycji</w:t>
                  </w:r>
                </w:p>
              </w:tc>
              <w:tc>
                <w:tcPr>
                  <w:tcW w:w="1275" w:type="dxa"/>
                </w:tcPr>
                <w:p w14:paraId="488DC507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Jednostka</w:t>
                  </w:r>
                </w:p>
              </w:tc>
              <w:tc>
                <w:tcPr>
                  <w:tcW w:w="1134" w:type="dxa"/>
                </w:tcPr>
                <w:p w14:paraId="01CC7763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2642" w:type="dxa"/>
                </w:tcPr>
                <w:p w14:paraId="1C0CBC47" w14:textId="1A051655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Cena jednostkowa netto (PLN)</w:t>
                  </w:r>
                </w:p>
              </w:tc>
              <w:tc>
                <w:tcPr>
                  <w:tcW w:w="1435" w:type="dxa"/>
                </w:tcPr>
                <w:p w14:paraId="2F9FA2D3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Wartość netto (PLN)</w:t>
                  </w:r>
                </w:p>
              </w:tc>
            </w:tr>
            <w:tr w:rsidR="006032F3" w14:paraId="22D4672B" w14:textId="77777777" w:rsidTr="006032F3">
              <w:trPr>
                <w:trHeight w:val="490"/>
              </w:trPr>
              <w:tc>
                <w:tcPr>
                  <w:tcW w:w="562" w:type="dxa"/>
                </w:tcPr>
                <w:p w14:paraId="2CFCAC01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14:paraId="745F6F29" w14:textId="3E5FB5B8" w:rsidR="006032F3" w:rsidRDefault="00A6260D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Powierzchnia pod automat z produktami pakowanymi</w:t>
                  </w:r>
                </w:p>
              </w:tc>
              <w:tc>
                <w:tcPr>
                  <w:tcW w:w="1275" w:type="dxa"/>
                </w:tcPr>
                <w:p w14:paraId="0C387F12" w14:textId="54CAE418" w:rsidR="006032F3" w:rsidRDefault="00A6260D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134" w:type="dxa"/>
                </w:tcPr>
                <w:p w14:paraId="6E6F7CB9" w14:textId="7F5E196C" w:rsidR="006032F3" w:rsidRDefault="00A6260D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42" w:type="dxa"/>
                </w:tcPr>
                <w:p w14:paraId="4610C556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</w:tcPr>
                <w:p w14:paraId="0C6F3F19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6032F3" w14:paraId="51A8F003" w14:textId="77777777" w:rsidTr="006032F3">
              <w:trPr>
                <w:trHeight w:val="490"/>
              </w:trPr>
              <w:tc>
                <w:tcPr>
                  <w:tcW w:w="562" w:type="dxa"/>
                </w:tcPr>
                <w:p w14:paraId="4986A23B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14:paraId="4D0A8175" w14:textId="45D35805" w:rsidR="006032F3" w:rsidRDefault="00A6260D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6260D">
                    <w:rPr>
                      <w:rFonts w:ascii="Tahoma" w:hAnsi="Tahoma" w:cs="Tahoma"/>
                      <w:sz w:val="22"/>
                      <w:szCs w:val="22"/>
                    </w:rPr>
                    <w:t xml:space="preserve">Powierzchnia pod automat z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napojami gorącymi</w:t>
                  </w:r>
                </w:p>
              </w:tc>
              <w:tc>
                <w:tcPr>
                  <w:tcW w:w="1275" w:type="dxa"/>
                </w:tcPr>
                <w:p w14:paraId="27153F0C" w14:textId="0A4A9798" w:rsidR="006032F3" w:rsidRDefault="00A6260D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134" w:type="dxa"/>
                </w:tcPr>
                <w:p w14:paraId="75206528" w14:textId="63CDDD5D" w:rsidR="006032F3" w:rsidRDefault="00A6260D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42" w:type="dxa"/>
                </w:tcPr>
                <w:p w14:paraId="76D59967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</w:tcPr>
                <w:p w14:paraId="7B6AF794" w14:textId="77777777" w:rsidR="006032F3" w:rsidRDefault="006032F3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6061E" w14:paraId="540A7B59" w14:textId="77777777" w:rsidTr="009157D8">
              <w:trPr>
                <w:trHeight w:val="490"/>
              </w:trPr>
              <w:tc>
                <w:tcPr>
                  <w:tcW w:w="7173" w:type="dxa"/>
                  <w:gridSpan w:val="5"/>
                </w:tcPr>
                <w:p w14:paraId="113A9651" w14:textId="77777777" w:rsidR="0086061E" w:rsidRDefault="0086061E" w:rsidP="0086061E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Razem netto</w:t>
                  </w:r>
                </w:p>
              </w:tc>
              <w:tc>
                <w:tcPr>
                  <w:tcW w:w="1435" w:type="dxa"/>
                </w:tcPr>
                <w:p w14:paraId="0FA55069" w14:textId="77777777" w:rsidR="0086061E" w:rsidRDefault="0086061E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6061E" w14:paraId="16251627" w14:textId="77777777" w:rsidTr="0027352C">
              <w:trPr>
                <w:trHeight w:val="490"/>
              </w:trPr>
              <w:tc>
                <w:tcPr>
                  <w:tcW w:w="7173" w:type="dxa"/>
                  <w:gridSpan w:val="5"/>
                </w:tcPr>
                <w:p w14:paraId="312AEFCE" w14:textId="77777777" w:rsidR="0086061E" w:rsidRDefault="0086061E" w:rsidP="0086061E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VAT%</w:t>
                  </w:r>
                </w:p>
              </w:tc>
              <w:tc>
                <w:tcPr>
                  <w:tcW w:w="1435" w:type="dxa"/>
                </w:tcPr>
                <w:p w14:paraId="573E8FF2" w14:textId="77777777" w:rsidR="0086061E" w:rsidRDefault="0086061E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6061E" w14:paraId="0286E5F9" w14:textId="77777777" w:rsidTr="002E5BAD">
              <w:trPr>
                <w:trHeight w:val="490"/>
              </w:trPr>
              <w:tc>
                <w:tcPr>
                  <w:tcW w:w="7173" w:type="dxa"/>
                  <w:gridSpan w:val="5"/>
                </w:tcPr>
                <w:p w14:paraId="27CF847A" w14:textId="77777777" w:rsidR="0086061E" w:rsidRDefault="0086061E" w:rsidP="0086061E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Razem brutto</w:t>
                  </w:r>
                </w:p>
              </w:tc>
              <w:tc>
                <w:tcPr>
                  <w:tcW w:w="1435" w:type="dxa"/>
                </w:tcPr>
                <w:p w14:paraId="5F19F989" w14:textId="77777777" w:rsidR="0086061E" w:rsidRDefault="0086061E" w:rsidP="006032F3">
                  <w:pPr>
                    <w:pStyle w:val="Akapitzlist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0C3135D6" w14:textId="77777777" w:rsidR="0086061E" w:rsidRDefault="006032F3" w:rsidP="006032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  <w:p w14:paraId="3198F2B9" w14:textId="77777777" w:rsidR="00500C21" w:rsidRDefault="00500C21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3A4843D" w14:textId="77777777" w:rsid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</w:t>
            </w:r>
            <w:r w:rsidRPr="006D39C2">
              <w:rPr>
                <w:rFonts w:ascii="Tahoma" w:hAnsi="Tahoma" w:cs="Tahoma"/>
                <w:sz w:val="22"/>
                <w:szCs w:val="22"/>
              </w:rPr>
              <w:t>oferty uwzględn</w:t>
            </w:r>
            <w:r>
              <w:rPr>
                <w:rFonts w:ascii="Tahoma" w:hAnsi="Tahoma" w:cs="Tahoma"/>
                <w:sz w:val="22"/>
                <w:szCs w:val="22"/>
              </w:rPr>
              <w:t>ia</w:t>
            </w:r>
            <w:r w:rsidRPr="006D39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60CCA">
              <w:rPr>
                <w:rFonts w:ascii="Tahoma" w:hAnsi="Tahoma" w:cs="Tahoma"/>
                <w:sz w:val="22"/>
                <w:szCs w:val="22"/>
              </w:rPr>
              <w:t>wszystkie koszty związane z realizacją przedmiotu zamówienia + podatek od towarów i usług VAT.</w:t>
            </w:r>
          </w:p>
          <w:p w14:paraId="6971FA9D" w14:textId="77777777" w:rsid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07168">
              <w:rPr>
                <w:rFonts w:ascii="Tahoma" w:hAnsi="Tahoma" w:cs="Tahoma"/>
                <w:sz w:val="22"/>
                <w:szCs w:val="22"/>
              </w:rPr>
              <w:t>Dane przedstawione w ofercie są zgodne ze stanem prawnym i faktycznym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4A84CCC" w14:textId="77777777" w:rsidR="00250F49" w:rsidRP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0F49">
              <w:rPr>
                <w:rFonts w:ascii="Tahoma" w:hAnsi="Tahoma" w:cs="Tahoma"/>
                <w:sz w:val="22"/>
                <w:szCs w:val="22"/>
              </w:rPr>
              <w:t>Jesteśmy związani ofertą przez okres 30 dni od daty składania ofert.</w:t>
            </w:r>
          </w:p>
          <w:p w14:paraId="5797204D" w14:textId="00960DAC" w:rsidR="00250F49" w:rsidRDefault="00250F49" w:rsidP="00250F4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79728C6" w14:textId="1D03EAA2" w:rsidR="00A6260D" w:rsidRDefault="00A6260D" w:rsidP="00250F4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A4CF865" w14:textId="35E20AFA" w:rsidR="00A6260D" w:rsidRDefault="00A6260D" w:rsidP="00250F4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BCBF788" w14:textId="1AE3E6AA" w:rsidR="00A6260D" w:rsidRDefault="00A6260D" w:rsidP="00250F4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414BB76" w14:textId="1A685E15" w:rsidR="00A6260D" w:rsidRDefault="00A6260D" w:rsidP="00250F4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0EE18A8" w14:textId="77777777" w:rsidR="00A6260D" w:rsidRPr="00250F49" w:rsidRDefault="00A6260D" w:rsidP="00250F4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BBEFCEB" w14:textId="77777777"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</w:p>
          <w:p w14:paraId="48F9A022" w14:textId="77777777" w:rsidR="00965576" w:rsidRDefault="00250F49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IV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Potwierdzenie spełnienia wymogów Zamówienia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B810D3F" w14:textId="77777777" w:rsidR="00250F49" w:rsidRPr="006C3741" w:rsidRDefault="00250F49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10E5FC03" w14:textId="77777777" w:rsidR="00965576" w:rsidRPr="00056610" w:rsidRDefault="00965576" w:rsidP="00250F49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56610">
              <w:rPr>
                <w:rFonts w:ascii="Tahoma" w:hAnsi="Tahoma" w:cs="Tahoma"/>
                <w:b/>
                <w:sz w:val="22"/>
                <w:szCs w:val="22"/>
              </w:rPr>
              <w:t>Nazwa przedmiotu zamówienia</w:t>
            </w:r>
            <w:r w:rsidR="00641729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05661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6201B590" w14:textId="37512101" w:rsidR="00250F49" w:rsidRDefault="00860CCA" w:rsidP="00250F4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276" w:lineRule="auto"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  <w:r w:rsidRPr="00860CCA">
              <w:rPr>
                <w:rFonts w:ascii="Tahoma" w:hAnsi="Tahoma" w:cs="Tahoma"/>
                <w:b/>
                <w:sz w:val="22"/>
                <w:szCs w:val="22"/>
              </w:rPr>
              <w:t>„</w:t>
            </w:r>
            <w:r w:rsidR="00A6260D" w:rsidRPr="00A6260D">
              <w:rPr>
                <w:rFonts w:ascii="Tahoma" w:hAnsi="Tahoma" w:cs="Tahoma"/>
                <w:b/>
                <w:sz w:val="22"/>
                <w:szCs w:val="22"/>
              </w:rPr>
              <w:t>Dzierżawa powierzchni pod ustawienia 2 automatów do sprzedaży napoi gorących (kawa, herbata) i  2 automatów do sprzedaży produktów pakowanych na terenie Instytutu Matki i Dziecka</w:t>
            </w:r>
            <w:r w:rsidR="008F03E4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860CCA">
              <w:rPr>
                <w:rFonts w:ascii="Tahoma" w:hAnsi="Tahoma" w:cs="Tahoma"/>
                <w:b/>
                <w:sz w:val="22"/>
                <w:szCs w:val="22"/>
              </w:rPr>
              <w:t>”</w:t>
            </w:r>
          </w:p>
          <w:p w14:paraId="769F312C" w14:textId="77777777" w:rsidR="008A11A8" w:rsidRDefault="008A11A8" w:rsidP="00250F4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276" w:lineRule="auto"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2E5959" w14:textId="77777777" w:rsidR="00C653DA" w:rsidRPr="00056610" w:rsidRDefault="00C653DA" w:rsidP="00250F4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56610">
              <w:rPr>
                <w:rFonts w:ascii="Tahoma" w:hAnsi="Tahoma" w:cs="Tahoma"/>
                <w:b/>
                <w:sz w:val="22"/>
                <w:szCs w:val="22"/>
              </w:rPr>
              <w:t>Termin płatności:</w:t>
            </w:r>
          </w:p>
          <w:p w14:paraId="1126889F" w14:textId="0B23A139" w:rsidR="00C653DA" w:rsidRDefault="00A6260D" w:rsidP="008F03E4">
            <w:pPr>
              <w:tabs>
                <w:tab w:val="left" w:pos="567"/>
                <w:tab w:val="left" w:pos="8789"/>
                <w:tab w:val="left" w:pos="8931"/>
              </w:tabs>
              <w:spacing w:before="120" w:line="360" w:lineRule="auto"/>
              <w:ind w:left="709"/>
              <w:rPr>
                <w:rFonts w:ascii="Tahoma" w:hAnsi="Tahoma" w:cs="Tahoma"/>
                <w:sz w:val="22"/>
                <w:szCs w:val="22"/>
              </w:rPr>
            </w:pPr>
            <w:r w:rsidRPr="00A6260D">
              <w:rPr>
                <w:rFonts w:ascii="Tahoma" w:hAnsi="Tahoma" w:cs="Tahoma"/>
                <w:sz w:val="22"/>
                <w:szCs w:val="22"/>
              </w:rPr>
              <w:t>Czynsz płatny będzie przez Dzierżawcę po zakończeniu każdego miesiąca kalendarzowego w terminie 14 dni  na konto Wydzierżawiającego, wskazane na fakturze wysta</w:t>
            </w:r>
            <w:r>
              <w:rPr>
                <w:rFonts w:ascii="Tahoma" w:hAnsi="Tahoma" w:cs="Tahoma"/>
                <w:sz w:val="22"/>
                <w:szCs w:val="22"/>
              </w:rPr>
              <w:t>wionej przez Wydzierżawiającego</w:t>
            </w:r>
            <w:r w:rsidR="00860CCA" w:rsidRPr="00860CCA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45DF9F64" w14:textId="1BE19F03" w:rsidR="00250F49" w:rsidRPr="00A6260D" w:rsidRDefault="00C653DA" w:rsidP="00172122">
            <w:pPr>
              <w:numPr>
                <w:ilvl w:val="0"/>
                <w:numId w:val="4"/>
              </w:numPr>
              <w:spacing w:line="276" w:lineRule="auto"/>
              <w:ind w:left="735"/>
              <w:rPr>
                <w:rFonts w:ascii="Tahoma" w:hAnsi="Tahoma"/>
                <w:sz w:val="22"/>
                <w:szCs w:val="22"/>
              </w:rPr>
            </w:pPr>
            <w:r w:rsidRPr="00A6260D">
              <w:rPr>
                <w:rFonts w:ascii="Tahoma" w:hAnsi="Tahoma"/>
                <w:b/>
                <w:sz w:val="22"/>
                <w:szCs w:val="22"/>
              </w:rPr>
              <w:t xml:space="preserve">Termin </w:t>
            </w:r>
            <w:r w:rsidR="008F03E4" w:rsidRPr="00A6260D">
              <w:rPr>
                <w:rFonts w:ascii="Tahoma" w:hAnsi="Tahoma"/>
                <w:b/>
                <w:sz w:val="22"/>
                <w:szCs w:val="22"/>
              </w:rPr>
              <w:t>wykonania przedmiotu  zamówienia</w:t>
            </w:r>
            <w:r w:rsidR="00860CCA" w:rsidRPr="00A6260D">
              <w:rPr>
                <w:rFonts w:ascii="Tahoma" w:hAnsi="Tahoma"/>
                <w:b/>
                <w:sz w:val="22"/>
                <w:szCs w:val="22"/>
              </w:rPr>
              <w:t xml:space="preserve">: </w:t>
            </w:r>
            <w:r w:rsidR="008F03E4" w:rsidRPr="00A6260D">
              <w:rPr>
                <w:rFonts w:ascii="Tahoma" w:hAnsi="Tahoma"/>
                <w:sz w:val="22"/>
                <w:szCs w:val="22"/>
              </w:rPr>
              <w:br/>
            </w:r>
            <w:r w:rsidR="008F03E4" w:rsidRPr="00A6260D">
              <w:rPr>
                <w:rFonts w:ascii="Tahoma" w:hAnsi="Tahoma"/>
                <w:b/>
                <w:sz w:val="22"/>
                <w:szCs w:val="22"/>
              </w:rPr>
              <w:t>3.1</w:t>
            </w:r>
            <w:r w:rsidR="008F03E4" w:rsidRPr="00A6260D">
              <w:rPr>
                <w:rFonts w:ascii="Tahoma" w:hAnsi="Tahoma"/>
                <w:sz w:val="22"/>
                <w:szCs w:val="22"/>
              </w:rPr>
              <w:t xml:space="preserve"> </w:t>
            </w:r>
            <w:r w:rsidR="004565AB" w:rsidRPr="00A6260D">
              <w:rPr>
                <w:rFonts w:ascii="Tahoma" w:hAnsi="Tahoma"/>
                <w:sz w:val="22"/>
                <w:szCs w:val="22"/>
              </w:rPr>
              <w:t>Umowa zosta</w:t>
            </w:r>
            <w:r w:rsidR="00A6260D" w:rsidRPr="00A6260D">
              <w:rPr>
                <w:rFonts w:ascii="Tahoma" w:hAnsi="Tahoma"/>
                <w:sz w:val="22"/>
                <w:szCs w:val="22"/>
              </w:rPr>
              <w:t>nie zawarta na czas określony 24</w:t>
            </w:r>
            <w:r w:rsidR="004565AB" w:rsidRPr="00A6260D">
              <w:rPr>
                <w:rFonts w:ascii="Tahoma" w:hAnsi="Tahoma"/>
                <w:sz w:val="22"/>
                <w:szCs w:val="22"/>
              </w:rPr>
              <w:t xml:space="preserve"> miesi</w:t>
            </w:r>
            <w:r w:rsidR="00A6260D">
              <w:rPr>
                <w:rFonts w:ascii="Tahoma" w:hAnsi="Tahoma"/>
                <w:sz w:val="22"/>
                <w:szCs w:val="22"/>
              </w:rPr>
              <w:t>ęcy od daty zawarcia umowy.</w:t>
            </w:r>
          </w:p>
          <w:p w14:paraId="2EF29ECA" w14:textId="77777777" w:rsidR="00172466" w:rsidRDefault="008F03E4" w:rsidP="00250F49">
            <w:pPr>
              <w:numPr>
                <w:ilvl w:val="0"/>
                <w:numId w:val="4"/>
              </w:numPr>
              <w:spacing w:line="360" w:lineRule="auto"/>
              <w:ind w:left="735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Oświadczenia zgodnie z posiadanymi decyzjami</w:t>
            </w:r>
            <w:r w:rsidR="00860CCA">
              <w:rPr>
                <w:rFonts w:ascii="Tahoma" w:hAnsi="Tahoma"/>
                <w:b/>
                <w:sz w:val="22"/>
                <w:szCs w:val="22"/>
              </w:rPr>
              <w:t>:</w:t>
            </w:r>
          </w:p>
          <w:p w14:paraId="2CC26E98" w14:textId="77777777" w:rsidR="008F03E4" w:rsidRPr="008F03E4" w:rsidRDefault="008F03E4" w:rsidP="008F03E4">
            <w:pPr>
              <w:spacing w:line="360" w:lineRule="auto"/>
              <w:ind w:left="73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4.1 </w:t>
            </w:r>
            <w:r w:rsidRPr="008F03E4">
              <w:rPr>
                <w:rFonts w:ascii="Tahoma" w:hAnsi="Tahoma"/>
                <w:sz w:val="22"/>
                <w:szCs w:val="22"/>
              </w:rPr>
              <w:t>Oświadczamy, że us</w:t>
            </w:r>
            <w:r w:rsidR="009D36C8">
              <w:rPr>
                <w:rFonts w:ascii="Tahoma" w:hAnsi="Tahoma"/>
                <w:sz w:val="22"/>
                <w:szCs w:val="22"/>
              </w:rPr>
              <w:t>ługa odbywać się będzie zgodnie z treścią zapisów określonych</w:t>
            </w:r>
            <w:r w:rsidRPr="008F03E4">
              <w:rPr>
                <w:rFonts w:ascii="Tahoma" w:hAnsi="Tahoma"/>
                <w:sz w:val="22"/>
                <w:szCs w:val="22"/>
              </w:rPr>
              <w:t xml:space="preserve"> w szczegółowym opisie warunków</w:t>
            </w:r>
            <w:r w:rsidR="009D36C8">
              <w:rPr>
                <w:rFonts w:ascii="Tahoma" w:hAnsi="Tahoma"/>
                <w:sz w:val="22"/>
                <w:szCs w:val="22"/>
              </w:rPr>
              <w:t xml:space="preserve"> zamówienia  oraz zawartej umowie</w:t>
            </w:r>
            <w:r w:rsidRPr="008F03E4">
              <w:rPr>
                <w:rFonts w:ascii="Tahoma" w:hAnsi="Tahoma"/>
                <w:sz w:val="22"/>
                <w:szCs w:val="22"/>
              </w:rPr>
              <w:t xml:space="preserve"> będącej załącznikiem do zapytania konkursowego.</w:t>
            </w:r>
          </w:p>
          <w:p w14:paraId="3A199470" w14:textId="77777777" w:rsidR="009D36C8" w:rsidRPr="009D36C8" w:rsidRDefault="008F03E4" w:rsidP="009D36C8">
            <w:pPr>
              <w:spacing w:line="360" w:lineRule="auto"/>
              <w:ind w:left="73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Pr="008F03E4">
              <w:rPr>
                <w:rFonts w:ascii="Tahoma" w:hAnsi="Tahoma"/>
                <w:b/>
                <w:sz w:val="22"/>
                <w:szCs w:val="22"/>
              </w:rPr>
              <w:t>.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2 </w:t>
            </w:r>
            <w:r w:rsidR="009D36C8">
              <w:rPr>
                <w:rFonts w:ascii="Tahoma" w:hAnsi="Tahoma"/>
                <w:sz w:val="22"/>
                <w:szCs w:val="22"/>
              </w:rPr>
              <w:t>Oświadczamy, że posiadamy kompetencje</w:t>
            </w:r>
            <w:r w:rsidR="009D36C8" w:rsidRPr="009D36C8">
              <w:rPr>
                <w:rFonts w:ascii="Tahoma" w:hAnsi="Tahoma"/>
                <w:sz w:val="22"/>
                <w:szCs w:val="22"/>
              </w:rPr>
              <w:t xml:space="preserve">  l</w:t>
            </w:r>
            <w:r w:rsidR="009D36C8">
              <w:rPr>
                <w:rFonts w:ascii="Tahoma" w:hAnsi="Tahoma"/>
                <w:sz w:val="22"/>
                <w:szCs w:val="22"/>
              </w:rPr>
              <w:t>ub  uprawnienia</w:t>
            </w:r>
            <w:r w:rsidR="009D36C8" w:rsidRPr="009D36C8">
              <w:rPr>
                <w:rFonts w:ascii="Tahoma" w:hAnsi="Tahoma"/>
                <w:sz w:val="22"/>
                <w:szCs w:val="22"/>
              </w:rPr>
              <w:t xml:space="preserve"> do  prowadzenia  określonej  działalności  zawodowej,  o  ile  wynika  to z odrębnych przepisów: </w:t>
            </w:r>
          </w:p>
          <w:p w14:paraId="4402C07A" w14:textId="4198A7D5" w:rsidR="008F03E4" w:rsidRPr="00A6260D" w:rsidRDefault="009D36C8" w:rsidP="00A6260D">
            <w:pPr>
              <w:spacing w:line="360" w:lineRule="auto"/>
              <w:ind w:left="735"/>
              <w:rPr>
                <w:rFonts w:ascii="Tahoma" w:hAnsi="Tahoma"/>
                <w:sz w:val="22"/>
                <w:szCs w:val="22"/>
              </w:rPr>
            </w:pPr>
            <w:r w:rsidRPr="009D36C8">
              <w:rPr>
                <w:rFonts w:ascii="Tahoma" w:hAnsi="Tahoma"/>
                <w:sz w:val="22"/>
                <w:szCs w:val="22"/>
              </w:rPr>
              <w:t>Koncesja, zezwolenie, licencja lub dokument potwierdzający, że wy</w:t>
            </w:r>
            <w:r>
              <w:rPr>
                <w:rFonts w:ascii="Tahoma" w:hAnsi="Tahoma"/>
                <w:sz w:val="22"/>
                <w:szCs w:val="22"/>
              </w:rPr>
              <w:t xml:space="preserve">konawca jest wpisany do jednego </w:t>
            </w:r>
            <w:r w:rsidRPr="009D36C8">
              <w:rPr>
                <w:rFonts w:ascii="Tahoma" w:hAnsi="Tahoma"/>
                <w:sz w:val="22"/>
                <w:szCs w:val="22"/>
              </w:rPr>
              <w:t>z rejestrów zawodowych lub handlowych, prowadzonych w państwie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Pr="009D36C8">
              <w:rPr>
                <w:rFonts w:ascii="Tahoma" w:hAnsi="Tahoma"/>
                <w:sz w:val="22"/>
                <w:szCs w:val="22"/>
              </w:rPr>
              <w:t>członkowskim Unii Europejskiej,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Pr="009D36C8">
              <w:rPr>
                <w:rFonts w:ascii="Tahoma" w:hAnsi="Tahoma"/>
                <w:sz w:val="22"/>
                <w:szCs w:val="22"/>
              </w:rPr>
              <w:t>w którym wykonawca ma siedzibę lub miejsce zamieszkania</w:t>
            </w:r>
            <w:r w:rsidR="00A6260D">
              <w:rPr>
                <w:rFonts w:ascii="Tahoma" w:hAnsi="Tahoma"/>
                <w:sz w:val="22"/>
                <w:szCs w:val="22"/>
              </w:rPr>
              <w:t>.</w:t>
            </w:r>
          </w:p>
          <w:p w14:paraId="389EEFCD" w14:textId="77777777" w:rsidR="001827E9" w:rsidRPr="00E1752D" w:rsidRDefault="00641729" w:rsidP="00250F49">
            <w:pPr>
              <w:tabs>
                <w:tab w:val="left" w:pos="356"/>
                <w:tab w:val="left" w:pos="7655"/>
                <w:tab w:val="left" w:pos="8789"/>
                <w:tab w:val="left" w:pos="9216"/>
              </w:tabs>
              <w:spacing w:line="276" w:lineRule="auto"/>
              <w:ind w:left="356" w:right="497" w:hanging="356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EA669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Wykonawca oświadcza, że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akceptuje wzór umowy (zał. nr </w:t>
            </w:r>
            <w:r w:rsidR="00056610">
              <w:rPr>
                <w:rFonts w:ascii="Tahoma" w:hAnsi="Tahoma" w:cs="Tahoma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)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i zobowiązuje się w przypadku wyboru jego oferty do zawarcia umowy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na               </w:t>
            </w:r>
            <w:r w:rsidR="00EA6697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>warunkach w nim zawartych oraz wskazuje następującą osobę/osoby</w:t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do umieszczenia w umowie jako reprezentacja Wykonawcy (zgodnie z wpisem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w KRS*/ wpisem w CEIDG*/ udzielonym pełnomocnictwem*:</w:t>
            </w:r>
          </w:p>
          <w:p w14:paraId="44625008" w14:textId="77777777"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14:paraId="0AA52477" w14:textId="77777777"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........................................ – stanowisko/funkcja*........................</w:t>
            </w:r>
          </w:p>
          <w:p w14:paraId="7C74AFBC" w14:textId="77777777"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14:paraId="2386BC94" w14:textId="77777777" w:rsidR="001827E9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 – stanowisko/funkcja*........................</w:t>
            </w:r>
          </w:p>
          <w:p w14:paraId="02FD4838" w14:textId="77777777" w:rsidR="00AD7E12" w:rsidRPr="00E1752D" w:rsidRDefault="00AD7E12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14:paraId="49C846A3" w14:textId="77777777" w:rsidR="000C3C67" w:rsidRPr="001D0BAE" w:rsidRDefault="000C3C67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234AC132" w14:textId="77777777" w:rsidR="00281C10" w:rsidRDefault="000C3C67" w:rsidP="00281C10">
            <w:pPr>
              <w:pStyle w:val="Tekstpodstawowy"/>
              <w:spacing w:line="276" w:lineRule="auto"/>
              <w:jc w:val="both"/>
              <w:rPr>
                <w:rFonts w:cs="Tahoma"/>
                <w:sz w:val="22"/>
                <w:szCs w:val="22"/>
              </w:rPr>
            </w:pPr>
            <w:r w:rsidRPr="000C3C67">
              <w:rPr>
                <w:rFonts w:cs="Tahoma"/>
                <w:b/>
                <w:sz w:val="22"/>
                <w:szCs w:val="22"/>
              </w:rPr>
              <w:t xml:space="preserve"> </w:t>
            </w:r>
            <w:r w:rsidR="00641729">
              <w:rPr>
                <w:rFonts w:cs="Tahoma"/>
                <w:b/>
                <w:sz w:val="22"/>
                <w:szCs w:val="22"/>
              </w:rPr>
              <w:t>VI</w:t>
            </w:r>
            <w:r w:rsidR="00281C10">
              <w:rPr>
                <w:rFonts w:cs="Tahoma"/>
                <w:b/>
                <w:sz w:val="22"/>
                <w:szCs w:val="22"/>
              </w:rPr>
              <w:t xml:space="preserve">. </w:t>
            </w:r>
            <w:r w:rsidR="00281C10" w:rsidRPr="0030428C">
              <w:rPr>
                <w:rFonts w:cs="Tahoma"/>
                <w:b/>
                <w:sz w:val="22"/>
                <w:szCs w:val="22"/>
                <w:u w:val="single"/>
              </w:rPr>
              <w:t>Wykonawca oświadcza, że Zamówienie wykona samodzielnie */część zamówienia powierzy podwykonawcom*.</w:t>
            </w:r>
            <w:r w:rsidR="00281C10">
              <w:rPr>
                <w:rFonts w:cs="Tahoma"/>
                <w:b/>
                <w:sz w:val="22"/>
                <w:szCs w:val="22"/>
              </w:rPr>
              <w:t xml:space="preserve"> </w:t>
            </w:r>
            <w:r w:rsidR="00281C10">
              <w:rPr>
                <w:rFonts w:cs="Tahoma"/>
                <w:sz w:val="22"/>
                <w:szCs w:val="22"/>
              </w:rPr>
              <w:t>Podwykonawcom zamierzamy powierzyć określoną część (zakres) prac, tj.:…………………………………………………………………………..</w:t>
            </w:r>
          </w:p>
          <w:p w14:paraId="05E26DD0" w14:textId="77777777" w:rsidR="00281C10" w:rsidRDefault="00281C10" w:rsidP="00281C10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14:paraId="35F8D4CA" w14:textId="77777777" w:rsidR="00A6260D" w:rsidRDefault="00A6260D" w:rsidP="00281C10">
            <w:pPr>
              <w:pStyle w:val="Tekstpodstawowy"/>
              <w:spacing w:line="276" w:lineRule="auto"/>
              <w:rPr>
                <w:rFonts w:cs="Tahoma"/>
                <w:b/>
                <w:sz w:val="22"/>
                <w:szCs w:val="22"/>
                <w:u w:val="single"/>
              </w:rPr>
            </w:pPr>
          </w:p>
          <w:p w14:paraId="21645192" w14:textId="77777777" w:rsidR="00A6260D" w:rsidRDefault="00A6260D" w:rsidP="00281C10">
            <w:pPr>
              <w:pStyle w:val="Tekstpodstawowy"/>
              <w:spacing w:line="276" w:lineRule="auto"/>
              <w:rPr>
                <w:rFonts w:cs="Tahoma"/>
                <w:b/>
                <w:sz w:val="22"/>
                <w:szCs w:val="22"/>
                <w:u w:val="single"/>
              </w:rPr>
            </w:pPr>
          </w:p>
          <w:p w14:paraId="5A9B8573" w14:textId="26082446" w:rsidR="00281C10" w:rsidRPr="003045A2" w:rsidRDefault="00281C10" w:rsidP="00281C10">
            <w:pPr>
              <w:pStyle w:val="Tekstpodstawowy"/>
              <w:spacing w:line="276" w:lineRule="auto"/>
              <w:rPr>
                <w:rFonts w:cs="Tahoma"/>
                <w:b/>
                <w:sz w:val="22"/>
                <w:szCs w:val="22"/>
                <w:u w:val="single"/>
              </w:rPr>
            </w:pPr>
            <w:bookmarkStart w:id="2" w:name="_GoBack"/>
            <w:bookmarkEnd w:id="2"/>
            <w:r>
              <w:rPr>
                <w:rFonts w:cs="Tahoma"/>
                <w:b/>
                <w:sz w:val="22"/>
                <w:szCs w:val="22"/>
                <w:u w:val="single"/>
              </w:rPr>
              <w:lastRenderedPageBreak/>
              <w:t xml:space="preserve">VII. </w:t>
            </w:r>
            <w:r w:rsidRPr="003045A2">
              <w:rPr>
                <w:rFonts w:cs="Tahoma"/>
                <w:b/>
                <w:sz w:val="22"/>
                <w:szCs w:val="22"/>
                <w:u w:val="single"/>
              </w:rPr>
              <w:t>Oświadczenie Wykonawcy w zakresie wypełnienia obowiązków informacyjnych przewidzianych w art. 13 lub art. 14 RODO</w:t>
            </w:r>
          </w:p>
          <w:p w14:paraId="1B5B7228" w14:textId="186B68CE" w:rsidR="00281C10" w:rsidRDefault="00281C10" w:rsidP="00281C10">
            <w:pPr>
              <w:pStyle w:val="Tekstpodstawowy"/>
              <w:spacing w:line="276" w:lineRule="auto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cs="Tahoma"/>
                <w:sz w:val="22"/>
                <w:szCs w:val="22"/>
                <w:vertAlign w:val="superscript"/>
              </w:rPr>
              <w:t>1)</w:t>
            </w:r>
            <w:r>
              <w:rPr>
                <w:rFonts w:cs="Tahoma"/>
                <w:sz w:val="22"/>
                <w:szCs w:val="22"/>
              </w:rPr>
              <w:t xml:space="preserve"> wobec osób fizycznych, od których dane osobowe bezpośrednio lub pośrednio pozyskałem w celu ubiegania się o udzielenie zamówienia publicznego w niniejszym postępowaniu. *</w:t>
            </w:r>
          </w:p>
          <w:p w14:paraId="6BA052D1" w14:textId="77777777" w:rsidR="00A6260D" w:rsidRDefault="00A6260D" w:rsidP="00281C10">
            <w:pPr>
              <w:pStyle w:val="Tekstpodstawowy"/>
              <w:spacing w:line="276" w:lineRule="auto"/>
              <w:jc w:val="both"/>
              <w:rPr>
                <w:rFonts w:cs="Tahoma"/>
                <w:sz w:val="22"/>
                <w:szCs w:val="22"/>
              </w:rPr>
            </w:pPr>
          </w:p>
          <w:p w14:paraId="1E373928" w14:textId="77777777" w:rsidR="00281C10" w:rsidRDefault="00281C10" w:rsidP="00281C10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14:paraId="47987817" w14:textId="77777777" w:rsidR="00281C10" w:rsidRPr="009B2AD9" w:rsidRDefault="00281C10" w:rsidP="00281C10">
            <w:pPr>
              <w:pStyle w:val="Tekstpodstawowy"/>
              <w:spacing w:line="276" w:lineRule="auto"/>
              <w:rPr>
                <w:rFonts w:cs="Tahoma"/>
                <w:b/>
                <w:sz w:val="22"/>
                <w:szCs w:val="22"/>
                <w:u w:val="single"/>
              </w:rPr>
            </w:pPr>
            <w:r>
              <w:rPr>
                <w:rFonts w:cs="Tahoma"/>
                <w:b/>
                <w:sz w:val="22"/>
                <w:szCs w:val="22"/>
                <w:u w:val="single"/>
              </w:rPr>
              <w:t xml:space="preserve">VIII. </w:t>
            </w:r>
            <w:r w:rsidRPr="009B2AD9">
              <w:rPr>
                <w:rFonts w:cs="Tahoma"/>
                <w:b/>
                <w:sz w:val="22"/>
                <w:szCs w:val="22"/>
                <w:u w:val="single"/>
              </w:rPr>
              <w:t>Przetwarzanie danych osobowych</w:t>
            </w:r>
          </w:p>
          <w:p w14:paraId="3F43EBEA" w14:textId="77777777" w:rsidR="00281C10" w:rsidRPr="00AD0E41" w:rsidRDefault="00281C10" w:rsidP="00281C10">
            <w:pPr>
              <w:pStyle w:val="Tekstpodstawowy"/>
              <w:spacing w:line="276" w:lineRule="auto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„Wyrażam zgodę na przetwarzanie danych osobowych przekazanych w ofercie oraz w później składanych dokumentach, oświadczeniach i wyjaśnieniach dla potrzeb związanych z niniejszym postępowaniem o udzielenie zamówienia publicznego, zgodnie z ustawą z dnia </w:t>
            </w:r>
            <w:r w:rsidR="0015229A">
              <w:rPr>
                <w:rFonts w:cs="Tahoma"/>
                <w:sz w:val="22"/>
                <w:szCs w:val="22"/>
              </w:rPr>
              <w:t>10 maja 2018</w:t>
            </w:r>
            <w:r>
              <w:rPr>
                <w:rFonts w:cs="Tahoma"/>
                <w:sz w:val="22"/>
                <w:szCs w:val="22"/>
              </w:rPr>
              <w:t xml:space="preserve"> r. o ochronie danych osob</w:t>
            </w:r>
            <w:r w:rsidR="0015229A">
              <w:rPr>
                <w:rFonts w:cs="Tahoma"/>
                <w:sz w:val="22"/>
                <w:szCs w:val="22"/>
              </w:rPr>
              <w:t>owych (tekst jedn. Dz. U. z 2018</w:t>
            </w:r>
            <w:r>
              <w:rPr>
                <w:rFonts w:cs="Tahoma"/>
                <w:sz w:val="22"/>
                <w:szCs w:val="22"/>
              </w:rPr>
              <w:t xml:space="preserve"> r. poz. </w:t>
            </w:r>
            <w:r w:rsidR="0015229A">
              <w:rPr>
                <w:rFonts w:cs="Tahoma"/>
                <w:sz w:val="22"/>
                <w:szCs w:val="22"/>
              </w:rPr>
              <w:t>1000</w:t>
            </w:r>
            <w:r>
              <w:rPr>
                <w:rFonts w:cs="Tahoma"/>
                <w:sz w:val="22"/>
                <w:szCs w:val="22"/>
              </w:rPr>
              <w:t xml:space="preserve"> z późń. zm.)</w:t>
            </w:r>
            <w:r w:rsidR="0015229A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– w pełnym zakresie związanym z udzielaniem zamówienia publicznego.”</w:t>
            </w:r>
          </w:p>
          <w:p w14:paraId="2BBE3684" w14:textId="77777777" w:rsidR="00281C10" w:rsidRDefault="00281C10" w:rsidP="00250F49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B3E3CDF" w14:textId="77777777" w:rsidR="00250F49" w:rsidRPr="00281C10" w:rsidRDefault="00281C10" w:rsidP="00250F49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IX. </w:t>
            </w:r>
            <w:r w:rsidR="00250F49">
              <w:rPr>
                <w:rFonts w:ascii="Tahoma" w:hAnsi="Tahoma" w:cs="Tahoma"/>
                <w:b/>
                <w:sz w:val="22"/>
                <w:szCs w:val="22"/>
                <w:u w:val="single"/>
              </w:rPr>
              <w:t>Wykaz załączników do oferty:</w:t>
            </w:r>
          </w:p>
          <w:p w14:paraId="5DB20576" w14:textId="77777777" w:rsidR="00641729" w:rsidRDefault="005D70A4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Formularz </w:t>
            </w:r>
            <w:r w:rsidR="00641729" w:rsidRPr="004F7A5A">
              <w:rPr>
                <w:rFonts w:ascii="Tahoma" w:hAnsi="Tahoma" w:cs="Tahoma"/>
                <w:sz w:val="22"/>
                <w:szCs w:val="22"/>
              </w:rPr>
              <w:t xml:space="preserve">ofertowy </w:t>
            </w:r>
          </w:p>
          <w:p w14:paraId="11886087" w14:textId="77777777" w:rsidR="00250F49" w:rsidRPr="00837347" w:rsidRDefault="005D70A4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Specyfikacja Asortymentowo-Cenowa</w:t>
            </w:r>
          </w:p>
          <w:p w14:paraId="37EBDAA8" w14:textId="77777777"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14:paraId="6E304109" w14:textId="77777777"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14:paraId="4C3BE696" w14:textId="77777777"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14:paraId="3109ED1F" w14:textId="77777777" w:rsidR="00250F49" w:rsidRDefault="00250F49" w:rsidP="00250F49">
            <w:pPr>
              <w:tabs>
                <w:tab w:val="left" w:pos="498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4DA95ED" w14:textId="77777777" w:rsidR="00965576" w:rsidRPr="006C3741" w:rsidRDefault="00281C10" w:rsidP="00250F49">
            <w:pPr>
              <w:tabs>
                <w:tab w:val="left" w:pos="284"/>
                <w:tab w:val="left" w:pos="567"/>
                <w:tab w:val="left" w:pos="871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X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Ilość zapisanych stron oferty wraz z załącznikami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65576" w:rsidRPr="00135918">
              <w:rPr>
                <w:rFonts w:ascii="Tahoma" w:hAnsi="Tahoma" w:cs="Tahoma"/>
                <w:sz w:val="22"/>
                <w:szCs w:val="22"/>
              </w:rPr>
              <w:t xml:space="preserve"> 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.............</w:t>
            </w:r>
          </w:p>
          <w:p w14:paraId="30B692DE" w14:textId="77777777" w:rsidR="006C3741" w:rsidRDefault="00965576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ab/>
            </w:r>
            <w:r w:rsidRPr="006C3741">
              <w:rPr>
                <w:rFonts w:cs="Tahoma"/>
                <w:sz w:val="22"/>
                <w:szCs w:val="22"/>
              </w:rPr>
              <w:tab/>
            </w:r>
            <w:r w:rsidRPr="006C3741">
              <w:rPr>
                <w:rFonts w:cs="Tahoma"/>
                <w:sz w:val="22"/>
                <w:szCs w:val="22"/>
              </w:rPr>
              <w:tab/>
            </w:r>
          </w:p>
          <w:p w14:paraId="672D2C75" w14:textId="77777777" w:rsidR="006C3741" w:rsidRDefault="006C3741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14:paraId="4B0F6E3A" w14:textId="77777777" w:rsidR="001A0BCC" w:rsidRDefault="001A0BCC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14:paraId="2A048C3A" w14:textId="77777777" w:rsidR="001A0BCC" w:rsidRDefault="001A0BCC" w:rsidP="00250F49">
            <w:pPr>
              <w:pStyle w:val="Tekstpodstawowy"/>
              <w:tabs>
                <w:tab w:val="clear" w:pos="567"/>
                <w:tab w:val="left" w:pos="498"/>
              </w:tabs>
              <w:spacing w:line="276" w:lineRule="auto"/>
              <w:rPr>
                <w:rFonts w:cs="Tahoma"/>
                <w:sz w:val="22"/>
                <w:szCs w:val="22"/>
              </w:rPr>
            </w:pPr>
          </w:p>
          <w:p w14:paraId="0B8448CB" w14:textId="77777777" w:rsidR="00965576" w:rsidRPr="006C3741" w:rsidRDefault="006C3741" w:rsidP="00250F49">
            <w:pPr>
              <w:pStyle w:val="Tekstpodstawowy"/>
              <w:spacing w:line="276" w:lineRule="auto"/>
              <w:ind w:firstLine="475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</w:t>
            </w:r>
            <w:r>
              <w:rPr>
                <w:rFonts w:cs="Tahoma"/>
                <w:sz w:val="22"/>
                <w:szCs w:val="22"/>
              </w:rPr>
              <w:t>………………………………………………..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cs="Tahoma"/>
                <w:sz w:val="22"/>
                <w:szCs w:val="22"/>
              </w:rPr>
              <w:t xml:space="preserve">         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    </w:t>
            </w:r>
            <w:r>
              <w:rPr>
                <w:rFonts w:cs="Tahoma"/>
                <w:sz w:val="22"/>
                <w:szCs w:val="22"/>
              </w:rPr>
              <w:t xml:space="preserve">             </w:t>
            </w:r>
          </w:p>
          <w:p w14:paraId="6CE93E4E" w14:textId="77777777" w:rsidR="00965576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   </w:t>
            </w:r>
            <w:r w:rsidR="00B911E1"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</w:t>
            </w:r>
            <w:r w:rsidR="00830E6E">
              <w:rPr>
                <w:rFonts w:ascii="Tahoma" w:hAnsi="Tahoma" w:cs="Tahoma"/>
                <w:i/>
                <w:sz w:val="22"/>
                <w:szCs w:val="22"/>
              </w:rPr>
              <w:t xml:space="preserve">Pieczęć i </w:t>
            </w: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podpis osoby umocowanej </w:t>
            </w:r>
          </w:p>
          <w:p w14:paraId="4B0816C5" w14:textId="77777777" w:rsidR="00EA6697" w:rsidRDefault="00965576" w:rsidP="00ED7DBD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</w:t>
            </w:r>
            <w:r w:rsid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</w:t>
            </w: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do reprezentowania Wykonawcy </w:t>
            </w:r>
          </w:p>
          <w:p w14:paraId="105E54B8" w14:textId="77777777" w:rsidR="00ED7DBD" w:rsidRDefault="00ED7DBD" w:rsidP="00ED7DBD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DE4BF75" w14:textId="77777777" w:rsidR="00B1634D" w:rsidRPr="006C3741" w:rsidRDefault="00B1634D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B91B037" w14:textId="77777777" w:rsidR="004B3834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Uwaga: </w:t>
            </w:r>
            <w:r w:rsidRPr="006C3741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Prosimy o umieszczenie parafy na każdej zapisanej stronie oferty</w:t>
            </w:r>
          </w:p>
        </w:tc>
      </w:tr>
      <w:tr w:rsidR="006032F3" w:rsidRPr="006C3741" w14:paraId="67AA7D23" w14:textId="7777777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1CE" w14:textId="77777777" w:rsidR="006032F3" w:rsidRDefault="006032F3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28F957D" w14:textId="77777777" w:rsidR="00336DB9" w:rsidRDefault="00336DB9"/>
    <w:p w14:paraId="296693DC" w14:textId="77777777" w:rsidR="00336DB9" w:rsidRDefault="00336DB9" w:rsidP="00336DB9">
      <w:pPr>
        <w:pStyle w:val="Tekstpodstawowy"/>
        <w:spacing w:line="276" w:lineRule="auto"/>
        <w:jc w:val="center"/>
        <w:rPr>
          <w:rFonts w:cs="Tahoma"/>
          <w:b/>
          <w:sz w:val="22"/>
          <w:szCs w:val="22"/>
        </w:rPr>
      </w:pPr>
    </w:p>
    <w:p w14:paraId="5F432248" w14:textId="77777777" w:rsidR="00965576" w:rsidRDefault="00281C1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870950" wp14:editId="307CFDC8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line w14:anchorId="160707A4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wA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LpemNKyFipXY2JEfP6sVsNf3ukNKrlqgDjxRfLwbuZaGYyZsrYeMMPLDvv2gGMeTodazT&#10;ubFdgIQKoHOU43KXg589onA4zfJpMQP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DZEX7l4AAAABEBAAAPAAAAZHJzL2Rvd25yZXYueG1sTI9BT8MwDIXvSPyHyEhcpi1t&#10;Ok2sNJ0Q0BsXBmjXrDFtReN0TbYVfj3mAtz87Kfn7xWbyfXihGPoPGlIFwkIpNrbjhoNry/V/AZE&#10;iIas6T2hhk8MsCkvLwqTW3+mZzxtYyM4hEJuNLQxDrmUoW7RmbDwAxLf3v3oTGQ5NtKO5szhrpcq&#10;SVbSmY74Q2sGvG+x/tgenYZQveGh+prVs2SXNR7V4eHp0Wh9fTXd3YKIOMU/M/zgMzqUzLT3R7JB&#10;9KzVar1kr4Z5mqVKgWCTUtmSp/3vUpaF/N+k/AYAAP//AwBQSwECLQAUAAYACAAAACEAtoM4kv4A&#10;AADhAQAAEwAAAAAAAAAAAAAAAAAAAAAAW0NvbnRlbnRfVHlwZXNdLnhtbFBLAQItABQABgAIAAAA&#10;IQA4/SH/1gAAAJQBAAALAAAAAAAAAAAAAAAAAC8BAABfcmVscy8ucmVsc1BLAQItABQABgAIAAAA&#10;IQA+bfwAFAIAACkEAAAOAAAAAAAAAAAAAAAAAC4CAABkcnMvZTJvRG9jLnhtbFBLAQItABQABgAI&#10;AAAAIQDZEX7l4AAAABEBAAAPAAAAAAAAAAAAAAAAAG4EAABkcnMvZG93bnJldi54bWxQSwUGAAAA&#10;AAQABADzAAAAewUAAAAA&#10;" o:allowincell="f"/>
            </w:pict>
          </mc:Fallback>
        </mc:AlternateContent>
      </w: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20B294" wp14:editId="6F6FB832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6985" r="5715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line w14:anchorId="461B9C1D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Zt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iybzPI5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BBJcEzgAAAAEQEAAA8AAABkcnMvZG93bnJldi54bWxMj8FOwzAQRO9I/IO1SFyq1nGK&#10;2ijEqRCQGxcKFddtvCQRsZ3Gbhv4epYLcJzZ0ey8YjPZXpxoDJ13GtQiAUGu9qZzjYbXl2qegQgR&#10;ncHeO9LwSQE25eVFgbnxZ/dMp21sBJe4kKOGNsYhlzLULVkMCz+Q49u7Hy1GlmMjzYhnLre9TJNk&#10;JS12jj+0ONB9S/XH9mg1hGpHh+prVs+St2XjKT08PD2i1tdX090tiEhT/AvDz3yeDiVv2vujM0H0&#10;rFW2ZJioYa6SbKVAcChVN2sG2v+asizkf5LyGwAA//8DAFBLAQItABQABgAIAAAAIQC2gziS/gAA&#10;AOEBAAATAAAAAAAAAAAAAAAAAAAAAABbQ29udGVudF9UeXBlc10ueG1sUEsBAi0AFAAGAAgAAAAh&#10;ADj9If/WAAAAlAEAAAsAAAAAAAAAAAAAAAAALwEAAF9yZWxzLy5yZWxzUEsBAi0AFAAGAAgAAAAh&#10;AHpS9m0TAgAAKQQAAA4AAAAAAAAAAAAAAAAALgIAAGRycy9lMm9Eb2MueG1sUEsBAi0AFAAGAAgA&#10;AAAhABBJcEzgAAAAEQEAAA8AAAAAAAAAAAAAAAAAbQQAAGRycy9kb3ducmV2LnhtbFBLBQYAAAAA&#10;BAAEAPMAAAB6BQAAAAA=&#10;" o:allowincell="f"/>
            </w:pict>
          </mc:Fallback>
        </mc:AlternateContent>
      </w:r>
    </w:p>
    <w:sectPr w:rsidR="00965576" w:rsidSect="00957BAC">
      <w:footerReference w:type="even" r:id="rId7"/>
      <w:footerReference w:type="default" r:id="rId8"/>
      <w:pgSz w:w="11906" w:h="16838"/>
      <w:pgMar w:top="851" w:right="1418" w:bottom="851" w:left="1418" w:header="708" w:footer="708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1DFC" w14:textId="77777777" w:rsidR="00171D9F" w:rsidRDefault="00171D9F">
      <w:r>
        <w:separator/>
      </w:r>
    </w:p>
  </w:endnote>
  <w:endnote w:type="continuationSeparator" w:id="0">
    <w:p w14:paraId="198EB50D" w14:textId="77777777" w:rsidR="00171D9F" w:rsidRDefault="0017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AFC5" w14:textId="77777777" w:rsidR="004B3834" w:rsidRDefault="00A966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83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98EFB5" w14:textId="77777777" w:rsidR="004B3834" w:rsidRDefault="004B38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C478" w14:textId="77777777"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14:paraId="6987F068" w14:textId="77777777"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14:paraId="1F1EA431" w14:textId="77777777"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14:paraId="758DC08B" w14:textId="77777777" w:rsidR="004B3834" w:rsidRDefault="004B3834">
    <w:pPr>
      <w:pStyle w:val="Stopka"/>
      <w:framePr w:wrap="around" w:vAnchor="text" w:hAnchor="margin" w:xAlign="right" w:y="1"/>
      <w:rPr>
        <w:rStyle w:val="Numerstrony"/>
      </w:rPr>
    </w:pPr>
  </w:p>
  <w:p w14:paraId="5A207F0B" w14:textId="77777777" w:rsidR="004B3834" w:rsidRDefault="004B383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B619" w14:textId="77777777" w:rsidR="00171D9F" w:rsidRDefault="00171D9F">
      <w:r>
        <w:separator/>
      </w:r>
    </w:p>
  </w:footnote>
  <w:footnote w:type="continuationSeparator" w:id="0">
    <w:p w14:paraId="3F8157C1" w14:textId="77777777" w:rsidR="00171D9F" w:rsidRDefault="0017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C9B"/>
    <w:multiLevelType w:val="singleLevel"/>
    <w:tmpl w:val="10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667479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 w15:restartNumberingAfterBreak="0">
    <w:nsid w:val="0EE87E65"/>
    <w:multiLevelType w:val="hybridMultilevel"/>
    <w:tmpl w:val="78D62CDA"/>
    <w:lvl w:ilvl="0" w:tplc="FC560A24">
      <w:start w:val="1"/>
      <w:numFmt w:val="bullet"/>
      <w:lvlText w:val="–"/>
      <w:lvlJc w:val="left"/>
      <w:pPr>
        <w:ind w:left="18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11D66EA3"/>
    <w:multiLevelType w:val="singleLevel"/>
    <w:tmpl w:val="814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71E04E4"/>
    <w:multiLevelType w:val="hybridMultilevel"/>
    <w:tmpl w:val="7CC61DD0"/>
    <w:lvl w:ilvl="0" w:tplc="39027DE0">
      <w:start w:val="1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1D87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3509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B36FD4"/>
    <w:multiLevelType w:val="hybridMultilevel"/>
    <w:tmpl w:val="98963336"/>
    <w:lvl w:ilvl="0" w:tplc="3318A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8384DEC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sz w:val="18"/>
        <w:szCs w:val="18"/>
      </w:rPr>
    </w:lvl>
    <w:lvl w:ilvl="2" w:tplc="0840C668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4465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EF5BA0"/>
    <w:multiLevelType w:val="hybridMultilevel"/>
    <w:tmpl w:val="99ACC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76D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E8273C"/>
    <w:multiLevelType w:val="singleLevel"/>
    <w:tmpl w:val="7D60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3" w15:restartNumberingAfterBreak="0">
    <w:nsid w:val="36BF07C1"/>
    <w:multiLevelType w:val="hybridMultilevel"/>
    <w:tmpl w:val="4D366A26"/>
    <w:lvl w:ilvl="0" w:tplc="FC560A2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D06FF"/>
    <w:multiLevelType w:val="hybridMultilevel"/>
    <w:tmpl w:val="97984764"/>
    <w:lvl w:ilvl="0" w:tplc="2A1028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E25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3E1FDD"/>
    <w:multiLevelType w:val="singleLevel"/>
    <w:tmpl w:val="4342CC4A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7" w15:restartNumberingAfterBreak="0">
    <w:nsid w:val="3B584EFC"/>
    <w:multiLevelType w:val="hybridMultilevel"/>
    <w:tmpl w:val="D594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E4B87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9" w15:restartNumberingAfterBreak="0">
    <w:nsid w:val="406D52E7"/>
    <w:multiLevelType w:val="singleLevel"/>
    <w:tmpl w:val="77241E2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8"/>
      </w:rPr>
    </w:lvl>
  </w:abstractNum>
  <w:abstractNum w:abstractNumId="20" w15:restartNumberingAfterBreak="0">
    <w:nsid w:val="437A4FAD"/>
    <w:multiLevelType w:val="hybridMultilevel"/>
    <w:tmpl w:val="ABE8728C"/>
    <w:lvl w:ilvl="0" w:tplc="FF76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3D69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3" w15:restartNumberingAfterBreak="0">
    <w:nsid w:val="51712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DF58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52A64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A680DD7"/>
    <w:multiLevelType w:val="singleLevel"/>
    <w:tmpl w:val="2A161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2322D14"/>
    <w:multiLevelType w:val="singleLevel"/>
    <w:tmpl w:val="22A6AB9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8" w15:restartNumberingAfterBreak="0">
    <w:nsid w:val="74FD54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8D1E43"/>
    <w:multiLevelType w:val="hybridMultilevel"/>
    <w:tmpl w:val="A3D6B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06FE6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1" w15:restartNumberingAfterBreak="0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44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724C1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4" w15:restartNumberingAfterBreak="0">
    <w:nsid w:val="7E3F0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734B9D"/>
    <w:multiLevelType w:val="singleLevel"/>
    <w:tmpl w:val="0F50E03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5"/>
  </w:num>
  <w:num w:numId="5">
    <w:abstractNumId w:val="21"/>
  </w:num>
  <w:num w:numId="6">
    <w:abstractNumId w:val="30"/>
  </w:num>
  <w:num w:numId="7">
    <w:abstractNumId w:val="3"/>
  </w:num>
  <w:num w:numId="8">
    <w:abstractNumId w:val="18"/>
  </w:num>
  <w:num w:numId="9">
    <w:abstractNumId w:val="12"/>
  </w:num>
  <w:num w:numId="10">
    <w:abstractNumId w:val="34"/>
  </w:num>
  <w:num w:numId="11">
    <w:abstractNumId w:val="19"/>
  </w:num>
  <w:num w:numId="12">
    <w:abstractNumId w:val="26"/>
  </w:num>
  <w:num w:numId="13">
    <w:abstractNumId w:val="28"/>
  </w:num>
  <w:num w:numId="14">
    <w:abstractNumId w:val="7"/>
  </w:num>
  <w:num w:numId="15">
    <w:abstractNumId w:val="15"/>
  </w:num>
  <w:num w:numId="16">
    <w:abstractNumId w:val="6"/>
  </w:num>
  <w:num w:numId="17">
    <w:abstractNumId w:val="9"/>
  </w:num>
  <w:num w:numId="18">
    <w:abstractNumId w:val="23"/>
  </w:num>
  <w:num w:numId="19">
    <w:abstractNumId w:val="24"/>
  </w:num>
  <w:num w:numId="20">
    <w:abstractNumId w:val="32"/>
  </w:num>
  <w:num w:numId="21">
    <w:abstractNumId w:val="11"/>
  </w:num>
  <w:num w:numId="22">
    <w:abstractNumId w:val="0"/>
  </w:num>
  <w:num w:numId="23">
    <w:abstractNumId w:val="25"/>
  </w:num>
  <w:num w:numId="24">
    <w:abstractNumId w:val="35"/>
  </w:num>
  <w:num w:numId="25">
    <w:abstractNumId w:val="16"/>
  </w:num>
  <w:num w:numId="26">
    <w:abstractNumId w:val="27"/>
  </w:num>
  <w:num w:numId="27">
    <w:abstractNumId w:val="14"/>
  </w:num>
  <w:num w:numId="28">
    <w:abstractNumId w:val="8"/>
  </w:num>
  <w:num w:numId="29">
    <w:abstractNumId w:val="4"/>
  </w:num>
  <w:num w:numId="30">
    <w:abstractNumId w:val="31"/>
  </w:num>
  <w:num w:numId="31">
    <w:abstractNumId w:val="17"/>
  </w:num>
  <w:num w:numId="32">
    <w:abstractNumId w:val="20"/>
  </w:num>
  <w:num w:numId="33">
    <w:abstractNumId w:val="2"/>
  </w:num>
  <w:num w:numId="34">
    <w:abstractNumId w:val="13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E1"/>
    <w:rsid w:val="00006B22"/>
    <w:rsid w:val="0001422E"/>
    <w:rsid w:val="000171F8"/>
    <w:rsid w:val="00036B5F"/>
    <w:rsid w:val="00036F75"/>
    <w:rsid w:val="00056610"/>
    <w:rsid w:val="000827E4"/>
    <w:rsid w:val="000A4A47"/>
    <w:rsid w:val="000B3A8E"/>
    <w:rsid w:val="000B7FE0"/>
    <w:rsid w:val="000C3C67"/>
    <w:rsid w:val="000F71BF"/>
    <w:rsid w:val="00122A39"/>
    <w:rsid w:val="00132AB8"/>
    <w:rsid w:val="00135918"/>
    <w:rsid w:val="0015229A"/>
    <w:rsid w:val="00157647"/>
    <w:rsid w:val="001613A4"/>
    <w:rsid w:val="00165830"/>
    <w:rsid w:val="00171D9F"/>
    <w:rsid w:val="00172466"/>
    <w:rsid w:val="001827E9"/>
    <w:rsid w:val="00190F87"/>
    <w:rsid w:val="001939F5"/>
    <w:rsid w:val="001A0BCC"/>
    <w:rsid w:val="001A626D"/>
    <w:rsid w:val="001B4351"/>
    <w:rsid w:val="001D0BAE"/>
    <w:rsid w:val="001D0EF4"/>
    <w:rsid w:val="00202041"/>
    <w:rsid w:val="00205CF8"/>
    <w:rsid w:val="0022527E"/>
    <w:rsid w:val="00244846"/>
    <w:rsid w:val="00250F49"/>
    <w:rsid w:val="00261C99"/>
    <w:rsid w:val="00281C10"/>
    <w:rsid w:val="002856B0"/>
    <w:rsid w:val="002A26AA"/>
    <w:rsid w:val="002B0BA0"/>
    <w:rsid w:val="002B227B"/>
    <w:rsid w:val="002D6B07"/>
    <w:rsid w:val="003267B8"/>
    <w:rsid w:val="00336DB9"/>
    <w:rsid w:val="003477AC"/>
    <w:rsid w:val="003B0AD5"/>
    <w:rsid w:val="003C1813"/>
    <w:rsid w:val="003C6706"/>
    <w:rsid w:val="00402D62"/>
    <w:rsid w:val="0044361E"/>
    <w:rsid w:val="004565AB"/>
    <w:rsid w:val="00467E8D"/>
    <w:rsid w:val="004B3834"/>
    <w:rsid w:val="004C3A97"/>
    <w:rsid w:val="004E78BA"/>
    <w:rsid w:val="004F2FD4"/>
    <w:rsid w:val="00500C21"/>
    <w:rsid w:val="00505B9A"/>
    <w:rsid w:val="00512EB4"/>
    <w:rsid w:val="0053328F"/>
    <w:rsid w:val="00547B92"/>
    <w:rsid w:val="00567B8E"/>
    <w:rsid w:val="00575499"/>
    <w:rsid w:val="00581156"/>
    <w:rsid w:val="005A0677"/>
    <w:rsid w:val="005D6078"/>
    <w:rsid w:val="005D70A4"/>
    <w:rsid w:val="006032F3"/>
    <w:rsid w:val="006221CE"/>
    <w:rsid w:val="00641729"/>
    <w:rsid w:val="00651A31"/>
    <w:rsid w:val="00666DF4"/>
    <w:rsid w:val="00691626"/>
    <w:rsid w:val="006A303C"/>
    <w:rsid w:val="006C3741"/>
    <w:rsid w:val="006D659A"/>
    <w:rsid w:val="006E7723"/>
    <w:rsid w:val="006F2FB1"/>
    <w:rsid w:val="007658BF"/>
    <w:rsid w:val="007B0935"/>
    <w:rsid w:val="007D5E6F"/>
    <w:rsid w:val="007E26C8"/>
    <w:rsid w:val="007E73BD"/>
    <w:rsid w:val="00830E6E"/>
    <w:rsid w:val="00833C5A"/>
    <w:rsid w:val="00840CF7"/>
    <w:rsid w:val="0084687F"/>
    <w:rsid w:val="008469FA"/>
    <w:rsid w:val="00850DA7"/>
    <w:rsid w:val="0085322F"/>
    <w:rsid w:val="0086061E"/>
    <w:rsid w:val="00860CCA"/>
    <w:rsid w:val="00867136"/>
    <w:rsid w:val="00872BC7"/>
    <w:rsid w:val="008A11A8"/>
    <w:rsid w:val="008B4AC6"/>
    <w:rsid w:val="008E0611"/>
    <w:rsid w:val="008F03E4"/>
    <w:rsid w:val="00953563"/>
    <w:rsid w:val="00957BAC"/>
    <w:rsid w:val="00963407"/>
    <w:rsid w:val="00965576"/>
    <w:rsid w:val="009D36C8"/>
    <w:rsid w:val="009F06EA"/>
    <w:rsid w:val="00A24E78"/>
    <w:rsid w:val="00A44C45"/>
    <w:rsid w:val="00A51F63"/>
    <w:rsid w:val="00A6260D"/>
    <w:rsid w:val="00A96631"/>
    <w:rsid w:val="00AA7C42"/>
    <w:rsid w:val="00AD7E12"/>
    <w:rsid w:val="00B1634D"/>
    <w:rsid w:val="00B557AB"/>
    <w:rsid w:val="00B63CAD"/>
    <w:rsid w:val="00B72099"/>
    <w:rsid w:val="00B82C1E"/>
    <w:rsid w:val="00B911E1"/>
    <w:rsid w:val="00BA1A45"/>
    <w:rsid w:val="00BB20E8"/>
    <w:rsid w:val="00BC1C31"/>
    <w:rsid w:val="00C17F77"/>
    <w:rsid w:val="00C24D85"/>
    <w:rsid w:val="00C653DA"/>
    <w:rsid w:val="00D02B98"/>
    <w:rsid w:val="00D10DDE"/>
    <w:rsid w:val="00D22D8B"/>
    <w:rsid w:val="00D24D94"/>
    <w:rsid w:val="00D51599"/>
    <w:rsid w:val="00DA1895"/>
    <w:rsid w:val="00DD7573"/>
    <w:rsid w:val="00DE2A44"/>
    <w:rsid w:val="00EA1581"/>
    <w:rsid w:val="00EA30F9"/>
    <w:rsid w:val="00EA6697"/>
    <w:rsid w:val="00ED4618"/>
    <w:rsid w:val="00ED7DBD"/>
    <w:rsid w:val="00F13FD4"/>
    <w:rsid w:val="00F61131"/>
    <w:rsid w:val="00F63593"/>
    <w:rsid w:val="00F740EA"/>
    <w:rsid w:val="00F750D1"/>
    <w:rsid w:val="00F90322"/>
    <w:rsid w:val="00F97484"/>
    <w:rsid w:val="00FA4704"/>
    <w:rsid w:val="00FC33CE"/>
    <w:rsid w:val="00FE02A8"/>
    <w:rsid w:val="00FE27E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A7389A"/>
  <w15:docId w15:val="{04F50D3B-7A04-43C3-8F11-11FF6B4E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57BAC"/>
  </w:style>
  <w:style w:type="paragraph" w:styleId="Nagwek1">
    <w:name w:val="heading 1"/>
    <w:basedOn w:val="Normalny"/>
    <w:next w:val="Normalny"/>
    <w:qFormat/>
    <w:rsid w:val="00957BAC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957BAC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7BAC"/>
    <w:pPr>
      <w:keepNext/>
      <w:jc w:val="center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rsid w:val="00957BAC"/>
    <w:pPr>
      <w:keepNext/>
      <w:tabs>
        <w:tab w:val="left" w:pos="284"/>
        <w:tab w:val="left" w:pos="567"/>
        <w:tab w:val="left" w:pos="7655"/>
        <w:tab w:val="left" w:pos="8789"/>
        <w:tab w:val="left" w:pos="8931"/>
      </w:tabs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957BAC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957BAC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957BAC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qFormat/>
    <w:rsid w:val="00957BAC"/>
    <w:pPr>
      <w:keepNext/>
      <w:outlineLvl w:val="7"/>
    </w:pPr>
    <w:rPr>
      <w:rFonts w:ascii="Tahoma" w:hAnsi="Tahoma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957BAC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57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7BAC"/>
  </w:style>
  <w:style w:type="paragraph" w:styleId="Nagwek">
    <w:name w:val="header"/>
    <w:basedOn w:val="Normalny"/>
    <w:rsid w:val="00957BA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57BAC"/>
    <w:pPr>
      <w:spacing w:line="360" w:lineRule="auto"/>
      <w:ind w:left="856"/>
    </w:pPr>
    <w:rPr>
      <w:rFonts w:ascii="Tahoma" w:hAnsi="Tahoma"/>
      <w:sz w:val="24"/>
    </w:rPr>
  </w:style>
  <w:style w:type="paragraph" w:styleId="Tekstpodstawowy">
    <w:name w:val="Body Text"/>
    <w:basedOn w:val="Normalny"/>
    <w:rsid w:val="00957BAC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paragraph" w:customStyle="1" w:styleId="Mapadokumentu1">
    <w:name w:val="Mapa dokumentu1"/>
    <w:basedOn w:val="Normalny"/>
    <w:semiHidden/>
    <w:rsid w:val="00957BAC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0C3C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C3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F49"/>
    <w:pPr>
      <w:ind w:left="708"/>
    </w:pPr>
  </w:style>
  <w:style w:type="table" w:styleId="Tabela-Siatka">
    <w:name w:val="Table Grid"/>
    <w:basedOn w:val="Standardowy"/>
    <w:rsid w:val="0060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740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40EA"/>
  </w:style>
  <w:style w:type="character" w:customStyle="1" w:styleId="TekstkomentarzaZnak">
    <w:name w:val="Tekst komentarza Znak"/>
    <w:basedOn w:val="Domylnaczcionkaakapitu"/>
    <w:link w:val="Tekstkomentarza"/>
    <w:semiHidden/>
    <w:rsid w:val="00F740E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74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40EA"/>
    <w:rPr>
      <w:b/>
      <w:bCs/>
    </w:rPr>
  </w:style>
  <w:style w:type="paragraph" w:styleId="Poprawka">
    <w:name w:val="Revision"/>
    <w:hidden/>
    <w:uiPriority w:val="99"/>
    <w:semiHidden/>
    <w:rsid w:val="00F7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5756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ARENA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Piotr Kiszka</cp:lastModifiedBy>
  <cp:revision>2</cp:revision>
  <cp:lastPrinted>2019-04-17T07:17:00Z</cp:lastPrinted>
  <dcterms:created xsi:type="dcterms:W3CDTF">2019-04-17T07:52:00Z</dcterms:created>
  <dcterms:modified xsi:type="dcterms:W3CDTF">2019-04-17T07:52:00Z</dcterms:modified>
</cp:coreProperties>
</file>