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DACD5" w14:textId="77777777" w:rsidR="00BA754F" w:rsidRPr="006A41FC" w:rsidRDefault="00BA754F" w:rsidP="00BA754F">
      <w:pPr>
        <w:autoSpaceDE w:val="0"/>
        <w:autoSpaceDN w:val="0"/>
        <w:adjustRightInd w:val="0"/>
        <w:jc w:val="right"/>
        <w:rPr>
          <w:b/>
          <w:bCs/>
        </w:rPr>
      </w:pPr>
      <w:r w:rsidRPr="006A41FC">
        <w:rPr>
          <w:b/>
          <w:bCs/>
        </w:rPr>
        <w:t xml:space="preserve">Załącznik nr </w:t>
      </w:r>
      <w:r>
        <w:rPr>
          <w:b/>
          <w:bCs/>
        </w:rPr>
        <w:t>5</w:t>
      </w:r>
      <w:r w:rsidRPr="006A41FC">
        <w:rPr>
          <w:b/>
          <w:bCs/>
        </w:rPr>
        <w:t xml:space="preserve"> – Klauzula informacyjna RODO </w:t>
      </w:r>
    </w:p>
    <w:p w14:paraId="2BBC238C" w14:textId="77777777" w:rsidR="00BA754F" w:rsidRPr="006A41FC" w:rsidRDefault="00BA754F" w:rsidP="00BA754F">
      <w:pPr>
        <w:autoSpaceDE w:val="0"/>
        <w:autoSpaceDN w:val="0"/>
        <w:adjustRightInd w:val="0"/>
        <w:jc w:val="right"/>
        <w:rPr>
          <w:b/>
          <w:bCs/>
        </w:rPr>
      </w:pPr>
      <w:r w:rsidRPr="006A41FC">
        <w:rPr>
          <w:b/>
          <w:bCs/>
        </w:rPr>
        <w:t>– osoby do reprezentacji/JDG</w:t>
      </w:r>
    </w:p>
    <w:p w14:paraId="6BAC863A" w14:textId="77777777" w:rsidR="00BA754F" w:rsidRPr="006A41FC" w:rsidRDefault="00BA754F" w:rsidP="00BA754F"/>
    <w:p w14:paraId="54A64D24" w14:textId="77777777" w:rsidR="00BA754F" w:rsidRPr="006A41FC" w:rsidRDefault="00BA754F" w:rsidP="00BA754F">
      <w:pPr>
        <w:spacing w:before="240" w:after="240"/>
        <w:jc w:val="center"/>
        <w:rPr>
          <w:b/>
        </w:rPr>
      </w:pPr>
      <w:r w:rsidRPr="006A41FC">
        <w:rPr>
          <w:b/>
        </w:rPr>
        <w:t xml:space="preserve">KLAUZULA INFORMACYJNA </w:t>
      </w:r>
      <w:r w:rsidRPr="006A41FC">
        <w:rPr>
          <w:b/>
        </w:rPr>
        <w:br/>
        <w:t xml:space="preserve">DOTYCZĄCA PRZETWARZANIA DANYCH OSOBOWYCH </w:t>
      </w:r>
      <w:r w:rsidRPr="006A41FC">
        <w:rPr>
          <w:b/>
        </w:rPr>
        <w:br/>
        <w:t>OSOBY WYZNACZONEJ DO REPREZENTACJI/</w:t>
      </w:r>
      <w:r w:rsidRPr="006A41FC">
        <w:rPr>
          <w:b/>
        </w:rPr>
        <w:br/>
        <w:t>JEDNOOSOBOWEJ DZIAŁALNOŚCI GOSPODARCZEJ</w:t>
      </w:r>
    </w:p>
    <w:p w14:paraId="0AEA317A" w14:textId="77777777" w:rsidR="00BA754F" w:rsidRPr="006A41FC" w:rsidRDefault="00BA754F" w:rsidP="00BA754F">
      <w:pPr>
        <w:spacing w:before="60" w:after="60"/>
        <w:jc w:val="both"/>
      </w:pPr>
      <w:r w:rsidRPr="006A41FC">
        <w:rPr>
          <w:bCs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L. z 2016 r. Nr 119, str. 1) („RODO”):</w:t>
      </w:r>
      <w:r w:rsidRPr="006A41FC">
        <w:t xml:space="preserve"> </w:t>
      </w:r>
    </w:p>
    <w:p w14:paraId="5578CF2A" w14:textId="77777777" w:rsidR="00BA754F" w:rsidRPr="006A41FC" w:rsidRDefault="00BA754F" w:rsidP="00BA754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60" w:after="60" w:line="276" w:lineRule="auto"/>
        <w:ind w:left="426" w:hanging="426"/>
        <w:contextualSpacing/>
        <w:jc w:val="both"/>
        <w:rPr>
          <w:rFonts w:eastAsia="Arial Unicode MS"/>
          <w:b/>
        </w:rPr>
      </w:pPr>
      <w:r w:rsidRPr="006A41FC">
        <w:rPr>
          <w:rFonts w:eastAsia="Arial Unicode MS"/>
          <w:b/>
        </w:rPr>
        <w:t>Kto jest administratorem moich danych osobowych?</w:t>
      </w:r>
    </w:p>
    <w:p w14:paraId="16B060CB" w14:textId="77777777" w:rsidR="00BA754F" w:rsidRPr="006A41FC" w:rsidRDefault="00BA754F" w:rsidP="00BA754F">
      <w:pPr>
        <w:spacing w:before="60" w:after="60"/>
        <w:jc w:val="both"/>
      </w:pPr>
      <w:r w:rsidRPr="006A41FC">
        <w:t xml:space="preserve">Administratorem Pana/i danych osobowych jest Instytut Matki i Dziecka z siedzibą w Warszawie działający pod adresem ul. Kasprzaka 17A, 01-211 Warszawa, wpisany do rejestru przedsiębiorców prowadzonego przez Sąd Rejonowy dla m.st. Warszawy, XIII Wydział Gospodarczy Krajowego Rejestru Sądowego pod numerem: 0000050095, NIP: 5250008471, Regon: 000288395 („Instytut”). </w:t>
      </w:r>
    </w:p>
    <w:p w14:paraId="077DF9C1" w14:textId="77777777" w:rsidR="00BA754F" w:rsidRPr="006A41FC" w:rsidRDefault="00BA754F" w:rsidP="00BA754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60" w:after="60" w:line="276" w:lineRule="auto"/>
        <w:ind w:left="426" w:hanging="426"/>
        <w:contextualSpacing/>
        <w:jc w:val="both"/>
        <w:rPr>
          <w:rFonts w:eastAsia="Arial Unicode MS"/>
          <w:b/>
          <w:bCs/>
        </w:rPr>
      </w:pPr>
      <w:r w:rsidRPr="006A41FC">
        <w:rPr>
          <w:rFonts w:eastAsia="Arial Unicode MS"/>
          <w:b/>
          <w:bCs/>
        </w:rPr>
        <w:t>W jaki sposób mogę kontaktować się z Administratorem?</w:t>
      </w:r>
    </w:p>
    <w:p w14:paraId="06E328D3" w14:textId="77777777" w:rsidR="00BA754F" w:rsidRPr="006A41FC" w:rsidRDefault="00BA754F" w:rsidP="00BA754F">
      <w:pPr>
        <w:spacing w:before="60" w:after="60"/>
        <w:jc w:val="both"/>
      </w:pPr>
      <w:r w:rsidRPr="006A41FC">
        <w:t xml:space="preserve">Z Instytutem można kontaktować się kierując pismo na adres jego siedziby lub elektronicznie za pośrednictwem korespondencji mailowej na adres: </w:t>
      </w:r>
      <w:hyperlink r:id="rId5" w:history="1">
        <w:r w:rsidRPr="006A41FC">
          <w:t>dyr@imid.med.pl</w:t>
        </w:r>
      </w:hyperlink>
      <w:r w:rsidRPr="006A41FC">
        <w:t xml:space="preserve"> lub za pośrednictwem platformy </w:t>
      </w:r>
      <w:proofErr w:type="spellStart"/>
      <w:r w:rsidRPr="006A41FC">
        <w:t>ePUAP</w:t>
      </w:r>
      <w:proofErr w:type="spellEnd"/>
      <w:r w:rsidRPr="006A41FC">
        <w:t xml:space="preserve"> na adres: /</w:t>
      </w:r>
      <w:proofErr w:type="spellStart"/>
      <w:r w:rsidRPr="006A41FC">
        <w:t>IMiDWarszawa</w:t>
      </w:r>
      <w:proofErr w:type="spellEnd"/>
      <w:r w:rsidRPr="006A41FC">
        <w:t>/</w:t>
      </w:r>
      <w:proofErr w:type="spellStart"/>
      <w:r w:rsidRPr="006A41FC">
        <w:t>SkrytkaESP</w:t>
      </w:r>
      <w:proofErr w:type="spellEnd"/>
      <w:r w:rsidRPr="006A41FC">
        <w:t xml:space="preserve">. </w:t>
      </w:r>
    </w:p>
    <w:p w14:paraId="53A1D39C" w14:textId="77777777" w:rsidR="00BA754F" w:rsidRPr="006A41FC" w:rsidRDefault="00BA754F" w:rsidP="00BA754F">
      <w:pPr>
        <w:spacing w:before="60" w:after="60"/>
        <w:jc w:val="both"/>
      </w:pPr>
      <w:r w:rsidRPr="006A41FC">
        <w:t xml:space="preserve">Instytut wyznaczył Inspektora Ochrony Danych („IOD”), z którym może się Pan/i kontaktować w sprawach przetwarzania Pana/i danych osobowych. Kontakt z IOD jest możliwy za pośrednictwem poczty elektronicznej pod adresem: </w:t>
      </w:r>
      <w:hyperlink r:id="rId6" w:history="1">
        <w:r w:rsidRPr="006A41FC">
          <w:rPr>
            <w:b/>
            <w:bCs/>
          </w:rPr>
          <w:t>iod@imid.med.pl</w:t>
        </w:r>
      </w:hyperlink>
      <w:r w:rsidRPr="006A41FC">
        <w:t xml:space="preserve">, telefonicznie pod nr (22) 32 77 495 lub pisemnie na adres siedziby Instytutu. </w:t>
      </w:r>
    </w:p>
    <w:p w14:paraId="023FE0EA" w14:textId="77777777" w:rsidR="00BA754F" w:rsidRPr="006A41FC" w:rsidRDefault="00BA754F" w:rsidP="00BA754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60" w:after="120" w:line="276" w:lineRule="auto"/>
        <w:ind w:left="426" w:hanging="426"/>
        <w:contextualSpacing/>
        <w:jc w:val="both"/>
        <w:rPr>
          <w:rFonts w:eastAsia="Arial Unicode MS"/>
          <w:b/>
          <w:bCs/>
        </w:rPr>
      </w:pPr>
      <w:r w:rsidRPr="006A41FC">
        <w:rPr>
          <w:rFonts w:eastAsia="Arial Unicode MS"/>
          <w:b/>
          <w:bCs/>
        </w:rPr>
        <w:t>W jakich celach i na jakiej podstawie będą przetwarzane moje dane osobowe?</w:t>
      </w:r>
    </w:p>
    <w:tbl>
      <w:tblPr>
        <w:tblW w:w="9640" w:type="dxa"/>
        <w:tblInd w:w="-431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570"/>
        <w:gridCol w:w="4535"/>
        <w:gridCol w:w="4535"/>
      </w:tblGrid>
      <w:tr w:rsidR="00BA754F" w:rsidRPr="006A41FC" w14:paraId="3282DCFE" w14:textId="77777777" w:rsidTr="00725B5D">
        <w:trPr>
          <w:tblHeader/>
        </w:trPr>
        <w:tc>
          <w:tcPr>
            <w:tcW w:w="570" w:type="dxa"/>
            <w:shd w:val="clear" w:color="auto" w:fill="DAEEF3"/>
          </w:tcPr>
          <w:p w14:paraId="67A4314B" w14:textId="77777777" w:rsidR="00BA754F" w:rsidRPr="006A41FC" w:rsidRDefault="00BA754F" w:rsidP="00725B5D">
            <w:pPr>
              <w:spacing w:before="60" w:after="60"/>
              <w:rPr>
                <w:b/>
                <w:bCs/>
              </w:rPr>
            </w:pPr>
            <w:r w:rsidRPr="006A41FC">
              <w:rPr>
                <w:b/>
                <w:bCs/>
              </w:rPr>
              <w:t>Lp.</w:t>
            </w:r>
          </w:p>
        </w:tc>
        <w:tc>
          <w:tcPr>
            <w:tcW w:w="4535" w:type="dxa"/>
            <w:shd w:val="clear" w:color="auto" w:fill="DAEEF3"/>
          </w:tcPr>
          <w:p w14:paraId="2104049C" w14:textId="77777777" w:rsidR="00BA754F" w:rsidRPr="006A41FC" w:rsidRDefault="00BA754F" w:rsidP="00725B5D">
            <w:pPr>
              <w:spacing w:before="60" w:after="60"/>
              <w:ind w:firstLine="3"/>
              <w:jc w:val="center"/>
              <w:rPr>
                <w:b/>
                <w:bCs/>
              </w:rPr>
            </w:pPr>
            <w:r w:rsidRPr="006A41FC">
              <w:rPr>
                <w:b/>
                <w:bCs/>
              </w:rPr>
              <w:t>Cele przetwarzania</w:t>
            </w:r>
          </w:p>
        </w:tc>
        <w:tc>
          <w:tcPr>
            <w:tcW w:w="4535" w:type="dxa"/>
            <w:shd w:val="clear" w:color="auto" w:fill="DAEEF3"/>
          </w:tcPr>
          <w:p w14:paraId="3231908A" w14:textId="77777777" w:rsidR="00BA754F" w:rsidRPr="006A41FC" w:rsidRDefault="00BA754F" w:rsidP="00725B5D">
            <w:pPr>
              <w:spacing w:before="60" w:after="60"/>
              <w:ind w:firstLine="8"/>
              <w:jc w:val="center"/>
              <w:rPr>
                <w:b/>
                <w:bCs/>
              </w:rPr>
            </w:pPr>
            <w:r w:rsidRPr="006A41FC">
              <w:rPr>
                <w:b/>
                <w:bCs/>
              </w:rPr>
              <w:t>Podstawa prawna przetwarzania</w:t>
            </w:r>
          </w:p>
        </w:tc>
      </w:tr>
      <w:tr w:rsidR="00BA754F" w:rsidRPr="006A41FC" w14:paraId="11C42DC9" w14:textId="77777777" w:rsidTr="00725B5D">
        <w:tc>
          <w:tcPr>
            <w:tcW w:w="570" w:type="dxa"/>
            <w:shd w:val="clear" w:color="auto" w:fill="FFFFFF"/>
          </w:tcPr>
          <w:p w14:paraId="6164D476" w14:textId="77777777" w:rsidR="00BA754F" w:rsidRPr="006A41FC" w:rsidRDefault="00BA754F" w:rsidP="00BA754F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left="317" w:hanging="284"/>
              <w:jc w:val="center"/>
              <w:rPr>
                <w:b/>
                <w:bCs/>
              </w:rPr>
            </w:pPr>
          </w:p>
        </w:tc>
        <w:tc>
          <w:tcPr>
            <w:tcW w:w="4535" w:type="dxa"/>
          </w:tcPr>
          <w:p w14:paraId="7437AB0D" w14:textId="77777777" w:rsidR="00BA754F" w:rsidRPr="006A41FC" w:rsidRDefault="00BA754F" w:rsidP="00725B5D">
            <w:pPr>
              <w:spacing w:before="60" w:after="60"/>
              <w:ind w:firstLine="3"/>
            </w:pPr>
            <w:r w:rsidRPr="006A41FC">
              <w:t>podjęcie czynności niezbędnych do zawarcia umowy, zawarcie umowy i jej realizacja (jedynie w przypadku wykonawców – osób fizycznych)</w:t>
            </w:r>
          </w:p>
        </w:tc>
        <w:tc>
          <w:tcPr>
            <w:tcW w:w="4535" w:type="dxa"/>
          </w:tcPr>
          <w:p w14:paraId="16A9F90D" w14:textId="77777777" w:rsidR="00BA754F" w:rsidRPr="006A41FC" w:rsidRDefault="00BA754F" w:rsidP="00725B5D">
            <w:pPr>
              <w:spacing w:before="60" w:after="60"/>
              <w:ind w:firstLine="3"/>
              <w:rPr>
                <w:lang w:val="en-US"/>
              </w:rPr>
            </w:pPr>
            <w:r w:rsidRPr="006A41FC">
              <w:rPr>
                <w:lang w:val="en-US"/>
              </w:rPr>
              <w:t xml:space="preserve">art. 6 </w:t>
            </w:r>
            <w:proofErr w:type="spellStart"/>
            <w:r w:rsidRPr="006A41FC">
              <w:rPr>
                <w:lang w:val="en-US"/>
              </w:rPr>
              <w:t>ust</w:t>
            </w:r>
            <w:proofErr w:type="spellEnd"/>
            <w:r w:rsidRPr="006A41FC">
              <w:rPr>
                <w:lang w:val="en-US"/>
              </w:rPr>
              <w:t>. 1 lit. b RODO</w:t>
            </w:r>
          </w:p>
        </w:tc>
      </w:tr>
      <w:tr w:rsidR="00BA754F" w:rsidRPr="006A41FC" w14:paraId="3C10ABD9" w14:textId="77777777" w:rsidTr="00725B5D">
        <w:tc>
          <w:tcPr>
            <w:tcW w:w="570" w:type="dxa"/>
            <w:shd w:val="clear" w:color="auto" w:fill="FFFFFF"/>
          </w:tcPr>
          <w:p w14:paraId="2E1D2521" w14:textId="77777777" w:rsidR="00BA754F" w:rsidRPr="006A41FC" w:rsidRDefault="00BA754F" w:rsidP="00BA754F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left="317" w:hanging="284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4535" w:type="dxa"/>
          </w:tcPr>
          <w:p w14:paraId="2F2623CD" w14:textId="77777777" w:rsidR="00BA754F" w:rsidRPr="006A41FC" w:rsidRDefault="00BA754F" w:rsidP="00725B5D">
            <w:pPr>
              <w:spacing w:before="60" w:after="60"/>
              <w:ind w:firstLine="3"/>
            </w:pPr>
            <w:r w:rsidRPr="006A41FC">
              <w:t xml:space="preserve">ustalenie, czy jest Pan/i osobą uprawnioną do reprezentacji kontrahenta </w:t>
            </w:r>
          </w:p>
        </w:tc>
        <w:tc>
          <w:tcPr>
            <w:tcW w:w="4535" w:type="dxa"/>
            <w:vMerge w:val="restart"/>
          </w:tcPr>
          <w:p w14:paraId="65384DE1" w14:textId="77777777" w:rsidR="00BA754F" w:rsidRPr="006A41FC" w:rsidRDefault="00BA754F" w:rsidP="00725B5D">
            <w:pPr>
              <w:spacing w:before="60" w:after="60"/>
              <w:ind w:firstLine="3"/>
            </w:pPr>
            <w:r w:rsidRPr="006A41FC">
              <w:t>art. 6 ust. 1 lit. e RODO lub art. 9 ust. 2 lit. f RODO, tj. przetwarzanie jest niezbędne do wykonania zadań realizowanych w interesie publicznym – zarządzania organizacją opieki zdrowotnej w Instytucie, właściwego gospodarowania mieniem Instytutu, tj. zawarciem ważnej i skutecznej umowy oraz jej terminową i prawidłową realizacją</w:t>
            </w:r>
          </w:p>
        </w:tc>
      </w:tr>
      <w:tr w:rsidR="00BA754F" w:rsidRPr="006A41FC" w14:paraId="4D0C855C" w14:textId="77777777" w:rsidTr="00725B5D">
        <w:tc>
          <w:tcPr>
            <w:tcW w:w="570" w:type="dxa"/>
            <w:shd w:val="clear" w:color="auto" w:fill="FFFFFF"/>
          </w:tcPr>
          <w:p w14:paraId="669D6804" w14:textId="77777777" w:rsidR="00BA754F" w:rsidRPr="006A41FC" w:rsidRDefault="00BA754F" w:rsidP="00BA754F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left="317" w:hanging="284"/>
              <w:jc w:val="center"/>
              <w:rPr>
                <w:b/>
                <w:bCs/>
              </w:rPr>
            </w:pPr>
          </w:p>
        </w:tc>
        <w:tc>
          <w:tcPr>
            <w:tcW w:w="4535" w:type="dxa"/>
          </w:tcPr>
          <w:p w14:paraId="3FAC4688" w14:textId="77777777" w:rsidR="00BA754F" w:rsidRPr="006A41FC" w:rsidRDefault="00BA754F" w:rsidP="00725B5D">
            <w:pPr>
              <w:spacing w:before="60" w:after="60"/>
              <w:ind w:firstLine="3"/>
            </w:pPr>
            <w:r w:rsidRPr="006A41FC">
              <w:t>ustalenie, dochodzenie lub obrona roszczeń w związku z prowadzoną działalnością (również w przypadku wykonawców – osób fizycznych)</w:t>
            </w:r>
          </w:p>
        </w:tc>
        <w:tc>
          <w:tcPr>
            <w:tcW w:w="4535" w:type="dxa"/>
            <w:vMerge/>
          </w:tcPr>
          <w:p w14:paraId="4F1AAA85" w14:textId="77777777" w:rsidR="00BA754F" w:rsidRPr="006A41FC" w:rsidRDefault="00BA754F" w:rsidP="00725B5D">
            <w:pPr>
              <w:spacing w:before="60" w:after="60"/>
              <w:ind w:firstLine="3"/>
            </w:pPr>
          </w:p>
        </w:tc>
      </w:tr>
      <w:tr w:rsidR="00BA754F" w:rsidRPr="006A41FC" w14:paraId="03F4399D" w14:textId="77777777" w:rsidTr="00725B5D">
        <w:tc>
          <w:tcPr>
            <w:tcW w:w="570" w:type="dxa"/>
            <w:shd w:val="clear" w:color="auto" w:fill="FFFFFF"/>
          </w:tcPr>
          <w:p w14:paraId="7464FA7A" w14:textId="77777777" w:rsidR="00BA754F" w:rsidRPr="006A41FC" w:rsidRDefault="00BA754F" w:rsidP="00BA754F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left="317" w:hanging="284"/>
              <w:jc w:val="center"/>
              <w:rPr>
                <w:b/>
                <w:bCs/>
              </w:rPr>
            </w:pPr>
          </w:p>
        </w:tc>
        <w:tc>
          <w:tcPr>
            <w:tcW w:w="4535" w:type="dxa"/>
          </w:tcPr>
          <w:p w14:paraId="60EA1547" w14:textId="77777777" w:rsidR="00BA754F" w:rsidRPr="006A41FC" w:rsidRDefault="00BA754F" w:rsidP="00725B5D">
            <w:pPr>
              <w:spacing w:before="60" w:after="60"/>
              <w:ind w:firstLine="3"/>
            </w:pPr>
            <w:r w:rsidRPr="006A41FC">
              <w:t>realizacja obowiązków prawnych podatkowych (jedynie w przypadku wykonawców – osób fizycznych)</w:t>
            </w:r>
          </w:p>
        </w:tc>
        <w:tc>
          <w:tcPr>
            <w:tcW w:w="4535" w:type="dxa"/>
          </w:tcPr>
          <w:p w14:paraId="0F3F217C" w14:textId="77777777" w:rsidR="00BA754F" w:rsidRPr="006A41FC" w:rsidRDefault="00BA754F" w:rsidP="00725B5D">
            <w:pPr>
              <w:spacing w:before="60" w:after="60"/>
              <w:ind w:firstLine="3"/>
            </w:pPr>
            <w:r w:rsidRPr="006A41FC">
              <w:t>art. 6 ust. 1 lit. c RODO w zw. z przepisami podatkowymi</w:t>
            </w:r>
          </w:p>
        </w:tc>
      </w:tr>
      <w:tr w:rsidR="00BA754F" w:rsidRPr="006A41FC" w14:paraId="0894376E" w14:textId="77777777" w:rsidTr="00725B5D">
        <w:tc>
          <w:tcPr>
            <w:tcW w:w="570" w:type="dxa"/>
            <w:shd w:val="clear" w:color="auto" w:fill="FFFFFF"/>
          </w:tcPr>
          <w:p w14:paraId="4B52EBEA" w14:textId="77777777" w:rsidR="00BA754F" w:rsidRPr="006A41FC" w:rsidRDefault="00BA754F" w:rsidP="00BA754F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left="317" w:hanging="284"/>
              <w:jc w:val="center"/>
              <w:rPr>
                <w:b/>
                <w:bCs/>
              </w:rPr>
            </w:pPr>
          </w:p>
        </w:tc>
        <w:tc>
          <w:tcPr>
            <w:tcW w:w="4535" w:type="dxa"/>
          </w:tcPr>
          <w:p w14:paraId="47314C78" w14:textId="77777777" w:rsidR="00BA754F" w:rsidRPr="006A41FC" w:rsidRDefault="00BA754F" w:rsidP="00725B5D">
            <w:pPr>
              <w:spacing w:before="60" w:after="60"/>
              <w:ind w:firstLine="3"/>
            </w:pPr>
            <w:r w:rsidRPr="006A41FC">
              <w:t>realizacja obowiązków prawnych w zakresie prawidłowej organizacji udzielania zamówień publicznych</w:t>
            </w:r>
          </w:p>
        </w:tc>
        <w:tc>
          <w:tcPr>
            <w:tcW w:w="4535" w:type="dxa"/>
          </w:tcPr>
          <w:p w14:paraId="494F76FA" w14:textId="77777777" w:rsidR="00BA754F" w:rsidRPr="006A41FC" w:rsidRDefault="00BA754F" w:rsidP="00725B5D">
            <w:pPr>
              <w:spacing w:before="60" w:after="60"/>
              <w:ind w:firstLine="3"/>
              <w:rPr>
                <w:kern w:val="2"/>
              </w:rPr>
            </w:pPr>
            <w:r w:rsidRPr="006A41FC">
              <w:t xml:space="preserve">art. 6 ust. 1 lit. c RODO w zw. z przepisami ustawy Prawo zamówień publicznych </w:t>
            </w:r>
          </w:p>
        </w:tc>
      </w:tr>
      <w:tr w:rsidR="00BA754F" w:rsidRPr="006A41FC" w14:paraId="4936D3EB" w14:textId="77777777" w:rsidTr="00725B5D">
        <w:tc>
          <w:tcPr>
            <w:tcW w:w="570" w:type="dxa"/>
            <w:shd w:val="clear" w:color="auto" w:fill="FFFFFF"/>
          </w:tcPr>
          <w:p w14:paraId="391F2BF0" w14:textId="77777777" w:rsidR="00BA754F" w:rsidRPr="006A41FC" w:rsidRDefault="00BA754F" w:rsidP="00BA754F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left="317" w:hanging="284"/>
              <w:jc w:val="center"/>
              <w:rPr>
                <w:b/>
                <w:bCs/>
              </w:rPr>
            </w:pPr>
          </w:p>
        </w:tc>
        <w:tc>
          <w:tcPr>
            <w:tcW w:w="4535" w:type="dxa"/>
          </w:tcPr>
          <w:p w14:paraId="7BE559C5" w14:textId="77777777" w:rsidR="00BA754F" w:rsidRPr="006A41FC" w:rsidRDefault="00BA754F" w:rsidP="00725B5D">
            <w:pPr>
              <w:spacing w:before="60" w:after="60"/>
              <w:ind w:firstLine="3"/>
            </w:pPr>
            <w:r w:rsidRPr="006A41FC">
              <w:t xml:space="preserve">udostępnianie informacji publicznej </w:t>
            </w:r>
          </w:p>
        </w:tc>
        <w:tc>
          <w:tcPr>
            <w:tcW w:w="4535" w:type="dxa"/>
          </w:tcPr>
          <w:p w14:paraId="28B1D4A0" w14:textId="77777777" w:rsidR="00BA754F" w:rsidRPr="006A41FC" w:rsidRDefault="00BA754F" w:rsidP="00725B5D">
            <w:pPr>
              <w:spacing w:before="60" w:after="60"/>
              <w:ind w:firstLine="3"/>
              <w:rPr>
                <w:kern w:val="2"/>
              </w:rPr>
            </w:pPr>
            <w:r w:rsidRPr="006A41FC">
              <w:rPr>
                <w:kern w:val="2"/>
              </w:rPr>
              <w:t xml:space="preserve">art. 6 ust. 1 lit. c RODO w zw. z ustawą </w:t>
            </w:r>
            <w:r w:rsidRPr="006A41FC">
              <w:rPr>
                <w:rFonts w:eastAsia="Arial Unicode MS"/>
              </w:rPr>
              <w:br/>
            </w:r>
            <w:r w:rsidRPr="006A41FC">
              <w:rPr>
                <w:kern w:val="2"/>
              </w:rPr>
              <w:t>o dostępie do informacji publicznej</w:t>
            </w:r>
          </w:p>
        </w:tc>
      </w:tr>
      <w:tr w:rsidR="00BA754F" w:rsidRPr="006A41FC" w14:paraId="3371926D" w14:textId="77777777" w:rsidTr="00725B5D">
        <w:tc>
          <w:tcPr>
            <w:tcW w:w="570" w:type="dxa"/>
            <w:shd w:val="clear" w:color="auto" w:fill="FFFFFF"/>
          </w:tcPr>
          <w:p w14:paraId="576CB763" w14:textId="77777777" w:rsidR="00BA754F" w:rsidRPr="006A41FC" w:rsidRDefault="00BA754F" w:rsidP="00BA754F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left="317" w:hanging="284"/>
              <w:jc w:val="center"/>
              <w:rPr>
                <w:b/>
                <w:bCs/>
              </w:rPr>
            </w:pPr>
          </w:p>
        </w:tc>
        <w:tc>
          <w:tcPr>
            <w:tcW w:w="4535" w:type="dxa"/>
          </w:tcPr>
          <w:p w14:paraId="00C422B7" w14:textId="77777777" w:rsidR="00BA754F" w:rsidRPr="006A41FC" w:rsidRDefault="00BA754F" w:rsidP="00725B5D">
            <w:pPr>
              <w:spacing w:before="60" w:after="60"/>
              <w:ind w:firstLine="3"/>
            </w:pPr>
            <w:r w:rsidRPr="006A41FC">
              <w:t xml:space="preserve">archiwizacja danych osobowych </w:t>
            </w:r>
          </w:p>
        </w:tc>
        <w:tc>
          <w:tcPr>
            <w:tcW w:w="4535" w:type="dxa"/>
          </w:tcPr>
          <w:p w14:paraId="7F748079" w14:textId="77777777" w:rsidR="00BA754F" w:rsidRPr="006A41FC" w:rsidRDefault="00BA754F" w:rsidP="00725B5D">
            <w:pPr>
              <w:spacing w:before="60" w:after="60"/>
              <w:ind w:firstLine="3"/>
            </w:pPr>
            <w:r w:rsidRPr="006A41FC">
              <w:rPr>
                <w:kern w:val="2"/>
              </w:rPr>
              <w:t xml:space="preserve">art. 6 ust. 1 lit. c RODO w zw. z ustawą </w:t>
            </w:r>
            <w:r w:rsidRPr="006A41FC">
              <w:rPr>
                <w:rFonts w:eastAsia="Arial Unicode MS"/>
              </w:rPr>
              <w:br/>
            </w:r>
            <w:r w:rsidRPr="006A41FC">
              <w:rPr>
                <w:kern w:val="2"/>
              </w:rPr>
              <w:t>o narodowym zasobie archiwalnym i archiwach</w:t>
            </w:r>
          </w:p>
        </w:tc>
      </w:tr>
    </w:tbl>
    <w:p w14:paraId="270B3757" w14:textId="77777777" w:rsidR="00BA754F" w:rsidRPr="006A41FC" w:rsidRDefault="00BA754F" w:rsidP="00BA754F">
      <w:pPr>
        <w:spacing w:before="120" w:after="60"/>
        <w:jc w:val="both"/>
      </w:pPr>
      <w:r w:rsidRPr="006A41FC">
        <w:t xml:space="preserve">Instytut nie będzie podejmował decyzji, w tym decyzji będących wynikiem profilowania </w:t>
      </w:r>
      <w:r w:rsidRPr="006A41FC">
        <w:rPr>
          <w:rFonts w:eastAsia="Arial Unicode MS"/>
        </w:rPr>
        <w:br/>
      </w:r>
      <w:r w:rsidRPr="006A41FC">
        <w:t>w rozumieniu RODO, w sposób zautomatyzowany w oparciu o Pana/i dane osobowe.</w:t>
      </w:r>
    </w:p>
    <w:p w14:paraId="7456D2FA" w14:textId="77777777" w:rsidR="00BA754F" w:rsidRPr="006A41FC" w:rsidRDefault="00BA754F" w:rsidP="00BA754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60" w:after="60" w:line="276" w:lineRule="auto"/>
        <w:ind w:left="426" w:hanging="426"/>
        <w:contextualSpacing/>
        <w:jc w:val="both"/>
        <w:rPr>
          <w:rFonts w:eastAsia="Arial Unicode MS"/>
          <w:b/>
          <w:bCs/>
        </w:rPr>
      </w:pPr>
      <w:r w:rsidRPr="006A41FC">
        <w:rPr>
          <w:rFonts w:eastAsia="Arial Unicode MS"/>
          <w:b/>
          <w:bCs/>
        </w:rPr>
        <w:t>Jak długo będą przetwarzane moje dane?</w:t>
      </w:r>
    </w:p>
    <w:p w14:paraId="41E8C0DF" w14:textId="77777777" w:rsidR="00BA754F" w:rsidRPr="006A41FC" w:rsidRDefault="00BA754F" w:rsidP="00BA754F">
      <w:pPr>
        <w:spacing w:before="60" w:after="60"/>
        <w:jc w:val="both"/>
      </w:pPr>
      <w:r w:rsidRPr="006A41FC">
        <w:t>Okres przechowywania Pana/i danych osobowych wynosi:</w:t>
      </w:r>
    </w:p>
    <w:p w14:paraId="193C1530" w14:textId="77777777" w:rsidR="00BA754F" w:rsidRPr="006A41FC" w:rsidRDefault="00BA754F" w:rsidP="00BA754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contextualSpacing/>
        <w:jc w:val="both"/>
      </w:pPr>
      <w:r w:rsidRPr="006A41FC">
        <w:t>okres realizacji umowy;</w:t>
      </w:r>
    </w:p>
    <w:p w14:paraId="310594AD" w14:textId="77777777" w:rsidR="00BA754F" w:rsidRPr="006A41FC" w:rsidRDefault="00BA754F" w:rsidP="00BA754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contextualSpacing/>
        <w:jc w:val="both"/>
      </w:pPr>
      <w:r w:rsidRPr="006A41FC">
        <w:t>okres, w którym mogą ujawnić się roszczenia związane z tą umową, czyli przez okres przedawnienia wynikający z Kodeksu Cywilnego lub innych właściwych przepisów prawa;</w:t>
      </w:r>
    </w:p>
    <w:p w14:paraId="3E257A34" w14:textId="77777777" w:rsidR="00BA754F" w:rsidRPr="006A41FC" w:rsidRDefault="00BA754F" w:rsidP="00BA754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60"/>
        <w:contextualSpacing/>
        <w:jc w:val="both"/>
      </w:pPr>
      <w:r w:rsidRPr="006A41FC">
        <w:t xml:space="preserve">okres konieczny do realizacji ciążących na Instytucie obowiązków prawnych, </w:t>
      </w:r>
      <w:r w:rsidRPr="006A41FC">
        <w:rPr>
          <w:rFonts w:eastAsia="Arial Unicode MS"/>
        </w:rPr>
        <w:br/>
      </w:r>
      <w:r w:rsidRPr="006A41FC">
        <w:t xml:space="preserve">w szczególności podatkowych, w zakresie gospodarowania mieniem Instytutu oraz nienaruszaniem dyscypliny finansów publicznych, a także archiwizacyjnych </w:t>
      </w:r>
      <w:r w:rsidRPr="006A41FC">
        <w:rPr>
          <w:rFonts w:eastAsia="Arial Unicode MS"/>
        </w:rPr>
        <w:br/>
      </w:r>
      <w:r w:rsidRPr="006A41FC">
        <w:t>i wynikających z ustawy Prawo zamówień publicznych.</w:t>
      </w:r>
    </w:p>
    <w:p w14:paraId="3ECDF010" w14:textId="77777777" w:rsidR="00BA754F" w:rsidRPr="006A41FC" w:rsidRDefault="00BA754F" w:rsidP="00BA754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60" w:after="60" w:line="276" w:lineRule="auto"/>
        <w:ind w:left="426" w:hanging="426"/>
        <w:contextualSpacing/>
        <w:jc w:val="both"/>
        <w:rPr>
          <w:rFonts w:eastAsia="Arial Unicode MS"/>
          <w:b/>
          <w:bCs/>
        </w:rPr>
      </w:pPr>
      <w:r w:rsidRPr="006A41FC">
        <w:rPr>
          <w:rFonts w:eastAsia="Arial Unicode MS"/>
          <w:b/>
          <w:bCs/>
        </w:rPr>
        <w:t>Komu będą przekazywane moje dane?</w:t>
      </w:r>
    </w:p>
    <w:p w14:paraId="7D7F611D" w14:textId="77777777" w:rsidR="00BA754F" w:rsidRPr="006A41FC" w:rsidRDefault="00BA754F" w:rsidP="00BA754F">
      <w:pPr>
        <w:spacing w:after="60"/>
        <w:jc w:val="both"/>
      </w:pPr>
      <w:r w:rsidRPr="006A41FC">
        <w:t>Pana/i dane osobowe będą przekazywane organom publicznym na odpowiedniej podstawie prawnej oraz podmiotom współpracującym z Instytutem na podstawie odpowiedniej umowy i po zastosowaniu odpowiednich środków organizacyjnych i technicznych służących ich zabezpieczeniu, w szczególności będą to:</w:t>
      </w:r>
    </w:p>
    <w:p w14:paraId="1ABD846E" w14:textId="77777777" w:rsidR="00BA754F" w:rsidRPr="006A41FC" w:rsidRDefault="00BA754F" w:rsidP="00BA75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contextualSpacing/>
        <w:jc w:val="both"/>
      </w:pPr>
      <w:r w:rsidRPr="006A41FC">
        <w:t xml:space="preserve">podmioty świadczące usługi: doradztwa prawnego, audytu, kurierskie lub pocztowe, księgowo-rozliczeniowe; </w:t>
      </w:r>
    </w:p>
    <w:p w14:paraId="738E4334" w14:textId="77777777" w:rsidR="00BA754F" w:rsidRPr="006A41FC" w:rsidRDefault="00BA754F" w:rsidP="00BA75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ind w:left="714" w:hanging="357"/>
        <w:jc w:val="both"/>
      </w:pPr>
      <w:r w:rsidRPr="006A41FC">
        <w:t>podmioty będące dostawcami oprogramowania używanego do przetwarzania Pana/i danych osobowych.</w:t>
      </w:r>
    </w:p>
    <w:p w14:paraId="33B51A87" w14:textId="77777777" w:rsidR="00BA754F" w:rsidRPr="006A41FC" w:rsidRDefault="00BA754F" w:rsidP="00BA754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60" w:after="60" w:line="276" w:lineRule="auto"/>
        <w:ind w:left="426" w:hanging="426"/>
        <w:contextualSpacing/>
        <w:jc w:val="both"/>
        <w:rPr>
          <w:rFonts w:eastAsia="Arial Unicode MS"/>
          <w:b/>
          <w:bCs/>
        </w:rPr>
      </w:pPr>
      <w:r w:rsidRPr="006A41FC">
        <w:rPr>
          <w:rFonts w:eastAsia="Arial Unicode MS"/>
          <w:b/>
          <w:bCs/>
        </w:rPr>
        <w:t>Gdzie moje dane będą przekazywane?</w:t>
      </w:r>
    </w:p>
    <w:p w14:paraId="45C7719A" w14:textId="77777777" w:rsidR="00BA754F" w:rsidRPr="006A41FC" w:rsidRDefault="00BA754F" w:rsidP="00BA754F">
      <w:pPr>
        <w:spacing w:before="60" w:after="60"/>
        <w:jc w:val="both"/>
      </w:pPr>
      <w:r w:rsidRPr="006A41FC">
        <w:t xml:space="preserve">Pana/i dane osobowe, w ramach współpracy z innymi podmiotami, o której mowa wyżej, będą przekazywane wyłącznie na terytorium państw członkowskich Unii Europejskiej (zgodnie </w:t>
      </w:r>
      <w:r w:rsidRPr="006A41FC">
        <w:rPr>
          <w:rFonts w:eastAsia="Arial Unicode MS"/>
        </w:rPr>
        <w:br/>
      </w:r>
      <w:r w:rsidRPr="006A41FC">
        <w:t xml:space="preserve">z RODO), z zastrzeżeniem ust. 9. Zamawiający nie zamierza przekazywać Pana/i danych osobowych do państw trzecich, tj. poza obszar Europejskiego Obszaru Gospodarczego, czy też do jakichkolwiek organizacji międzynarodowych, chyba że będzie to wymagane obowiązującymi przepisami prawa. </w:t>
      </w:r>
    </w:p>
    <w:p w14:paraId="0F5E0281" w14:textId="77777777" w:rsidR="00BA754F" w:rsidRPr="006A41FC" w:rsidRDefault="00BA754F" w:rsidP="00BA754F">
      <w:pPr>
        <w:spacing w:before="60" w:after="60"/>
        <w:jc w:val="both"/>
      </w:pPr>
      <w:r w:rsidRPr="006A41FC">
        <w:t xml:space="preserve">Pana/i dane osobowe, w związku z korzystaniem z oprogramowania Microsoft Corporation, będą przekazywane poza obszar EOG – do USA. Przekazywanie danych będzie odbywało się na podstawie decyzji stwierdzającej równoważny stopień ochrony danych osobowych (Microsoft Corporation wpisany jest na listę aktywnych członków Data </w:t>
      </w:r>
      <w:proofErr w:type="spellStart"/>
      <w:r w:rsidRPr="006A41FC">
        <w:t>Privacy</w:t>
      </w:r>
      <w:proofErr w:type="spellEnd"/>
      <w:r w:rsidRPr="006A41FC">
        <w:t xml:space="preserve"> Framework).</w:t>
      </w:r>
    </w:p>
    <w:p w14:paraId="2492D55F" w14:textId="77777777" w:rsidR="00BA754F" w:rsidRPr="006A41FC" w:rsidRDefault="00BA754F" w:rsidP="00BA754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60" w:after="60" w:line="276" w:lineRule="auto"/>
        <w:ind w:left="426" w:hanging="426"/>
        <w:contextualSpacing/>
        <w:jc w:val="both"/>
        <w:rPr>
          <w:rFonts w:eastAsia="Arial Unicode MS"/>
          <w:b/>
          <w:bCs/>
        </w:rPr>
      </w:pPr>
      <w:r w:rsidRPr="006A41FC">
        <w:rPr>
          <w:rFonts w:eastAsia="Arial Unicode MS"/>
          <w:b/>
          <w:bCs/>
        </w:rPr>
        <w:t>Jakie przysługują mi prawa?</w:t>
      </w:r>
    </w:p>
    <w:p w14:paraId="3010746E" w14:textId="77777777" w:rsidR="00BA754F" w:rsidRPr="006A41FC" w:rsidRDefault="00BA754F" w:rsidP="00BA754F">
      <w:pPr>
        <w:spacing w:before="60" w:after="60"/>
        <w:jc w:val="both"/>
      </w:pPr>
      <w:r w:rsidRPr="006A41FC">
        <w:t>Przysługuje Panu/i prawo do:</w:t>
      </w:r>
    </w:p>
    <w:p w14:paraId="024F6E6A" w14:textId="77777777" w:rsidR="00BA754F" w:rsidRPr="006A41FC" w:rsidRDefault="00BA754F" w:rsidP="00BA754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contextualSpacing/>
        <w:jc w:val="both"/>
      </w:pPr>
      <w:r w:rsidRPr="006A41FC">
        <w:t>dostępu do Pana/i danych osobowych;</w:t>
      </w:r>
    </w:p>
    <w:p w14:paraId="3C4B92CD" w14:textId="77777777" w:rsidR="00BA754F" w:rsidRPr="006A41FC" w:rsidRDefault="00BA754F" w:rsidP="00BA754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contextualSpacing/>
        <w:jc w:val="both"/>
      </w:pPr>
      <w:r w:rsidRPr="006A41FC">
        <w:t>sprostowania danych osobowych;</w:t>
      </w:r>
    </w:p>
    <w:p w14:paraId="3A4BA874" w14:textId="77777777" w:rsidR="00BA754F" w:rsidRPr="006A41FC" w:rsidRDefault="00BA754F" w:rsidP="00BA754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contextualSpacing/>
        <w:jc w:val="both"/>
      </w:pPr>
      <w:r w:rsidRPr="006A41FC">
        <w:t>usunięcia danych („prawo do bycia zapomnianym”);</w:t>
      </w:r>
    </w:p>
    <w:p w14:paraId="038A3CCA" w14:textId="77777777" w:rsidR="00BA754F" w:rsidRPr="006A41FC" w:rsidRDefault="00BA754F" w:rsidP="00BA754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contextualSpacing/>
        <w:jc w:val="both"/>
      </w:pPr>
      <w:r w:rsidRPr="006A41FC">
        <w:t>ograniczenia przetwarzania;</w:t>
      </w:r>
    </w:p>
    <w:p w14:paraId="694AD245" w14:textId="77777777" w:rsidR="00BA754F" w:rsidRPr="006A41FC" w:rsidRDefault="00BA754F" w:rsidP="00BA754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ind w:left="714" w:hanging="357"/>
        <w:jc w:val="both"/>
      </w:pPr>
      <w:r w:rsidRPr="006A41FC">
        <w:t>sprzeciwu wobec przetwarzania Pana/i danych.</w:t>
      </w:r>
    </w:p>
    <w:p w14:paraId="76718671" w14:textId="77777777" w:rsidR="00BA754F" w:rsidRPr="006A41FC" w:rsidRDefault="00BA754F" w:rsidP="00BA754F">
      <w:pPr>
        <w:jc w:val="both"/>
      </w:pPr>
      <w:r w:rsidRPr="006A41FC">
        <w:rPr>
          <w:rFonts w:eastAsia="Aptos"/>
          <w:color w:val="00000A"/>
        </w:rPr>
        <w:t>Ma Pan/i prawo w dowolnym momencie wnieść sprzeciw - z przyczyn związanych z Pana/i szczególną sytuacją - wobec przetwarzania swoich danych osobowych opartego na art. 6 ust. 1 lit. e RODO. Instytutowi nie wolno będzie już przetwarzać tych danych osobowych, chyba że wykaże on istnienie ważnych prawnie uzasadnionych podstaw do przetwarzania, nadrzędnych wobec Pana/i interesów, praw i wolności, lub podstaw do ustalenia, dochodzenia lub obrony roszczeń</w:t>
      </w:r>
    </w:p>
    <w:p w14:paraId="7C3F9409" w14:textId="77777777" w:rsidR="00BA754F" w:rsidRPr="006A41FC" w:rsidRDefault="00BA754F" w:rsidP="00BA754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60" w:after="60" w:line="276" w:lineRule="auto"/>
        <w:ind w:left="426" w:hanging="426"/>
        <w:contextualSpacing/>
        <w:jc w:val="both"/>
        <w:rPr>
          <w:rFonts w:eastAsia="Arial Unicode MS"/>
          <w:b/>
          <w:bCs/>
        </w:rPr>
      </w:pPr>
      <w:r w:rsidRPr="006A41FC">
        <w:rPr>
          <w:rFonts w:eastAsia="Arial Unicode MS"/>
          <w:b/>
          <w:bCs/>
        </w:rPr>
        <w:t>Dlaczego moje dane są przetwarzane?</w:t>
      </w:r>
    </w:p>
    <w:p w14:paraId="2E1F0832" w14:textId="77777777" w:rsidR="00BA754F" w:rsidRPr="006A41FC" w:rsidRDefault="00BA754F" w:rsidP="00BA754F">
      <w:pPr>
        <w:spacing w:before="60" w:after="60"/>
        <w:jc w:val="both"/>
        <w:rPr>
          <w:rFonts w:eastAsia="Aptos"/>
          <w:color w:val="00000A"/>
        </w:rPr>
      </w:pPr>
      <w:r w:rsidRPr="006A41FC">
        <w:rPr>
          <w:rFonts w:eastAsia="Aptos"/>
          <w:color w:val="00000A"/>
        </w:rPr>
        <w:t>Podanie przez Pana/</w:t>
      </w:r>
      <w:proofErr w:type="spellStart"/>
      <w:r w:rsidRPr="006A41FC">
        <w:rPr>
          <w:rFonts w:eastAsia="Aptos"/>
          <w:color w:val="00000A"/>
        </w:rPr>
        <w:t>ią</w:t>
      </w:r>
      <w:proofErr w:type="spellEnd"/>
      <w:r w:rsidRPr="006A41FC">
        <w:rPr>
          <w:rFonts w:eastAsia="Aptos"/>
          <w:color w:val="00000A"/>
        </w:rPr>
        <w:t xml:space="preserve"> danych osobowych jest warunkiem zawarcia umowy. Nie jest Pan/i zobowiązany/a do ich podania – ale niepodanie danych będzie skutkowało brakiem możliwości zawarcia umowy.</w:t>
      </w:r>
    </w:p>
    <w:p w14:paraId="778A216E" w14:textId="77777777" w:rsidR="00BA754F" w:rsidRPr="006A41FC" w:rsidRDefault="00BA754F" w:rsidP="00BA754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60" w:after="60" w:line="276" w:lineRule="auto"/>
        <w:ind w:left="426" w:hanging="426"/>
        <w:contextualSpacing/>
        <w:jc w:val="both"/>
        <w:rPr>
          <w:rFonts w:eastAsia="Arial Unicode MS"/>
          <w:b/>
          <w:bCs/>
        </w:rPr>
      </w:pPr>
      <w:r w:rsidRPr="006A41FC">
        <w:rPr>
          <w:rFonts w:eastAsia="Arial Unicode MS"/>
          <w:b/>
          <w:bCs/>
        </w:rPr>
        <w:lastRenderedPageBreak/>
        <w:t>Gdzie mogę zgłosić skargę na przetwarzanie moich danych?</w:t>
      </w:r>
    </w:p>
    <w:p w14:paraId="09316CCE" w14:textId="77777777" w:rsidR="00BA754F" w:rsidRPr="006A41FC" w:rsidRDefault="00BA754F" w:rsidP="00BA754F">
      <w:pPr>
        <w:spacing w:after="240"/>
        <w:jc w:val="both"/>
      </w:pPr>
      <w:r w:rsidRPr="006A41FC">
        <w:t>Jeśli uważa Pan/</w:t>
      </w:r>
      <w:proofErr w:type="gramStart"/>
      <w:r w:rsidRPr="006A41FC">
        <w:t>i,</w:t>
      </w:r>
      <w:proofErr w:type="gramEnd"/>
      <w:r w:rsidRPr="006A41FC">
        <w:t xml:space="preserve"> że dane osobowe nie są przetwarzane zgodnie z obowiązującymi przepisami, może Pan/i złożyć skargę do właściwego organu nadzorczego, którym jest Prezes Urzędu Ochrony Danych Osobowych (ul. Stawki 2, 00-193 Warszawa).</w:t>
      </w:r>
    </w:p>
    <w:p w14:paraId="4827C76B" w14:textId="77777777" w:rsidR="00BA754F" w:rsidRPr="006A41FC" w:rsidRDefault="00BA754F" w:rsidP="00BA754F">
      <w:pPr>
        <w:spacing w:after="120"/>
        <w:jc w:val="both"/>
        <w:rPr>
          <w:b/>
          <w:bCs/>
        </w:rPr>
      </w:pPr>
      <w:r w:rsidRPr="006A41FC">
        <w:rPr>
          <w:b/>
          <w:bCs/>
        </w:rPr>
        <w:t>UWAGA</w:t>
      </w:r>
    </w:p>
    <w:p w14:paraId="391A30A2" w14:textId="77777777" w:rsidR="00BA754F" w:rsidRPr="006A41FC" w:rsidRDefault="00BA754F" w:rsidP="00BA754F">
      <w:pPr>
        <w:spacing w:before="60" w:after="60"/>
        <w:jc w:val="both"/>
      </w:pPr>
      <w:r w:rsidRPr="006A41FC">
        <w:t xml:space="preserve">Istnieje możliwość, że Instytut uzyskał Pana/i dane osobowe od innych osób niż Pan/i, </w:t>
      </w:r>
      <w:r w:rsidRPr="006A41FC">
        <w:rPr>
          <w:rFonts w:eastAsia="Arial Unicode MS"/>
        </w:rPr>
        <w:br/>
      </w:r>
      <w:r w:rsidRPr="006A41FC">
        <w:t>w szczególności, jeśli jest Pan/i osobą uprawnioną do reprezentacji. Jeśli tak jest, Instytut chciałby Pana/</w:t>
      </w:r>
      <w:proofErr w:type="spellStart"/>
      <w:r w:rsidRPr="006A41FC">
        <w:t>ią</w:t>
      </w:r>
      <w:proofErr w:type="spellEnd"/>
      <w:r w:rsidRPr="006A41FC">
        <w:t xml:space="preserve"> dodatkowo poinformować, zgodnie z art. 14 RODO, że:</w:t>
      </w:r>
    </w:p>
    <w:p w14:paraId="3CC88BBF" w14:textId="77777777" w:rsidR="00BA754F" w:rsidRPr="006A41FC" w:rsidRDefault="00BA754F" w:rsidP="00BA754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ind w:left="426" w:hanging="426"/>
        <w:contextualSpacing/>
        <w:jc w:val="both"/>
      </w:pPr>
      <w:r w:rsidRPr="006A41FC">
        <w:t>w stosunku do przetwarzania Pana/i danych osobowych zastosowanie mają pkt 1-7 oraz 9 powyżej;</w:t>
      </w:r>
    </w:p>
    <w:p w14:paraId="74A5F081" w14:textId="77777777" w:rsidR="00BA754F" w:rsidRPr="006A41FC" w:rsidRDefault="00BA754F" w:rsidP="00BA754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ind w:left="426" w:hanging="426"/>
        <w:contextualSpacing/>
        <w:jc w:val="both"/>
      </w:pPr>
      <w:r w:rsidRPr="006A41FC">
        <w:t>Pana/i dane osobowe Instytut uzyskał z odpisu aktualnego właściwego rejestru Krajowego Rejestru Sądowego lub Centralnej Ewidencji Informacji o Działalności Gospodarczej albo innego podobnego rejestru, stanowiącego źródło danych publicznie dostępne, i/lub od osób będących pracownikami/ współpracownikami, które podejmowały działania prowadzące do zawarcia umowy;</w:t>
      </w:r>
    </w:p>
    <w:p w14:paraId="1D088811" w14:textId="77777777" w:rsidR="00BA754F" w:rsidRPr="006A41FC" w:rsidRDefault="00BA754F" w:rsidP="00BA754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ind w:left="426" w:hanging="426"/>
        <w:contextualSpacing/>
        <w:jc w:val="both"/>
        <w:sectPr w:rsidR="00BA754F" w:rsidRPr="006A41FC" w:rsidSect="00BA754F">
          <w:footerReference w:type="default" r:id="rId7"/>
          <w:pgSz w:w="11906" w:h="16838"/>
          <w:pgMar w:top="567" w:right="1276" w:bottom="567" w:left="1418" w:header="709" w:footer="0" w:gutter="0"/>
          <w:cols w:space="708"/>
          <w:docGrid w:linePitch="360"/>
        </w:sectPr>
      </w:pPr>
      <w:r w:rsidRPr="006A41FC">
        <w:t>Instytut będzie przetwarzał Pana/i następujące dane osobowe: imię i nazwisko, nr PESEL, stanowisko, pełnione funkcje w organach osób prawnych, a w przypadku jednoosobowej działalności gospodarczej również: nr NIP, adres zamieszkania, adres stałego miejsca prowadzenia działalności gospodarczej, adres do korespondencji, dane kontaktowe (nr telefonu, adres e-mail</w:t>
      </w:r>
    </w:p>
    <w:p w14:paraId="6B58A9BF" w14:textId="77777777" w:rsidR="00BA754F" w:rsidRDefault="00BA754F" w:rsidP="00BA754F">
      <w:pPr>
        <w:rPr>
          <w:b/>
          <w:bCs/>
        </w:rPr>
      </w:pPr>
    </w:p>
    <w:p w14:paraId="4374FFB8" w14:textId="77777777" w:rsidR="00BA754F" w:rsidRDefault="00BA754F" w:rsidP="00BA754F">
      <w:pPr>
        <w:rPr>
          <w:b/>
          <w:bCs/>
        </w:rPr>
      </w:pPr>
    </w:p>
    <w:p w14:paraId="7A830F15" w14:textId="77777777" w:rsidR="00BA754F" w:rsidRPr="006A41FC" w:rsidRDefault="00BA754F" w:rsidP="00BA754F">
      <w:pPr>
        <w:autoSpaceDE w:val="0"/>
        <w:autoSpaceDN w:val="0"/>
        <w:adjustRightInd w:val="0"/>
        <w:jc w:val="right"/>
        <w:rPr>
          <w:b/>
          <w:bCs/>
        </w:rPr>
      </w:pPr>
      <w:r w:rsidRPr="006A41FC">
        <w:rPr>
          <w:b/>
          <w:bCs/>
        </w:rPr>
        <w:t xml:space="preserve">Załącznik nr </w:t>
      </w:r>
      <w:r>
        <w:rPr>
          <w:b/>
          <w:bCs/>
        </w:rPr>
        <w:t>6</w:t>
      </w:r>
      <w:r w:rsidRPr="006A41FC">
        <w:rPr>
          <w:b/>
          <w:bCs/>
        </w:rPr>
        <w:t xml:space="preserve"> – Klauzula informacyjna RODO </w:t>
      </w:r>
    </w:p>
    <w:p w14:paraId="10E67F49" w14:textId="77777777" w:rsidR="00BA754F" w:rsidRPr="006A41FC" w:rsidRDefault="00BA754F" w:rsidP="00BA754F">
      <w:pPr>
        <w:autoSpaceDE w:val="0"/>
        <w:autoSpaceDN w:val="0"/>
        <w:adjustRightInd w:val="0"/>
        <w:jc w:val="right"/>
        <w:rPr>
          <w:b/>
          <w:bCs/>
        </w:rPr>
      </w:pPr>
      <w:r w:rsidRPr="006A41FC">
        <w:rPr>
          <w:b/>
          <w:bCs/>
        </w:rPr>
        <w:t>– osoby wyznaczone do wykonania umowy</w:t>
      </w:r>
    </w:p>
    <w:p w14:paraId="75ADC14C" w14:textId="77777777" w:rsidR="00BA754F" w:rsidRPr="006A41FC" w:rsidRDefault="00BA754F" w:rsidP="00BA754F">
      <w:pPr>
        <w:spacing w:before="480" w:after="240"/>
        <w:jc w:val="center"/>
        <w:rPr>
          <w:b/>
        </w:rPr>
      </w:pPr>
      <w:r w:rsidRPr="006A41FC">
        <w:rPr>
          <w:b/>
        </w:rPr>
        <w:t xml:space="preserve">KLAUZULA INFORMACYJNA </w:t>
      </w:r>
      <w:r w:rsidRPr="006A41FC">
        <w:rPr>
          <w:b/>
        </w:rPr>
        <w:br/>
        <w:t xml:space="preserve">DOTYCZĄCA PRZETWARZANIA DANYCH OSOBOWYCH </w:t>
      </w:r>
      <w:r w:rsidRPr="006A41FC">
        <w:rPr>
          <w:b/>
        </w:rPr>
        <w:br/>
        <w:t>OSOBY WYZNACZONEJ DO WYKONANIA UMOWY</w:t>
      </w:r>
    </w:p>
    <w:p w14:paraId="25DD8024" w14:textId="77777777" w:rsidR="00BA754F" w:rsidRPr="006A41FC" w:rsidRDefault="00BA754F" w:rsidP="00BA754F">
      <w:pPr>
        <w:spacing w:before="60" w:after="60"/>
        <w:jc w:val="both"/>
        <w:rPr>
          <w:lang w:eastAsia="zh-CN"/>
        </w:rPr>
      </w:pPr>
      <w:r w:rsidRPr="006A41FC">
        <w:rPr>
          <w:bCs/>
          <w:lang w:eastAsia="zh-CN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L. z 2016 r. Nr 119, str. 1) („RODO”):</w:t>
      </w:r>
      <w:r w:rsidRPr="006A41FC">
        <w:rPr>
          <w:lang w:eastAsia="zh-CN"/>
        </w:rPr>
        <w:t xml:space="preserve"> </w:t>
      </w:r>
    </w:p>
    <w:p w14:paraId="3D899E8C" w14:textId="77777777" w:rsidR="00BA754F" w:rsidRPr="006A41FC" w:rsidRDefault="00BA754F" w:rsidP="00BA754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60" w:after="60" w:line="276" w:lineRule="auto"/>
        <w:ind w:left="426" w:hanging="426"/>
        <w:contextualSpacing/>
        <w:jc w:val="both"/>
        <w:rPr>
          <w:rFonts w:eastAsia="Arial Unicode MS"/>
          <w:b/>
          <w:bCs/>
        </w:rPr>
      </w:pPr>
      <w:bookmarkStart w:id="0" w:name="_Toc192179962"/>
      <w:r w:rsidRPr="006A41FC">
        <w:rPr>
          <w:rFonts w:eastAsia="Arial Unicode MS"/>
          <w:b/>
          <w:bCs/>
        </w:rPr>
        <w:t>Kto jest administratorem moich danych osobowych?</w:t>
      </w:r>
      <w:bookmarkEnd w:id="0"/>
    </w:p>
    <w:p w14:paraId="639446E9" w14:textId="77777777" w:rsidR="00BA754F" w:rsidRPr="006A41FC" w:rsidRDefault="00BA754F" w:rsidP="00BA754F">
      <w:pPr>
        <w:spacing w:before="60" w:after="60"/>
        <w:jc w:val="both"/>
        <w:rPr>
          <w:lang w:eastAsia="zh-CN"/>
        </w:rPr>
      </w:pPr>
      <w:r w:rsidRPr="006A41FC">
        <w:t>Administratorem Pana/i danych osobowych jest Instytut Matki i Dziecka z siedzibą w Warszawie działający pod adresem ul. Kasprzaka 17A, 01-211 Warszawa, wpisany do rejestru przedsiębiorców prowadzonego przez Sąd Rejonowy dla m.st. Warszawy, XIII Wydział Gospodarczy Krajowego Rejestru Sądowego pod numerem: 0000050095, NIP: 5250008471, Regon: 000288395</w:t>
      </w:r>
      <w:r w:rsidRPr="006A41FC">
        <w:rPr>
          <w:lang w:eastAsia="zh-CN"/>
        </w:rPr>
        <w:t xml:space="preserve"> („Instytut”).</w:t>
      </w:r>
    </w:p>
    <w:p w14:paraId="4A71419E" w14:textId="77777777" w:rsidR="00BA754F" w:rsidRPr="006A41FC" w:rsidRDefault="00BA754F" w:rsidP="00BA754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60" w:after="60" w:line="276" w:lineRule="auto"/>
        <w:ind w:left="426" w:hanging="426"/>
        <w:contextualSpacing/>
        <w:jc w:val="both"/>
        <w:rPr>
          <w:rFonts w:eastAsia="Arial Unicode MS"/>
          <w:b/>
          <w:bCs/>
        </w:rPr>
      </w:pPr>
      <w:r w:rsidRPr="006A41FC">
        <w:rPr>
          <w:rFonts w:eastAsia="Arial Unicode MS"/>
          <w:b/>
          <w:bCs/>
        </w:rPr>
        <w:t>W jaki sposób mogę kontaktować się z Administratorem?</w:t>
      </w:r>
    </w:p>
    <w:p w14:paraId="75EF3698" w14:textId="77777777" w:rsidR="00BA754F" w:rsidRPr="006A41FC" w:rsidRDefault="00BA754F" w:rsidP="00BA754F">
      <w:pPr>
        <w:spacing w:before="60" w:after="60"/>
        <w:jc w:val="both"/>
      </w:pPr>
      <w:r w:rsidRPr="006A41FC">
        <w:t xml:space="preserve">Z Instytutem można kontaktować się kierując pismo na adres jego siedziby lub elektronicznie za pośrednictwem korespondencji mailowej na adres: </w:t>
      </w:r>
      <w:hyperlink r:id="rId8" w:history="1">
        <w:r w:rsidRPr="006A41FC">
          <w:t>dyr@imid.med.pl</w:t>
        </w:r>
      </w:hyperlink>
      <w:r w:rsidRPr="006A41FC">
        <w:t xml:space="preserve"> lub za pośrednictwem platformy </w:t>
      </w:r>
      <w:proofErr w:type="spellStart"/>
      <w:r w:rsidRPr="006A41FC">
        <w:t>ePUAP</w:t>
      </w:r>
      <w:proofErr w:type="spellEnd"/>
      <w:r w:rsidRPr="006A41FC">
        <w:t xml:space="preserve"> na adres: /</w:t>
      </w:r>
      <w:proofErr w:type="spellStart"/>
      <w:r w:rsidRPr="006A41FC">
        <w:t>IMiDWarszawa</w:t>
      </w:r>
      <w:proofErr w:type="spellEnd"/>
      <w:r w:rsidRPr="006A41FC">
        <w:t>/</w:t>
      </w:r>
      <w:proofErr w:type="spellStart"/>
      <w:r w:rsidRPr="006A41FC">
        <w:t>SkrytkaESP</w:t>
      </w:r>
      <w:proofErr w:type="spellEnd"/>
      <w:r w:rsidRPr="006A41FC">
        <w:t xml:space="preserve">. </w:t>
      </w:r>
    </w:p>
    <w:p w14:paraId="750E4A25" w14:textId="77777777" w:rsidR="00BA754F" w:rsidRPr="006A41FC" w:rsidRDefault="00BA754F" w:rsidP="00BA754F">
      <w:pPr>
        <w:spacing w:before="60" w:after="60"/>
        <w:jc w:val="both"/>
        <w:rPr>
          <w:lang w:eastAsia="zh-CN"/>
        </w:rPr>
      </w:pPr>
      <w:r w:rsidRPr="006A41FC">
        <w:t xml:space="preserve">Instytut wyznaczył Inspektora Ochrony Danych („IOD”), z którym może się Pan/i kontaktować w sprawach przetwarzania Pana/i danych osobowych. Kontakt z IOD jest możliwy za pośrednictwem poczty elektronicznej pod adresem: </w:t>
      </w:r>
      <w:hyperlink r:id="rId9" w:history="1">
        <w:r w:rsidRPr="006A41FC">
          <w:rPr>
            <w:b/>
            <w:bCs/>
          </w:rPr>
          <w:t>iod@imid.med.pl</w:t>
        </w:r>
      </w:hyperlink>
      <w:r w:rsidRPr="006A41FC">
        <w:t>, telefonicznie pod nr (22) 32 77 495 lub pisemnie na adres siedziby Instytutu</w:t>
      </w:r>
      <w:r w:rsidRPr="006A41FC">
        <w:rPr>
          <w:lang w:eastAsia="zh-CN"/>
        </w:rPr>
        <w:t xml:space="preserve">. </w:t>
      </w:r>
    </w:p>
    <w:p w14:paraId="403F610E" w14:textId="77777777" w:rsidR="00BA754F" w:rsidRPr="006A41FC" w:rsidRDefault="00BA754F" w:rsidP="00BA754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60" w:after="120" w:line="276" w:lineRule="auto"/>
        <w:ind w:left="426" w:hanging="426"/>
        <w:contextualSpacing/>
        <w:jc w:val="both"/>
        <w:rPr>
          <w:rFonts w:eastAsia="Arial Unicode MS"/>
          <w:b/>
          <w:bCs/>
        </w:rPr>
      </w:pPr>
      <w:r w:rsidRPr="006A41FC">
        <w:rPr>
          <w:rFonts w:eastAsia="Arial Unicode MS"/>
          <w:b/>
          <w:bCs/>
        </w:rPr>
        <w:t>W jakich celach i na jakiej podstawie będą przetwarzane moje dane osobowe?</w:t>
      </w:r>
    </w:p>
    <w:tbl>
      <w:tblPr>
        <w:tblW w:w="9209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570"/>
        <w:gridCol w:w="4319"/>
        <w:gridCol w:w="4320"/>
      </w:tblGrid>
      <w:tr w:rsidR="00BA754F" w:rsidRPr="006A41FC" w14:paraId="42192F9E" w14:textId="77777777" w:rsidTr="00725B5D">
        <w:trPr>
          <w:tblHeader/>
        </w:trPr>
        <w:tc>
          <w:tcPr>
            <w:tcW w:w="570" w:type="dxa"/>
            <w:shd w:val="clear" w:color="auto" w:fill="DAEEF3"/>
          </w:tcPr>
          <w:p w14:paraId="5A7B3A6A" w14:textId="77777777" w:rsidR="00BA754F" w:rsidRPr="006A41FC" w:rsidRDefault="00BA754F" w:rsidP="00725B5D">
            <w:pPr>
              <w:spacing w:before="40" w:after="40" w:line="288" w:lineRule="auto"/>
              <w:jc w:val="center"/>
              <w:rPr>
                <w:b/>
                <w:bCs/>
                <w:lang w:eastAsia="zh-CN"/>
              </w:rPr>
            </w:pPr>
            <w:r w:rsidRPr="006A41FC">
              <w:rPr>
                <w:b/>
                <w:bCs/>
                <w:lang w:eastAsia="zh-CN"/>
              </w:rPr>
              <w:t>Lp.</w:t>
            </w:r>
          </w:p>
        </w:tc>
        <w:tc>
          <w:tcPr>
            <w:tcW w:w="4319" w:type="dxa"/>
            <w:shd w:val="clear" w:color="auto" w:fill="DAEEF3"/>
          </w:tcPr>
          <w:p w14:paraId="447CD6AA" w14:textId="77777777" w:rsidR="00BA754F" w:rsidRPr="006A41FC" w:rsidRDefault="00BA754F" w:rsidP="00725B5D">
            <w:pPr>
              <w:spacing w:before="40" w:after="40" w:line="288" w:lineRule="auto"/>
              <w:jc w:val="center"/>
              <w:rPr>
                <w:b/>
                <w:bCs/>
                <w:lang w:eastAsia="zh-CN"/>
              </w:rPr>
            </w:pPr>
            <w:r w:rsidRPr="006A41FC">
              <w:rPr>
                <w:b/>
                <w:bCs/>
                <w:lang w:eastAsia="zh-CN"/>
              </w:rPr>
              <w:t>Cele przetwarzania</w:t>
            </w:r>
          </w:p>
        </w:tc>
        <w:tc>
          <w:tcPr>
            <w:tcW w:w="4320" w:type="dxa"/>
            <w:shd w:val="clear" w:color="auto" w:fill="DAEEF3"/>
          </w:tcPr>
          <w:p w14:paraId="04440FA7" w14:textId="77777777" w:rsidR="00BA754F" w:rsidRPr="006A41FC" w:rsidRDefault="00BA754F" w:rsidP="00725B5D">
            <w:pPr>
              <w:spacing w:before="40" w:after="40" w:line="288" w:lineRule="auto"/>
              <w:jc w:val="center"/>
              <w:rPr>
                <w:b/>
                <w:bCs/>
                <w:lang w:eastAsia="zh-CN"/>
              </w:rPr>
            </w:pPr>
            <w:r w:rsidRPr="006A41FC">
              <w:rPr>
                <w:b/>
                <w:bCs/>
                <w:lang w:eastAsia="zh-CN"/>
              </w:rPr>
              <w:t>Podstawa prawna przetwarzania</w:t>
            </w:r>
          </w:p>
        </w:tc>
      </w:tr>
      <w:tr w:rsidR="00BA754F" w:rsidRPr="006A41FC" w14:paraId="41E7D028" w14:textId="77777777" w:rsidTr="00725B5D">
        <w:tc>
          <w:tcPr>
            <w:tcW w:w="570" w:type="dxa"/>
            <w:shd w:val="clear" w:color="auto" w:fill="FFFFFF"/>
          </w:tcPr>
          <w:p w14:paraId="5B4491D8" w14:textId="77777777" w:rsidR="00BA754F" w:rsidRPr="006A41FC" w:rsidRDefault="00BA754F" w:rsidP="00BA754F">
            <w:pPr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 w:line="288" w:lineRule="auto"/>
              <w:ind w:left="317" w:hanging="284"/>
              <w:jc w:val="center"/>
              <w:rPr>
                <w:b/>
                <w:bCs/>
              </w:rPr>
            </w:pPr>
          </w:p>
        </w:tc>
        <w:tc>
          <w:tcPr>
            <w:tcW w:w="4319" w:type="dxa"/>
          </w:tcPr>
          <w:p w14:paraId="709BF650" w14:textId="77777777" w:rsidR="00BA754F" w:rsidRPr="006A41FC" w:rsidRDefault="00BA754F" w:rsidP="00725B5D">
            <w:pPr>
              <w:spacing w:before="40" w:after="40" w:line="288" w:lineRule="auto"/>
              <w:rPr>
                <w:color w:val="3C3D38"/>
                <w:lang w:eastAsia="zh-CN"/>
              </w:rPr>
            </w:pPr>
            <w:r w:rsidRPr="006A41FC">
              <w:rPr>
                <w:color w:val="3C3D38"/>
                <w:lang w:eastAsia="zh-CN"/>
              </w:rPr>
              <w:t xml:space="preserve">prawidłowa realizacja umowy, tj. kontaktowanie się w zakresie realizacji umowy, odbioru prac, prowadzenia korespondencji, prowadzenie dokumentacji itp. </w:t>
            </w:r>
          </w:p>
        </w:tc>
        <w:tc>
          <w:tcPr>
            <w:tcW w:w="4320" w:type="dxa"/>
            <w:vMerge w:val="restart"/>
          </w:tcPr>
          <w:p w14:paraId="2A455C04" w14:textId="77777777" w:rsidR="00BA754F" w:rsidRPr="006A41FC" w:rsidRDefault="00BA754F" w:rsidP="00725B5D">
            <w:pPr>
              <w:spacing w:before="40" w:after="40" w:line="288" w:lineRule="auto"/>
              <w:rPr>
                <w:color w:val="3C3D38"/>
                <w:lang w:eastAsia="zh-CN"/>
              </w:rPr>
            </w:pPr>
            <w:r w:rsidRPr="006A41FC">
              <w:rPr>
                <w:color w:val="3C3D38"/>
                <w:lang w:eastAsia="zh-CN"/>
              </w:rPr>
              <w:t>art. 6 ust. 1 lit. e RODO lub art. 9 ust. 2 lit. f RODO, tj. przetwarzanie jest niezbędne do wykonania zadań realizowanych w interesie publicznym – zarządzania organizacją opieki zdrowotnej w Instytucie, właściwego gospodarowania mieniem Instytutu, tj. terminową i prawidłową realizacją umowy</w:t>
            </w:r>
          </w:p>
        </w:tc>
      </w:tr>
      <w:tr w:rsidR="00BA754F" w:rsidRPr="006A41FC" w14:paraId="1571B744" w14:textId="77777777" w:rsidTr="00725B5D">
        <w:tc>
          <w:tcPr>
            <w:tcW w:w="570" w:type="dxa"/>
            <w:shd w:val="clear" w:color="auto" w:fill="FFFFFF"/>
          </w:tcPr>
          <w:p w14:paraId="75296C0A" w14:textId="77777777" w:rsidR="00BA754F" w:rsidRPr="006A41FC" w:rsidRDefault="00BA754F" w:rsidP="00BA754F">
            <w:pPr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 w:line="288" w:lineRule="auto"/>
              <w:ind w:left="317" w:hanging="284"/>
              <w:jc w:val="center"/>
              <w:rPr>
                <w:b/>
                <w:bCs/>
              </w:rPr>
            </w:pPr>
          </w:p>
        </w:tc>
        <w:tc>
          <w:tcPr>
            <w:tcW w:w="4319" w:type="dxa"/>
          </w:tcPr>
          <w:p w14:paraId="5122AFD9" w14:textId="77777777" w:rsidR="00BA754F" w:rsidRPr="006A41FC" w:rsidRDefault="00BA754F" w:rsidP="00725B5D">
            <w:pPr>
              <w:spacing w:before="40" w:after="40" w:line="288" w:lineRule="auto"/>
              <w:rPr>
                <w:lang w:eastAsia="zh-CN"/>
              </w:rPr>
            </w:pPr>
            <w:r w:rsidRPr="006A41FC">
              <w:rPr>
                <w:color w:val="3C3D38"/>
                <w:lang w:eastAsia="zh-CN"/>
              </w:rPr>
              <w:t xml:space="preserve">ustalenie, dochodzenie lub obrona roszczeń w związku z prowadzoną działalnością </w:t>
            </w:r>
          </w:p>
        </w:tc>
        <w:tc>
          <w:tcPr>
            <w:tcW w:w="4320" w:type="dxa"/>
            <w:vMerge/>
          </w:tcPr>
          <w:p w14:paraId="3AC0E72F" w14:textId="77777777" w:rsidR="00BA754F" w:rsidRPr="006A41FC" w:rsidRDefault="00BA754F" w:rsidP="00725B5D">
            <w:pPr>
              <w:spacing w:before="40" w:after="40" w:line="288" w:lineRule="auto"/>
              <w:rPr>
                <w:lang w:eastAsia="zh-CN"/>
              </w:rPr>
            </w:pPr>
          </w:p>
        </w:tc>
      </w:tr>
      <w:tr w:rsidR="00BA754F" w:rsidRPr="006A41FC" w14:paraId="4A716A56" w14:textId="77777777" w:rsidTr="00725B5D">
        <w:tc>
          <w:tcPr>
            <w:tcW w:w="570" w:type="dxa"/>
            <w:shd w:val="clear" w:color="auto" w:fill="FFFFFF"/>
          </w:tcPr>
          <w:p w14:paraId="4690603A" w14:textId="77777777" w:rsidR="00BA754F" w:rsidRPr="006A41FC" w:rsidRDefault="00BA754F" w:rsidP="00BA754F">
            <w:pPr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 w:line="288" w:lineRule="auto"/>
              <w:ind w:left="317" w:hanging="284"/>
              <w:jc w:val="center"/>
              <w:rPr>
                <w:b/>
                <w:bCs/>
              </w:rPr>
            </w:pPr>
          </w:p>
        </w:tc>
        <w:tc>
          <w:tcPr>
            <w:tcW w:w="4319" w:type="dxa"/>
          </w:tcPr>
          <w:p w14:paraId="2BC87793" w14:textId="77777777" w:rsidR="00BA754F" w:rsidRPr="006A41FC" w:rsidRDefault="00BA754F" w:rsidP="00725B5D">
            <w:pPr>
              <w:spacing w:before="40" w:after="40" w:line="288" w:lineRule="auto"/>
              <w:rPr>
                <w:color w:val="3C3D38"/>
                <w:lang w:eastAsia="zh-CN"/>
              </w:rPr>
            </w:pPr>
            <w:r w:rsidRPr="006A41FC">
              <w:rPr>
                <w:color w:val="3C3D38"/>
              </w:rPr>
              <w:t>realizacja obowiązków prawnych w zakresie prawidłowej organizacji udzielania zamówień publicznych</w:t>
            </w:r>
          </w:p>
        </w:tc>
        <w:tc>
          <w:tcPr>
            <w:tcW w:w="4320" w:type="dxa"/>
          </w:tcPr>
          <w:p w14:paraId="44A00876" w14:textId="77777777" w:rsidR="00BA754F" w:rsidRPr="006A41FC" w:rsidRDefault="00BA754F" w:rsidP="00725B5D">
            <w:pPr>
              <w:spacing w:before="40" w:after="40" w:line="288" w:lineRule="auto"/>
              <w:rPr>
                <w:kern w:val="2"/>
                <w:lang w:eastAsia="zh-CN"/>
              </w:rPr>
            </w:pPr>
            <w:r w:rsidRPr="006A41FC">
              <w:rPr>
                <w:color w:val="00000A"/>
              </w:rPr>
              <w:t xml:space="preserve">art. 6 ust. 1 lit. c RODO lub art. 9 ust. 2 lit. g RODO w zw. z przepisami ustawy Prawo zamówień publicznych </w:t>
            </w:r>
          </w:p>
        </w:tc>
      </w:tr>
      <w:tr w:rsidR="00BA754F" w:rsidRPr="006A41FC" w14:paraId="4102A31A" w14:textId="77777777" w:rsidTr="00725B5D">
        <w:tc>
          <w:tcPr>
            <w:tcW w:w="570" w:type="dxa"/>
            <w:shd w:val="clear" w:color="auto" w:fill="FFFFFF"/>
          </w:tcPr>
          <w:p w14:paraId="7C094C6A" w14:textId="77777777" w:rsidR="00BA754F" w:rsidRPr="006A41FC" w:rsidRDefault="00BA754F" w:rsidP="00BA754F">
            <w:pPr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 w:line="288" w:lineRule="auto"/>
              <w:ind w:left="317" w:hanging="284"/>
              <w:jc w:val="center"/>
              <w:rPr>
                <w:b/>
                <w:bCs/>
              </w:rPr>
            </w:pPr>
          </w:p>
        </w:tc>
        <w:tc>
          <w:tcPr>
            <w:tcW w:w="4319" w:type="dxa"/>
          </w:tcPr>
          <w:p w14:paraId="0BC58349" w14:textId="77777777" w:rsidR="00BA754F" w:rsidRPr="006A41FC" w:rsidRDefault="00BA754F" w:rsidP="00725B5D">
            <w:pPr>
              <w:spacing w:before="40" w:after="40" w:line="288" w:lineRule="auto"/>
              <w:rPr>
                <w:color w:val="3C3D38"/>
                <w:lang w:eastAsia="zh-CN"/>
              </w:rPr>
            </w:pPr>
            <w:r w:rsidRPr="006A41FC">
              <w:rPr>
                <w:color w:val="3C3D38"/>
              </w:rPr>
              <w:t xml:space="preserve">udostępnianie informacji publicznej </w:t>
            </w:r>
          </w:p>
        </w:tc>
        <w:tc>
          <w:tcPr>
            <w:tcW w:w="4320" w:type="dxa"/>
          </w:tcPr>
          <w:p w14:paraId="334A35E7" w14:textId="77777777" w:rsidR="00BA754F" w:rsidRPr="006A41FC" w:rsidRDefault="00BA754F" w:rsidP="00725B5D">
            <w:pPr>
              <w:spacing w:before="40" w:after="40" w:line="288" w:lineRule="auto"/>
              <w:rPr>
                <w:kern w:val="2"/>
                <w:lang w:eastAsia="zh-CN"/>
              </w:rPr>
            </w:pPr>
            <w:r w:rsidRPr="006A41FC">
              <w:rPr>
                <w:color w:val="00000A"/>
                <w:kern w:val="2"/>
              </w:rPr>
              <w:t xml:space="preserve">art. 6 ust. 1 lit. c RODO w zw. z ustawą </w:t>
            </w:r>
            <w:r w:rsidRPr="006A41FC">
              <w:rPr>
                <w:rFonts w:eastAsia="Arial Unicode MS"/>
              </w:rPr>
              <w:br/>
            </w:r>
            <w:r w:rsidRPr="006A41FC">
              <w:rPr>
                <w:color w:val="00000A"/>
                <w:kern w:val="2"/>
              </w:rPr>
              <w:t>o dostępie do informacji publicznej</w:t>
            </w:r>
          </w:p>
        </w:tc>
      </w:tr>
      <w:tr w:rsidR="00BA754F" w:rsidRPr="006A41FC" w14:paraId="79901170" w14:textId="77777777" w:rsidTr="00725B5D">
        <w:tc>
          <w:tcPr>
            <w:tcW w:w="570" w:type="dxa"/>
            <w:shd w:val="clear" w:color="auto" w:fill="FFFFFF"/>
          </w:tcPr>
          <w:p w14:paraId="1D380187" w14:textId="77777777" w:rsidR="00BA754F" w:rsidRPr="006A41FC" w:rsidRDefault="00BA754F" w:rsidP="00BA754F">
            <w:pPr>
              <w:numPr>
                <w:ilvl w:val="1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 w:line="288" w:lineRule="auto"/>
              <w:ind w:left="317" w:hanging="284"/>
              <w:jc w:val="center"/>
              <w:rPr>
                <w:b/>
                <w:bCs/>
              </w:rPr>
            </w:pPr>
          </w:p>
        </w:tc>
        <w:tc>
          <w:tcPr>
            <w:tcW w:w="4319" w:type="dxa"/>
          </w:tcPr>
          <w:p w14:paraId="089F4CCC" w14:textId="77777777" w:rsidR="00BA754F" w:rsidRPr="006A41FC" w:rsidRDefault="00BA754F" w:rsidP="00725B5D">
            <w:pPr>
              <w:spacing w:before="40" w:after="40" w:line="288" w:lineRule="auto"/>
              <w:rPr>
                <w:lang w:eastAsia="zh-CN"/>
              </w:rPr>
            </w:pPr>
            <w:r w:rsidRPr="006A41FC">
              <w:rPr>
                <w:color w:val="3C3D38"/>
                <w:lang w:eastAsia="zh-CN"/>
              </w:rPr>
              <w:t xml:space="preserve">archiwizacja danych osobowych </w:t>
            </w:r>
          </w:p>
        </w:tc>
        <w:tc>
          <w:tcPr>
            <w:tcW w:w="4320" w:type="dxa"/>
          </w:tcPr>
          <w:p w14:paraId="6251DCCA" w14:textId="77777777" w:rsidR="00BA754F" w:rsidRPr="006A41FC" w:rsidRDefault="00BA754F" w:rsidP="00725B5D">
            <w:pPr>
              <w:spacing w:before="40" w:after="40" w:line="288" w:lineRule="auto"/>
              <w:rPr>
                <w:lang w:eastAsia="zh-CN"/>
              </w:rPr>
            </w:pPr>
            <w:r w:rsidRPr="006A41FC">
              <w:rPr>
                <w:kern w:val="2"/>
                <w:lang w:eastAsia="zh-CN"/>
              </w:rPr>
              <w:t xml:space="preserve">art. 6 ust. 1 lit. c RODO </w:t>
            </w:r>
            <w:r w:rsidRPr="006A41FC">
              <w:rPr>
                <w:color w:val="00000A"/>
              </w:rPr>
              <w:t>lub art. 9 ust. 2 lit. j RODO</w:t>
            </w:r>
            <w:r w:rsidRPr="006A41FC">
              <w:rPr>
                <w:kern w:val="2"/>
                <w:lang w:eastAsia="zh-CN"/>
              </w:rPr>
              <w:t xml:space="preserve"> w zw. z ustawą o narodowym zasobie archiwalnym i archiwach</w:t>
            </w:r>
          </w:p>
        </w:tc>
      </w:tr>
    </w:tbl>
    <w:p w14:paraId="26F9F0A6" w14:textId="77777777" w:rsidR="00BA754F" w:rsidRPr="006A41FC" w:rsidRDefault="00BA754F" w:rsidP="00BA754F">
      <w:pPr>
        <w:spacing w:before="120" w:after="60"/>
        <w:jc w:val="both"/>
        <w:rPr>
          <w:lang w:eastAsia="zh-CN"/>
        </w:rPr>
      </w:pPr>
      <w:r w:rsidRPr="006A41FC">
        <w:rPr>
          <w:lang w:eastAsia="zh-CN"/>
        </w:rPr>
        <w:lastRenderedPageBreak/>
        <w:t xml:space="preserve">Instytut nie będzie podejmował decyzji, w tym decyzji będących wynikiem profilowania </w:t>
      </w:r>
      <w:r w:rsidRPr="006A41FC">
        <w:rPr>
          <w:rFonts w:eastAsia="Arial Unicode MS"/>
        </w:rPr>
        <w:br/>
      </w:r>
      <w:r w:rsidRPr="006A41FC">
        <w:rPr>
          <w:lang w:eastAsia="zh-CN"/>
        </w:rPr>
        <w:t>w rozumieniu RODO, w sposób zautomatyzowany w oparciu o Pana/i dane osobowe.</w:t>
      </w:r>
    </w:p>
    <w:p w14:paraId="5D91C6A0" w14:textId="77777777" w:rsidR="00BA754F" w:rsidRPr="006A41FC" w:rsidRDefault="00BA754F" w:rsidP="00BA754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60" w:after="60" w:line="276" w:lineRule="auto"/>
        <w:ind w:left="426" w:hanging="426"/>
        <w:contextualSpacing/>
        <w:jc w:val="both"/>
        <w:rPr>
          <w:rFonts w:eastAsia="Arial Unicode MS"/>
          <w:b/>
          <w:bCs/>
        </w:rPr>
      </w:pPr>
      <w:r w:rsidRPr="006A41FC">
        <w:rPr>
          <w:rFonts w:eastAsia="Arial Unicode MS"/>
          <w:b/>
          <w:bCs/>
        </w:rPr>
        <w:t>Jak długo będą przetwarzane moje dane?</w:t>
      </w:r>
    </w:p>
    <w:p w14:paraId="3C7DDC6A" w14:textId="77777777" w:rsidR="00BA754F" w:rsidRPr="006A41FC" w:rsidRDefault="00BA754F" w:rsidP="00BA754F">
      <w:pPr>
        <w:spacing w:before="60" w:after="60"/>
        <w:jc w:val="both"/>
        <w:rPr>
          <w:lang w:eastAsia="zh-CN"/>
        </w:rPr>
      </w:pPr>
      <w:r w:rsidRPr="006A41FC">
        <w:rPr>
          <w:lang w:eastAsia="zh-CN"/>
        </w:rPr>
        <w:t>Okres przechowywania Pana/i danych osobowych wynosi:</w:t>
      </w:r>
    </w:p>
    <w:p w14:paraId="437DA4C0" w14:textId="77777777" w:rsidR="00BA754F" w:rsidRPr="006A41FC" w:rsidRDefault="00BA754F" w:rsidP="00BA754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jc w:val="both"/>
        <w:rPr>
          <w:lang w:eastAsia="zh-CN"/>
        </w:rPr>
      </w:pPr>
      <w:r w:rsidRPr="006A41FC">
        <w:rPr>
          <w:lang w:eastAsia="zh-CN"/>
        </w:rPr>
        <w:t>okres realizacji umowy;</w:t>
      </w:r>
    </w:p>
    <w:p w14:paraId="46263636" w14:textId="77777777" w:rsidR="00BA754F" w:rsidRPr="006A41FC" w:rsidRDefault="00BA754F" w:rsidP="00BA754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jc w:val="both"/>
        <w:rPr>
          <w:lang w:eastAsia="zh-CN"/>
        </w:rPr>
      </w:pPr>
      <w:r w:rsidRPr="006A41FC">
        <w:rPr>
          <w:lang w:eastAsia="zh-CN"/>
        </w:rPr>
        <w:t>okres, w którym mogą ujawnić się roszczenia związane z tą umową, czyli przez okres przedawnienia wynikający z Kodeksu Cywilnego lub innych właściwych przepisów prawa;</w:t>
      </w:r>
    </w:p>
    <w:p w14:paraId="42FA9500" w14:textId="77777777" w:rsidR="00BA754F" w:rsidRPr="006A41FC" w:rsidRDefault="00BA754F" w:rsidP="00BA754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jc w:val="both"/>
        <w:rPr>
          <w:lang w:eastAsia="zh-CN"/>
        </w:rPr>
      </w:pPr>
      <w:r w:rsidRPr="006A41FC">
        <w:rPr>
          <w:lang w:eastAsia="zh-CN"/>
        </w:rPr>
        <w:t xml:space="preserve">okres konieczny do realizacji ciążących na Instytucie obowiązków prawnych, </w:t>
      </w:r>
      <w:r w:rsidRPr="006A41FC">
        <w:rPr>
          <w:rFonts w:eastAsia="Arial Unicode MS"/>
        </w:rPr>
        <w:br/>
      </w:r>
      <w:r w:rsidRPr="006A41FC">
        <w:rPr>
          <w:lang w:eastAsia="zh-CN"/>
        </w:rPr>
        <w:t xml:space="preserve">w szczególności podatkowych, w zakresie gospodarowania mieniem Instytutu oraz nienaruszaniem dyscypliny finansów publicznych, a także archiwizacyjnych </w:t>
      </w:r>
      <w:r w:rsidRPr="006A41FC">
        <w:rPr>
          <w:rFonts w:eastAsia="Arial Unicode MS"/>
        </w:rPr>
        <w:br/>
      </w:r>
      <w:r w:rsidRPr="006A41FC">
        <w:rPr>
          <w:lang w:eastAsia="zh-CN"/>
        </w:rPr>
        <w:t>i wynikających z przepisów ustawy Prawo zamówień publicznych.</w:t>
      </w:r>
    </w:p>
    <w:p w14:paraId="2233039C" w14:textId="77777777" w:rsidR="00BA754F" w:rsidRPr="006A41FC" w:rsidRDefault="00BA754F" w:rsidP="00BA754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60" w:after="60" w:line="276" w:lineRule="auto"/>
        <w:ind w:left="426" w:hanging="426"/>
        <w:contextualSpacing/>
        <w:jc w:val="both"/>
        <w:rPr>
          <w:rFonts w:eastAsia="Arial Unicode MS"/>
          <w:b/>
          <w:bCs/>
        </w:rPr>
      </w:pPr>
      <w:r w:rsidRPr="006A41FC">
        <w:rPr>
          <w:rFonts w:eastAsia="Arial Unicode MS"/>
          <w:b/>
          <w:bCs/>
        </w:rPr>
        <w:t>Komu będą przekazywane moje dane?</w:t>
      </w:r>
    </w:p>
    <w:p w14:paraId="1A1E2CA6" w14:textId="77777777" w:rsidR="00BA754F" w:rsidRPr="006A41FC" w:rsidRDefault="00BA754F" w:rsidP="00BA754F">
      <w:pPr>
        <w:spacing w:before="60" w:after="60"/>
        <w:jc w:val="both"/>
        <w:rPr>
          <w:lang w:eastAsia="zh-CN"/>
        </w:rPr>
      </w:pPr>
      <w:r w:rsidRPr="006A41FC">
        <w:rPr>
          <w:lang w:eastAsia="zh-CN"/>
        </w:rPr>
        <w:t>Pana/i dane osobowe będą przekazywane organom publicznym na odpowiedniej podstawie prawnej oraz podmiotom współpracującym z Instytutem na podstawie odpowiedniej umowy i po zastosowaniu odpowiednich środków organizacyjnych i technicznych służących ich zabezpieczeniu, w szczególności będą to:</w:t>
      </w:r>
    </w:p>
    <w:p w14:paraId="12A39FE5" w14:textId="77777777" w:rsidR="00BA754F" w:rsidRPr="006A41FC" w:rsidRDefault="00BA754F" w:rsidP="00BA754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jc w:val="both"/>
        <w:rPr>
          <w:lang w:eastAsia="zh-CN"/>
        </w:rPr>
      </w:pPr>
      <w:r w:rsidRPr="006A41FC">
        <w:rPr>
          <w:lang w:eastAsia="zh-CN"/>
        </w:rPr>
        <w:t xml:space="preserve">podmioty świadczące usługi: doradztwa prawnego, audytu, kurierskie lub pocztowe, księgowo-rozliczeniowe; </w:t>
      </w:r>
    </w:p>
    <w:p w14:paraId="2A39C186" w14:textId="77777777" w:rsidR="00BA754F" w:rsidRPr="006A41FC" w:rsidRDefault="00BA754F" w:rsidP="00BA754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jc w:val="both"/>
        <w:rPr>
          <w:lang w:eastAsia="zh-CN"/>
        </w:rPr>
      </w:pPr>
      <w:r w:rsidRPr="006A41FC">
        <w:rPr>
          <w:lang w:eastAsia="zh-CN"/>
        </w:rPr>
        <w:t>podmioty będące dostawcami oprogramowania używanego do przetwarzania Pana/i danych osobowych.</w:t>
      </w:r>
    </w:p>
    <w:p w14:paraId="04C20767" w14:textId="77777777" w:rsidR="00BA754F" w:rsidRPr="006A41FC" w:rsidRDefault="00BA754F" w:rsidP="00BA754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60" w:after="60" w:line="276" w:lineRule="auto"/>
        <w:ind w:left="426" w:hanging="426"/>
        <w:contextualSpacing/>
        <w:jc w:val="both"/>
        <w:rPr>
          <w:rFonts w:eastAsia="Arial Unicode MS"/>
          <w:b/>
          <w:bCs/>
        </w:rPr>
      </w:pPr>
      <w:r w:rsidRPr="006A41FC">
        <w:rPr>
          <w:rFonts w:eastAsia="Arial Unicode MS"/>
          <w:b/>
          <w:bCs/>
        </w:rPr>
        <w:t>Gdzie moje dane będą przekazywane?</w:t>
      </w:r>
    </w:p>
    <w:p w14:paraId="22A2A61A" w14:textId="77777777" w:rsidR="00BA754F" w:rsidRPr="006A41FC" w:rsidRDefault="00BA754F" w:rsidP="00BA754F">
      <w:pPr>
        <w:spacing w:before="60" w:after="60"/>
        <w:jc w:val="both"/>
      </w:pPr>
      <w:r w:rsidRPr="006A41FC">
        <w:t xml:space="preserve">Pana/i dane osobowe, w ramach współpracy z innymi podmiotami, o której mowa wyżej, będą przekazywane wyłącznie na terytorium państw członkowskich Unii Europejskiej (zgodnie </w:t>
      </w:r>
      <w:r w:rsidRPr="006A41FC">
        <w:rPr>
          <w:rFonts w:eastAsia="Arial Unicode MS"/>
        </w:rPr>
        <w:br/>
      </w:r>
      <w:r w:rsidRPr="006A41FC">
        <w:t xml:space="preserve">z RODO), z zastrzeżeniem ust. 9. Zamawiający nie zamierza przekazywać Pana/i danych osobowych do państw trzecich, tj. poza obszar Europejskiego Obszaru Gospodarczego, czy też do jakichkolwiek organizacji międzynarodowych, chyba że będzie to wymagane obowiązującymi przepisami prawa. </w:t>
      </w:r>
    </w:p>
    <w:p w14:paraId="54CB0950" w14:textId="77777777" w:rsidR="00BA754F" w:rsidRPr="006A41FC" w:rsidRDefault="00BA754F" w:rsidP="00BA754F">
      <w:pPr>
        <w:spacing w:before="60" w:after="60"/>
        <w:jc w:val="both"/>
        <w:rPr>
          <w:lang w:eastAsia="zh-CN"/>
        </w:rPr>
      </w:pPr>
      <w:r w:rsidRPr="006A41FC">
        <w:t xml:space="preserve">Pana/i dane osobowe, w związku z korzystaniem z oprogramowania Microsoft Corporation, będą przekazywane poza obszar EOG – do USA. Przekazywanie danych będzie odbywało się na podstawie decyzji stwierdzającej równoważny stopień ochrony danych osobowych (Microsoft Corporation wpisany jest na listę aktywnych członków Data </w:t>
      </w:r>
      <w:proofErr w:type="spellStart"/>
      <w:r w:rsidRPr="006A41FC">
        <w:t>Privacy</w:t>
      </w:r>
      <w:proofErr w:type="spellEnd"/>
      <w:r w:rsidRPr="006A41FC">
        <w:t xml:space="preserve"> Framework</w:t>
      </w:r>
      <w:r w:rsidRPr="006A41FC">
        <w:rPr>
          <w:lang w:eastAsia="zh-CN"/>
        </w:rPr>
        <w:t xml:space="preserve">. </w:t>
      </w:r>
    </w:p>
    <w:p w14:paraId="0C31220D" w14:textId="77777777" w:rsidR="00BA754F" w:rsidRPr="006A41FC" w:rsidRDefault="00BA754F" w:rsidP="00BA754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60" w:after="60" w:line="276" w:lineRule="auto"/>
        <w:ind w:left="426" w:hanging="426"/>
        <w:contextualSpacing/>
        <w:jc w:val="both"/>
        <w:rPr>
          <w:rFonts w:eastAsia="Arial Unicode MS"/>
          <w:b/>
          <w:bCs/>
        </w:rPr>
      </w:pPr>
      <w:r w:rsidRPr="006A41FC">
        <w:rPr>
          <w:rFonts w:eastAsia="Arial Unicode MS"/>
          <w:b/>
          <w:bCs/>
        </w:rPr>
        <w:t>Jakie przysługują mi prawa?</w:t>
      </w:r>
    </w:p>
    <w:p w14:paraId="53F3F3FC" w14:textId="77777777" w:rsidR="00BA754F" w:rsidRPr="006A41FC" w:rsidRDefault="00BA754F" w:rsidP="00BA754F">
      <w:pPr>
        <w:spacing w:before="60" w:after="60"/>
        <w:jc w:val="both"/>
        <w:rPr>
          <w:lang w:eastAsia="zh-CN"/>
        </w:rPr>
      </w:pPr>
      <w:r w:rsidRPr="006A41FC">
        <w:rPr>
          <w:lang w:eastAsia="zh-CN"/>
        </w:rPr>
        <w:t>Przysługuje Panu/i prawo do:</w:t>
      </w:r>
    </w:p>
    <w:p w14:paraId="50E3EB47" w14:textId="77777777" w:rsidR="00BA754F" w:rsidRPr="006A41FC" w:rsidRDefault="00BA754F" w:rsidP="00BA754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lang w:eastAsia="zh-CN"/>
        </w:rPr>
      </w:pPr>
      <w:r w:rsidRPr="006A41FC">
        <w:rPr>
          <w:lang w:eastAsia="zh-CN"/>
        </w:rPr>
        <w:t>dostępu do Pana/i danych osobowych;</w:t>
      </w:r>
    </w:p>
    <w:p w14:paraId="52C5EFBD" w14:textId="77777777" w:rsidR="00BA754F" w:rsidRPr="006A41FC" w:rsidRDefault="00BA754F" w:rsidP="00BA754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lang w:eastAsia="zh-CN"/>
        </w:rPr>
      </w:pPr>
      <w:r w:rsidRPr="006A41FC">
        <w:rPr>
          <w:lang w:eastAsia="zh-CN"/>
        </w:rPr>
        <w:t>sprostowania danych osobowych;</w:t>
      </w:r>
    </w:p>
    <w:p w14:paraId="0E8B038C" w14:textId="77777777" w:rsidR="00BA754F" w:rsidRPr="006A41FC" w:rsidRDefault="00BA754F" w:rsidP="00BA754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lang w:eastAsia="zh-CN"/>
        </w:rPr>
      </w:pPr>
      <w:r w:rsidRPr="006A41FC">
        <w:rPr>
          <w:lang w:eastAsia="zh-CN"/>
        </w:rPr>
        <w:t>usunięcia danych („prawo do bycia zapomnianym”);</w:t>
      </w:r>
    </w:p>
    <w:p w14:paraId="0613DC31" w14:textId="77777777" w:rsidR="00BA754F" w:rsidRPr="006A41FC" w:rsidRDefault="00BA754F" w:rsidP="00BA754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lang w:eastAsia="zh-CN"/>
        </w:rPr>
      </w:pPr>
      <w:r w:rsidRPr="006A41FC">
        <w:rPr>
          <w:lang w:eastAsia="zh-CN"/>
        </w:rPr>
        <w:t>ograniczenia przetwarzania;</w:t>
      </w:r>
    </w:p>
    <w:p w14:paraId="42F2FE78" w14:textId="77777777" w:rsidR="00BA754F" w:rsidRPr="006A41FC" w:rsidRDefault="00BA754F" w:rsidP="00BA754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lang w:eastAsia="zh-CN"/>
        </w:rPr>
      </w:pPr>
      <w:r w:rsidRPr="006A41FC">
        <w:rPr>
          <w:lang w:eastAsia="zh-CN"/>
        </w:rPr>
        <w:t>sprzeciwu wobec przetwarzania Pana/i danych.</w:t>
      </w:r>
    </w:p>
    <w:p w14:paraId="7F19240C" w14:textId="77777777" w:rsidR="00BA754F" w:rsidRPr="006A41FC" w:rsidRDefault="00BA754F" w:rsidP="00BA754F">
      <w:pPr>
        <w:spacing w:before="60" w:after="60"/>
        <w:jc w:val="both"/>
        <w:rPr>
          <w:lang w:eastAsia="zh-CN"/>
        </w:rPr>
      </w:pPr>
      <w:r w:rsidRPr="006A41FC">
        <w:rPr>
          <w:lang w:eastAsia="zh-CN"/>
        </w:rPr>
        <w:t>Ma Pan/i prawo w dowolnym momencie wnieść sprzeciw - z przyczyn związanych z Pana/i szczególną sytuacją - wobec przetwarzania swoich danych osobowych opartego na art. 6 ust. 1 lit. e RODO. Instytutowi nie wolno będzie już przetwarzać tych danych osobowych, chyba że wykaże on istnienie ważnych prawnie uzasadnionych podstaw do przetwarzania, nadrzędnych wobec Pana/i interesów, praw i wolności, lub podstaw do ustalenia, dochodzenia lub obrony roszczeń</w:t>
      </w:r>
    </w:p>
    <w:p w14:paraId="0288D421" w14:textId="77777777" w:rsidR="00BA754F" w:rsidRPr="006A41FC" w:rsidRDefault="00BA754F" w:rsidP="00BA754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60" w:after="60" w:line="276" w:lineRule="auto"/>
        <w:ind w:left="426" w:hanging="426"/>
        <w:contextualSpacing/>
        <w:jc w:val="both"/>
        <w:rPr>
          <w:rFonts w:eastAsia="Arial Unicode MS"/>
          <w:b/>
          <w:bCs/>
        </w:rPr>
      </w:pPr>
      <w:r w:rsidRPr="006A41FC">
        <w:rPr>
          <w:rFonts w:eastAsia="Arial Unicode MS"/>
          <w:b/>
          <w:bCs/>
        </w:rPr>
        <w:t>Dlaczego moje dane są przetwarzane?</w:t>
      </w:r>
    </w:p>
    <w:p w14:paraId="563E9B87" w14:textId="77777777" w:rsidR="00BA754F" w:rsidRPr="006A41FC" w:rsidRDefault="00BA754F" w:rsidP="00BA754F">
      <w:pPr>
        <w:spacing w:before="60" w:after="60"/>
        <w:jc w:val="both"/>
        <w:rPr>
          <w:lang w:eastAsia="zh-CN"/>
        </w:rPr>
      </w:pPr>
      <w:r w:rsidRPr="006A41FC">
        <w:rPr>
          <w:lang w:eastAsia="zh-CN"/>
        </w:rPr>
        <w:t>Podanie przez Pana/</w:t>
      </w:r>
      <w:proofErr w:type="spellStart"/>
      <w:r w:rsidRPr="006A41FC">
        <w:rPr>
          <w:lang w:eastAsia="zh-CN"/>
        </w:rPr>
        <w:t>ią</w:t>
      </w:r>
      <w:proofErr w:type="spellEnd"/>
      <w:r w:rsidRPr="006A41FC">
        <w:rPr>
          <w:lang w:eastAsia="zh-CN"/>
        </w:rPr>
        <w:t xml:space="preserve"> danych osobowych jest dobrowolne, ale niezbędne do prawidłowej realizacji umowy. Nie jest Pan/i zobowiązany/a do ich podania – ale niepodanie danych będzie skutkowało brakiem możliwości realizacji przez Pana/</w:t>
      </w:r>
      <w:proofErr w:type="spellStart"/>
      <w:r w:rsidRPr="006A41FC">
        <w:rPr>
          <w:lang w:eastAsia="zh-CN"/>
        </w:rPr>
        <w:t>ią</w:t>
      </w:r>
      <w:proofErr w:type="spellEnd"/>
      <w:r w:rsidRPr="006A41FC">
        <w:rPr>
          <w:lang w:eastAsia="zh-CN"/>
        </w:rPr>
        <w:t xml:space="preserve"> umowy.</w:t>
      </w:r>
    </w:p>
    <w:p w14:paraId="3AE163F6" w14:textId="77777777" w:rsidR="00BA754F" w:rsidRPr="006A41FC" w:rsidRDefault="00BA754F" w:rsidP="00BA754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60" w:after="60" w:line="276" w:lineRule="auto"/>
        <w:ind w:left="426" w:hanging="426"/>
        <w:contextualSpacing/>
        <w:jc w:val="both"/>
        <w:rPr>
          <w:rFonts w:eastAsia="Arial Unicode MS"/>
          <w:b/>
          <w:bCs/>
        </w:rPr>
      </w:pPr>
      <w:r w:rsidRPr="006A41FC">
        <w:rPr>
          <w:rFonts w:eastAsia="Arial Unicode MS"/>
          <w:b/>
          <w:bCs/>
        </w:rPr>
        <w:t>Gdzie mogę zgłosić skargę na przetwarzanie moich danych?</w:t>
      </w:r>
    </w:p>
    <w:p w14:paraId="73C49DA5" w14:textId="77777777" w:rsidR="00BA754F" w:rsidRPr="006A41FC" w:rsidRDefault="00BA754F" w:rsidP="00BA754F">
      <w:pPr>
        <w:spacing w:after="240"/>
        <w:jc w:val="both"/>
        <w:rPr>
          <w:lang w:eastAsia="zh-CN"/>
        </w:rPr>
      </w:pPr>
      <w:r w:rsidRPr="006A41FC">
        <w:rPr>
          <w:lang w:eastAsia="zh-CN"/>
        </w:rPr>
        <w:lastRenderedPageBreak/>
        <w:t>Jeśli uważa Pan/</w:t>
      </w:r>
      <w:proofErr w:type="gramStart"/>
      <w:r w:rsidRPr="006A41FC">
        <w:rPr>
          <w:lang w:eastAsia="zh-CN"/>
        </w:rPr>
        <w:t>i,</w:t>
      </w:r>
      <w:proofErr w:type="gramEnd"/>
      <w:r w:rsidRPr="006A41FC">
        <w:rPr>
          <w:lang w:eastAsia="zh-CN"/>
        </w:rPr>
        <w:t xml:space="preserve"> że dane osobowe nie są przetwarzane zgodnie z obowiązującymi przepisami, może Pan/i złożyć skargę do właściwego organu nadzorczego, którym jest Prezes Urzędu Ochrony Danych Osobowych (ul. Stawki 2, 00-193 Warszawa).</w:t>
      </w:r>
    </w:p>
    <w:p w14:paraId="58E0B581" w14:textId="77777777" w:rsidR="00BA754F" w:rsidRPr="006A41FC" w:rsidRDefault="00BA754F" w:rsidP="00BA754F">
      <w:pPr>
        <w:spacing w:after="120"/>
        <w:jc w:val="both"/>
        <w:rPr>
          <w:b/>
          <w:bCs/>
        </w:rPr>
      </w:pPr>
      <w:r w:rsidRPr="006A41FC">
        <w:rPr>
          <w:b/>
          <w:bCs/>
        </w:rPr>
        <w:t>UWAGA</w:t>
      </w:r>
    </w:p>
    <w:p w14:paraId="3FA00BBA" w14:textId="50C5007E" w:rsidR="00BA754F" w:rsidRPr="006A41FC" w:rsidRDefault="00BA754F" w:rsidP="00BA754F">
      <w:pPr>
        <w:spacing w:before="60" w:after="60"/>
        <w:jc w:val="both"/>
        <w:rPr>
          <w:lang w:eastAsia="zh-CN"/>
        </w:rPr>
      </w:pPr>
      <w:r w:rsidRPr="006A41FC">
        <w:rPr>
          <w:lang w:eastAsia="zh-CN"/>
        </w:rPr>
        <w:t xml:space="preserve">Istnieje możliwość, że Instytut uzyskał Pana/i dane osobowe od innych osób niż Pan/i, </w:t>
      </w:r>
      <w:r w:rsidRPr="006A41FC">
        <w:rPr>
          <w:rFonts w:eastAsia="Arial Unicode MS"/>
        </w:rPr>
        <w:br/>
      </w:r>
      <w:r w:rsidRPr="006A41FC">
        <w:rPr>
          <w:lang w:eastAsia="zh-CN"/>
        </w:rPr>
        <w:t xml:space="preserve">w </w:t>
      </w:r>
      <w:r w:rsidRPr="006A41FC">
        <w:rPr>
          <w:lang w:eastAsia="zh-CN"/>
        </w:rPr>
        <w:t>szczególności,</w:t>
      </w:r>
      <w:r w:rsidRPr="006A41FC">
        <w:rPr>
          <w:lang w:eastAsia="zh-CN"/>
        </w:rPr>
        <w:t xml:space="preserve"> jeśli jest Pan/i osobą wyznaczoną do wykonania umowy. Jeśli tak jest, Instytut chciałby Pana/</w:t>
      </w:r>
      <w:proofErr w:type="spellStart"/>
      <w:r w:rsidRPr="006A41FC">
        <w:rPr>
          <w:lang w:eastAsia="zh-CN"/>
        </w:rPr>
        <w:t>ią</w:t>
      </w:r>
      <w:proofErr w:type="spellEnd"/>
      <w:r w:rsidRPr="006A41FC">
        <w:rPr>
          <w:lang w:eastAsia="zh-CN"/>
        </w:rPr>
        <w:t xml:space="preserve"> dodatkowo poinformować, zgodnie z art. 14 RODO, że:</w:t>
      </w:r>
    </w:p>
    <w:p w14:paraId="79EEADB1" w14:textId="77777777" w:rsidR="00BA754F" w:rsidRPr="006A41FC" w:rsidRDefault="00BA754F" w:rsidP="00BA754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ind w:left="426" w:hanging="426"/>
        <w:jc w:val="both"/>
      </w:pPr>
      <w:r w:rsidRPr="006A41FC">
        <w:t>w stosunku do przetwarzania Pana/i danych osobowych zastosowanie mają pkt 1-7 oraz 9 powyżej;</w:t>
      </w:r>
    </w:p>
    <w:p w14:paraId="548A584F" w14:textId="77777777" w:rsidR="00BA754F" w:rsidRPr="006A41FC" w:rsidRDefault="00BA754F" w:rsidP="00BA754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ind w:left="426" w:hanging="426"/>
        <w:jc w:val="both"/>
      </w:pPr>
      <w:r w:rsidRPr="006A41FC">
        <w:t>Pana/i dane osobowe Instytut uzyskał od osób będących osobami uprawnionymi do reprezentacji kontrahenta lub pracownikami/współpracownikami kontrahenta, które podejmowały działania prowadzące do zawarcia umowy, w której wskazany został/a Pan/i do kontaktu lub wykonania tej umowy;</w:t>
      </w:r>
    </w:p>
    <w:p w14:paraId="5A6AB606" w14:textId="77777777" w:rsidR="00BA754F" w:rsidRPr="006A41FC" w:rsidRDefault="00BA754F" w:rsidP="00BA754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ind w:left="426" w:hanging="426"/>
        <w:jc w:val="both"/>
      </w:pPr>
      <w:r w:rsidRPr="006A41FC">
        <w:t xml:space="preserve">Instytut będzie przetwarzał Pana/i następujące dane osobowe: imię i nazwisko, stanowisko/pełnione funkcje w organach osób prawnych, adres e-mail, nr telefonu, </w:t>
      </w:r>
      <w:r w:rsidRPr="006A41FC">
        <w:rPr>
          <w:rFonts w:eastAsia="Arial Unicode MS"/>
        </w:rPr>
        <w:br/>
      </w:r>
      <w:r w:rsidRPr="006A41FC">
        <w:t xml:space="preserve">a w </w:t>
      </w:r>
      <w:proofErr w:type="gramStart"/>
      <w:r w:rsidRPr="006A41FC">
        <w:t>przypadku</w:t>
      </w:r>
      <w:proofErr w:type="gramEnd"/>
      <w:r w:rsidRPr="006A41FC">
        <w:t xml:space="preserve"> gdy Instytut wymagał realizacji umowy przez określonych specjalistów – również stopień/tytuł naukowy/zawodowy, specjalizacja, doświadczenie, kwalifikacje zawodowe, wykształcenie, uprawnienia.</w:t>
      </w:r>
    </w:p>
    <w:p w14:paraId="4AD5F087" w14:textId="77777777" w:rsidR="00BA754F" w:rsidRPr="00E76C84" w:rsidRDefault="00BA754F" w:rsidP="00BA754F">
      <w:pPr>
        <w:rPr>
          <w:rFonts w:ascii="Tahoma" w:hAnsi="Tahoma" w:cs="Tahoma"/>
        </w:rPr>
      </w:pPr>
    </w:p>
    <w:p w14:paraId="0C79378C" w14:textId="77777777" w:rsidR="00BA754F" w:rsidRPr="009D4FFD" w:rsidRDefault="00BA754F" w:rsidP="00BA754F">
      <w:pPr>
        <w:pStyle w:val="Nagwek"/>
        <w:spacing w:line="276" w:lineRule="auto"/>
        <w:rPr>
          <w:b/>
        </w:rPr>
      </w:pPr>
    </w:p>
    <w:p w14:paraId="2154BACC" w14:textId="77777777" w:rsidR="00BA754F" w:rsidRPr="00B32EAB" w:rsidRDefault="00BA754F" w:rsidP="00BA754F">
      <w:pPr>
        <w:spacing w:line="360" w:lineRule="auto"/>
        <w:ind w:left="142"/>
        <w:jc w:val="center"/>
      </w:pPr>
    </w:p>
    <w:p w14:paraId="4A8EDBC8" w14:textId="77777777" w:rsidR="00BA754F" w:rsidRDefault="00BA754F" w:rsidP="00BA754F">
      <w:pPr>
        <w:rPr>
          <w:b/>
          <w:bCs/>
        </w:rPr>
      </w:pPr>
    </w:p>
    <w:p w14:paraId="65925FEB" w14:textId="77777777" w:rsidR="00BA754F" w:rsidRDefault="00BA754F" w:rsidP="00BA754F">
      <w:pPr>
        <w:rPr>
          <w:b/>
          <w:bCs/>
        </w:rPr>
      </w:pPr>
    </w:p>
    <w:p w14:paraId="3B76B986" w14:textId="77777777" w:rsidR="00BA754F" w:rsidRPr="002E31EC" w:rsidRDefault="00BA754F" w:rsidP="00BA754F">
      <w:pPr>
        <w:tabs>
          <w:tab w:val="left" w:pos="284"/>
        </w:tabs>
        <w:suppressAutoHyphens w:val="0"/>
        <w:jc w:val="center"/>
        <w:rPr>
          <w:b/>
          <w:bCs/>
        </w:rPr>
      </w:pPr>
    </w:p>
    <w:p w14:paraId="52015547" w14:textId="77777777" w:rsidR="00A678A1" w:rsidRDefault="00A678A1"/>
    <w:sectPr w:rsidR="00A678A1" w:rsidSect="00BA754F">
      <w:footerReference w:type="default" r:id="rId10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9728258"/>
      <w:docPartObj>
        <w:docPartGallery w:val="Page Numbers (Bottom of Page)"/>
        <w:docPartUnique/>
      </w:docPartObj>
    </w:sdtPr>
    <w:sdtContent>
      <w:p w14:paraId="54B82CE2" w14:textId="77777777" w:rsidR="00BA754F" w:rsidRDefault="00BA754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389EC6D3" w14:textId="77777777" w:rsidR="00BA754F" w:rsidRDefault="00BA75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9126735"/>
      <w:docPartObj>
        <w:docPartGallery w:val="Page Numbers (Bottom of Page)"/>
        <w:docPartUnique/>
      </w:docPartObj>
    </w:sdtPr>
    <w:sdtContent>
      <w:p w14:paraId="7867FE8A" w14:textId="77777777" w:rsidR="00BA754F" w:rsidRDefault="00BA754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489CFA67" w14:textId="77777777" w:rsidR="00BA754F" w:rsidRDefault="00BA754F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06DBC"/>
    <w:multiLevelType w:val="hybridMultilevel"/>
    <w:tmpl w:val="8732F8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2DD1"/>
    <w:multiLevelType w:val="multilevel"/>
    <w:tmpl w:val="1CCE5F12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  <w:color w:val="00000A"/>
        <w:sz w:val="22"/>
        <w:szCs w:val="22"/>
        <w:lang w:eastAsia="en-US"/>
      </w:rPr>
    </w:lvl>
    <w:lvl w:ilvl="1">
      <w:start w:val="1"/>
      <w:numFmt w:val="decimal"/>
      <w:lvlText w:val="%2)"/>
      <w:lvlJc w:val="left"/>
      <w:pPr>
        <w:ind w:left="1019" w:hanging="360"/>
      </w:pPr>
      <w:rPr>
        <w:rFonts w:cs="Arial"/>
      </w:rPr>
    </w:lvl>
    <w:lvl w:ilvl="2">
      <w:start w:val="1"/>
      <w:numFmt w:val="decimal"/>
      <w:lvlText w:val="%3."/>
      <w:lvlJc w:val="left"/>
      <w:pPr>
        <w:tabs>
          <w:tab w:val="num" w:pos="1739"/>
        </w:tabs>
        <w:ind w:left="1739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59"/>
        </w:tabs>
        <w:ind w:left="2459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179"/>
        </w:tabs>
        <w:ind w:left="3179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899"/>
        </w:tabs>
        <w:ind w:left="3899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19"/>
        </w:tabs>
        <w:ind w:left="4619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339"/>
        </w:tabs>
        <w:ind w:left="5339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059"/>
        </w:tabs>
        <w:ind w:left="6059" w:hanging="360"/>
      </w:pPr>
      <w:rPr>
        <w:rFonts w:cs="Times New Roman"/>
      </w:rPr>
    </w:lvl>
  </w:abstractNum>
  <w:abstractNum w:abstractNumId="2" w15:restartNumberingAfterBreak="0">
    <w:nsid w:val="09EA7904"/>
    <w:multiLevelType w:val="hybridMultilevel"/>
    <w:tmpl w:val="942E455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81654"/>
    <w:multiLevelType w:val="hybridMultilevel"/>
    <w:tmpl w:val="2376AFF6"/>
    <w:lvl w:ilvl="0" w:tplc="9AD2D50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57275"/>
    <w:multiLevelType w:val="hybridMultilevel"/>
    <w:tmpl w:val="760058BA"/>
    <w:lvl w:ilvl="0" w:tplc="3D5E98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52DDA"/>
    <w:multiLevelType w:val="multilevel"/>
    <w:tmpl w:val="1CCE5F12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  <w:color w:val="00000A"/>
        <w:sz w:val="22"/>
        <w:szCs w:val="22"/>
        <w:lang w:eastAsia="en-US"/>
      </w:rPr>
    </w:lvl>
    <w:lvl w:ilvl="1">
      <w:start w:val="1"/>
      <w:numFmt w:val="decimal"/>
      <w:lvlText w:val="%2)"/>
      <w:lvlJc w:val="left"/>
      <w:pPr>
        <w:ind w:left="1019" w:hanging="360"/>
      </w:pPr>
      <w:rPr>
        <w:rFonts w:cs="Arial"/>
      </w:rPr>
    </w:lvl>
    <w:lvl w:ilvl="2">
      <w:start w:val="1"/>
      <w:numFmt w:val="decimal"/>
      <w:lvlText w:val="%3."/>
      <w:lvlJc w:val="left"/>
      <w:pPr>
        <w:tabs>
          <w:tab w:val="num" w:pos="1739"/>
        </w:tabs>
        <w:ind w:left="1739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59"/>
        </w:tabs>
        <w:ind w:left="2459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179"/>
        </w:tabs>
        <w:ind w:left="3179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899"/>
        </w:tabs>
        <w:ind w:left="3899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19"/>
        </w:tabs>
        <w:ind w:left="4619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339"/>
        </w:tabs>
        <w:ind w:left="5339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059"/>
        </w:tabs>
        <w:ind w:left="6059" w:hanging="360"/>
      </w:pPr>
      <w:rPr>
        <w:rFonts w:cs="Times New Roman"/>
      </w:rPr>
    </w:lvl>
  </w:abstractNum>
  <w:abstractNum w:abstractNumId="6" w15:restartNumberingAfterBreak="0">
    <w:nsid w:val="313A350B"/>
    <w:multiLevelType w:val="hybridMultilevel"/>
    <w:tmpl w:val="DDEE849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423A0"/>
    <w:multiLevelType w:val="hybridMultilevel"/>
    <w:tmpl w:val="67688D44"/>
    <w:lvl w:ilvl="0" w:tplc="E276616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AA63B5"/>
    <w:multiLevelType w:val="hybridMultilevel"/>
    <w:tmpl w:val="942E45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16055D"/>
    <w:multiLevelType w:val="hybridMultilevel"/>
    <w:tmpl w:val="8732F8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6D17C4"/>
    <w:multiLevelType w:val="hybridMultilevel"/>
    <w:tmpl w:val="DDEE84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B310A"/>
    <w:multiLevelType w:val="hybridMultilevel"/>
    <w:tmpl w:val="8732F8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329519">
    <w:abstractNumId w:val="0"/>
  </w:num>
  <w:num w:numId="2" w16cid:durableId="1092626947">
    <w:abstractNumId w:val="8"/>
  </w:num>
  <w:num w:numId="3" w16cid:durableId="566501966">
    <w:abstractNumId w:val="5"/>
  </w:num>
  <w:num w:numId="4" w16cid:durableId="1341590067">
    <w:abstractNumId w:val="7"/>
  </w:num>
  <w:num w:numId="5" w16cid:durableId="1539465325">
    <w:abstractNumId w:val="10"/>
  </w:num>
  <w:num w:numId="6" w16cid:durableId="1464617536">
    <w:abstractNumId w:val="3"/>
  </w:num>
  <w:num w:numId="7" w16cid:durableId="724719810">
    <w:abstractNumId w:val="9"/>
  </w:num>
  <w:num w:numId="8" w16cid:durableId="1732727997">
    <w:abstractNumId w:val="1"/>
  </w:num>
  <w:num w:numId="9" w16cid:durableId="1228687403">
    <w:abstractNumId w:val="11"/>
  </w:num>
  <w:num w:numId="10" w16cid:durableId="1289047054">
    <w:abstractNumId w:val="2"/>
  </w:num>
  <w:num w:numId="11" w16cid:durableId="1989359042">
    <w:abstractNumId w:val="6"/>
  </w:num>
  <w:num w:numId="12" w16cid:durableId="15198486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54F"/>
    <w:rsid w:val="00066717"/>
    <w:rsid w:val="004F34A1"/>
    <w:rsid w:val="00A678A1"/>
    <w:rsid w:val="00BA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73AAE"/>
  <w15:chartTrackingRefBased/>
  <w15:docId w15:val="{81E337AB-0AEA-45D0-9021-6ACCC5F6F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54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75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75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75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75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75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75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75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75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75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75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75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75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754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754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75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75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75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75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75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75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75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75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75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75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75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754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75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754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754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BA75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A754F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A75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754F"/>
    <w:rPr>
      <w:rFonts w:ascii="Times New Roman" w:eastAsia="Times New Roman" w:hAnsi="Times New Roman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yr@imid.med.p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imid.med.pl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yr@imid.med.pl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iod@imid.med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2089</Words>
  <Characters>12537</Characters>
  <Application>Microsoft Office Word</Application>
  <DocSecurity>0</DocSecurity>
  <Lines>104</Lines>
  <Paragraphs>29</Paragraphs>
  <ScaleCrop>false</ScaleCrop>
  <Company/>
  <LinksUpToDate>false</LinksUpToDate>
  <CharactersWithSpaces>14597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Wysocka</dc:creator>
  <cp:keywords/>
  <dc:description/>
  <cp:lastModifiedBy>Angelika Wysocka</cp:lastModifiedBy>
  <cp:revision>1</cp:revision>
  <dcterms:created xsi:type="dcterms:W3CDTF">2026-03-23T09:31:00Z</dcterms:created>
  <dcterms:modified xsi:type="dcterms:W3CDTF">2026-03-23T09:32:00Z</dcterms:modified>
</cp:coreProperties>
</file>