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6CE81" w14:textId="77777777" w:rsidR="00A92236" w:rsidRPr="00A92236" w:rsidRDefault="00A92236" w:rsidP="004C22E0">
      <w:pPr>
        <w:shd w:val="pct40" w:color="auto" w:fill="FFFFFF"/>
        <w:spacing w:after="200" w:line="276" w:lineRule="auto"/>
        <w:jc w:val="center"/>
        <w:outlineLvl w:val="0"/>
        <w:rPr>
          <w:rFonts w:ascii="Tahoma" w:eastAsia="Times New Roman" w:hAnsi="Tahoma" w:cs="Times New Roman"/>
          <w:b/>
          <w:sz w:val="24"/>
          <w:lang w:eastAsia="pl-PL"/>
        </w:rPr>
      </w:pPr>
      <w:r w:rsidRPr="00A92236">
        <w:rPr>
          <w:rFonts w:ascii="Tahoma" w:eastAsia="Times New Roman" w:hAnsi="Tahoma" w:cs="Times New Roman"/>
          <w:b/>
          <w:sz w:val="24"/>
          <w:lang w:eastAsia="pl-PL"/>
        </w:rPr>
        <w:t>Formularz ofertowy</w:t>
      </w:r>
    </w:p>
    <w:p w14:paraId="750CEF07" w14:textId="77777777" w:rsidR="00A92236" w:rsidRPr="00A92236" w:rsidRDefault="00A92236" w:rsidP="00DF15A3">
      <w:pPr>
        <w:spacing w:after="200" w:line="276" w:lineRule="auto"/>
        <w:jc w:val="both"/>
        <w:rPr>
          <w:rFonts w:ascii="Calibri" w:eastAsia="Times New Roman" w:hAnsi="Calibri" w:cs="Times New Roman"/>
          <w:lang w:eastAsia="pl-PL"/>
        </w:rPr>
      </w:pPr>
    </w:p>
    <w:tbl>
      <w:tblPr>
        <w:tblW w:w="96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6"/>
        <w:gridCol w:w="2693"/>
        <w:gridCol w:w="1701"/>
        <w:gridCol w:w="2410"/>
      </w:tblGrid>
      <w:tr w:rsidR="00A92236" w:rsidRPr="00A92236" w14:paraId="7252C70E" w14:textId="77777777" w:rsidTr="00A92236">
        <w:trPr>
          <w:trHeight w:val="6095"/>
        </w:trPr>
        <w:tc>
          <w:tcPr>
            <w:tcW w:w="9640" w:type="dxa"/>
            <w:gridSpan w:val="4"/>
          </w:tcPr>
          <w:p w14:paraId="0C3ACC79" w14:textId="77777777" w:rsidR="00A92236" w:rsidRPr="00A92236" w:rsidRDefault="00A92236" w:rsidP="00DF15A3">
            <w:pPr>
              <w:spacing w:after="20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 xml:space="preserve">                                                            </w:t>
            </w:r>
          </w:p>
          <w:p w14:paraId="46C2FD6C" w14:textId="77777777" w:rsidR="00A92236" w:rsidRPr="00A92236" w:rsidRDefault="00A92236" w:rsidP="006220C7">
            <w:pPr>
              <w:tabs>
                <w:tab w:val="left" w:pos="8505"/>
              </w:tabs>
              <w:spacing w:after="200" w:line="276" w:lineRule="auto"/>
              <w:jc w:val="right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 xml:space="preserve">                                                              ......................... dnia .........</w:t>
            </w:r>
            <w:r w:rsidR="00EE381C">
              <w:rPr>
                <w:rFonts w:ascii="Tahoma" w:eastAsia="Times New Roman" w:hAnsi="Tahoma" w:cs="Tahoma"/>
                <w:lang w:eastAsia="pl-PL"/>
              </w:rPr>
              <w:t>..................</w:t>
            </w:r>
          </w:p>
          <w:p w14:paraId="4180EC4E" w14:textId="77777777" w:rsidR="00A92236" w:rsidRPr="00A92236" w:rsidRDefault="00A92236" w:rsidP="00DF15A3">
            <w:pPr>
              <w:spacing w:after="20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/pieczątka firmowa/</w:t>
            </w:r>
          </w:p>
          <w:p w14:paraId="09F63E89" w14:textId="77777777" w:rsidR="00A92236" w:rsidRPr="00A92236" w:rsidRDefault="00A92236" w:rsidP="006220C7">
            <w:pPr>
              <w:keepNext/>
              <w:keepLines/>
              <w:spacing w:before="480" w:after="0" w:line="276" w:lineRule="auto"/>
              <w:jc w:val="center"/>
              <w:outlineLvl w:val="0"/>
              <w:rPr>
                <w:rFonts w:ascii="Tahoma" w:eastAsia="Times New Roman" w:hAnsi="Tahoma" w:cs="Tahoma"/>
                <w:b/>
                <w:bCs/>
                <w:color w:val="365F91"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bCs/>
                <w:color w:val="365F91"/>
                <w:lang w:eastAsia="pl-PL"/>
              </w:rPr>
              <w:t>O F E R T A</w:t>
            </w:r>
          </w:p>
          <w:p w14:paraId="46C9CB36" w14:textId="77777777" w:rsidR="00A92236" w:rsidRPr="00A92236" w:rsidRDefault="00A92236" w:rsidP="00DF15A3">
            <w:pPr>
              <w:spacing w:after="200" w:line="276" w:lineRule="auto"/>
              <w:jc w:val="both"/>
              <w:rPr>
                <w:rFonts w:ascii="Tahoma" w:eastAsia="Times New Roman" w:hAnsi="Tahoma" w:cs="Tahoma"/>
                <w:b/>
                <w:u w:val="single"/>
                <w:lang w:eastAsia="pl-PL"/>
              </w:rPr>
            </w:pPr>
          </w:p>
          <w:p w14:paraId="117ECDCD" w14:textId="38ADE43C" w:rsidR="00A92236" w:rsidRPr="00A92236" w:rsidRDefault="00A92236" w:rsidP="00DF15A3">
            <w:pPr>
              <w:spacing w:after="200" w:line="276" w:lineRule="auto"/>
              <w:jc w:val="both"/>
              <w:rPr>
                <w:rFonts w:ascii="Tahoma" w:eastAsia="Times New Roman" w:hAnsi="Tahoma" w:cs="Tahoma"/>
                <w:b/>
                <w:u w:val="single"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lang w:eastAsia="pl-PL"/>
              </w:rPr>
              <w:t xml:space="preserve">I.  </w:t>
            </w:r>
            <w:r w:rsidRPr="00A92236">
              <w:rPr>
                <w:rFonts w:ascii="Tahoma" w:eastAsia="Times New Roman" w:hAnsi="Tahoma" w:cs="Tahoma"/>
                <w:b/>
                <w:u w:val="single"/>
                <w:lang w:eastAsia="pl-PL"/>
              </w:rPr>
              <w:t>Dane Wykonawcy:</w:t>
            </w:r>
          </w:p>
          <w:p w14:paraId="48A9E4CC" w14:textId="77777777" w:rsidR="00A92236" w:rsidRPr="00A92236" w:rsidRDefault="00A92236" w:rsidP="004C22E0">
            <w:pPr>
              <w:numPr>
                <w:ilvl w:val="0"/>
                <w:numId w:val="7"/>
              </w:numPr>
              <w:spacing w:after="0" w:line="360" w:lineRule="auto"/>
              <w:ind w:left="856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Pełna nazwa .................................................................................................................</w:t>
            </w:r>
          </w:p>
          <w:p w14:paraId="38BB5035" w14:textId="77777777" w:rsidR="00A92236" w:rsidRPr="00A92236" w:rsidRDefault="00DE5724" w:rsidP="00DF15A3">
            <w:pPr>
              <w:spacing w:after="120" w:line="276" w:lineRule="auto"/>
              <w:ind w:left="283"/>
              <w:jc w:val="both"/>
              <w:rPr>
                <w:rFonts w:ascii="Calibri" w:eastAsia="Times New Roman" w:hAnsi="Calibri" w:cs="Tahoma"/>
                <w:lang w:eastAsia="pl-PL"/>
              </w:rPr>
            </w:pPr>
            <w:r>
              <w:rPr>
                <w:rFonts w:ascii="Calibri" w:eastAsia="Times New Roman" w:hAnsi="Calibri" w:cs="Tahoma"/>
                <w:lang w:eastAsia="pl-PL"/>
              </w:rPr>
              <w:t xml:space="preserve">           </w:t>
            </w:r>
            <w:r w:rsidR="00A92236" w:rsidRPr="00A92236">
              <w:rPr>
                <w:rFonts w:ascii="Calibri" w:eastAsia="Times New Roman" w:hAnsi="Calibri" w:cs="Tahoma"/>
                <w:lang w:eastAsia="pl-PL"/>
              </w:rPr>
              <w:t>.................................................................................................................</w:t>
            </w:r>
            <w:r>
              <w:rPr>
                <w:rFonts w:ascii="Calibri" w:eastAsia="Times New Roman" w:hAnsi="Calibri" w:cs="Tahoma"/>
                <w:lang w:eastAsia="pl-PL"/>
              </w:rPr>
              <w:t>.......................</w:t>
            </w:r>
          </w:p>
          <w:p w14:paraId="0500E2E4" w14:textId="77777777" w:rsidR="00A92236" w:rsidRPr="00A92236" w:rsidRDefault="00A92236" w:rsidP="00DF15A3">
            <w:pPr>
              <w:numPr>
                <w:ilvl w:val="0"/>
                <w:numId w:val="7"/>
              </w:numPr>
              <w:spacing w:after="0" w:line="360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Adres .......................................................................................................</w:t>
            </w:r>
          </w:p>
          <w:p w14:paraId="0E0CEBF2" w14:textId="77777777" w:rsidR="00A92236" w:rsidRPr="00A92236" w:rsidRDefault="00A92236" w:rsidP="00DF15A3">
            <w:pPr>
              <w:tabs>
                <w:tab w:val="left" w:pos="8364"/>
              </w:tabs>
              <w:spacing w:after="200" w:line="360" w:lineRule="auto"/>
              <w:ind w:left="855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.................................................................................................................</w:t>
            </w:r>
          </w:p>
          <w:p w14:paraId="20C44F59" w14:textId="77777777" w:rsidR="00A92236" w:rsidRPr="00A92236" w:rsidRDefault="00A92236" w:rsidP="00DF15A3">
            <w:pPr>
              <w:tabs>
                <w:tab w:val="left" w:pos="8364"/>
              </w:tabs>
              <w:spacing w:after="200" w:line="360" w:lineRule="auto"/>
              <w:ind w:left="855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................................................................................................................</w:t>
            </w:r>
          </w:p>
          <w:p w14:paraId="2624D829" w14:textId="77777777" w:rsidR="00A92236" w:rsidRPr="00A92236" w:rsidRDefault="00A92236" w:rsidP="00DF15A3">
            <w:pPr>
              <w:spacing w:after="200" w:line="360" w:lineRule="auto"/>
              <w:ind w:left="855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NIP.............................................   Regon .................................................</w:t>
            </w:r>
          </w:p>
          <w:p w14:paraId="6E8553AA" w14:textId="77777777" w:rsidR="00A92236" w:rsidRPr="00A92236" w:rsidRDefault="00A92236" w:rsidP="00DF15A3">
            <w:pPr>
              <w:spacing w:after="200" w:line="360" w:lineRule="auto"/>
              <w:ind w:left="855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tel...............................................   fax.......................................................</w:t>
            </w:r>
          </w:p>
          <w:p w14:paraId="0BE7987F" w14:textId="77777777" w:rsidR="00A92236" w:rsidRPr="00A92236" w:rsidRDefault="00A92236" w:rsidP="00DF15A3">
            <w:pPr>
              <w:spacing w:after="120" w:line="240" w:lineRule="auto"/>
              <w:jc w:val="both"/>
              <w:rPr>
                <w:rFonts w:ascii="Calibri" w:eastAsia="Calibri" w:hAnsi="Calibri" w:cs="Tahoma"/>
                <w:lang w:eastAsia="pl-PL"/>
              </w:rPr>
            </w:pPr>
            <w:r w:rsidRPr="00A92236">
              <w:rPr>
                <w:rFonts w:ascii="Calibri" w:eastAsia="Calibri" w:hAnsi="Calibri" w:cs="Tahoma"/>
                <w:lang w:eastAsia="pl-PL"/>
              </w:rPr>
              <w:tab/>
              <w:t xml:space="preserve">  e-mail........................................................................................................ </w:t>
            </w:r>
          </w:p>
          <w:p w14:paraId="4ED1FDCD" w14:textId="77777777" w:rsidR="00A92236" w:rsidRPr="00A92236" w:rsidRDefault="00A92236" w:rsidP="00DF15A3">
            <w:pPr>
              <w:numPr>
                <w:ilvl w:val="0"/>
                <w:numId w:val="7"/>
              </w:numPr>
              <w:spacing w:after="0" w:line="360" w:lineRule="auto"/>
              <w:ind w:left="1215" w:hanging="789"/>
              <w:jc w:val="both"/>
              <w:rPr>
                <w:rFonts w:ascii="Tahoma" w:eastAsia="Times New Roman" w:hAnsi="Tahoma" w:cs="Times New Roman"/>
                <w:lang w:eastAsia="pl-PL"/>
              </w:rPr>
            </w:pPr>
            <w:r w:rsidRPr="00A92236">
              <w:rPr>
                <w:rFonts w:ascii="Tahoma" w:eastAsia="Times New Roman" w:hAnsi="Tahoma" w:cs="Times New Roman"/>
                <w:lang w:eastAsia="pl-PL"/>
              </w:rPr>
              <w:t>Osoba uprawniona do kontaktów</w:t>
            </w:r>
          </w:p>
          <w:p w14:paraId="69028E1E" w14:textId="77777777" w:rsidR="00A92236" w:rsidRPr="00A92236" w:rsidRDefault="00A92236" w:rsidP="00DF15A3">
            <w:pPr>
              <w:spacing w:after="200" w:line="360" w:lineRule="auto"/>
              <w:ind w:left="855"/>
              <w:jc w:val="both"/>
              <w:rPr>
                <w:rFonts w:ascii="Tahoma" w:eastAsia="Times New Roman" w:hAnsi="Tahoma" w:cs="Times New Roman"/>
                <w:lang w:eastAsia="pl-PL"/>
              </w:rPr>
            </w:pPr>
            <w:r w:rsidRPr="00A92236">
              <w:rPr>
                <w:rFonts w:ascii="Tahoma" w:eastAsia="Times New Roman" w:hAnsi="Tahoma" w:cs="Times New Roman"/>
                <w:lang w:eastAsia="pl-PL"/>
              </w:rPr>
              <w:t>imię i nazwisko ……………………………………….. tel. ……………………………………..</w:t>
            </w:r>
          </w:p>
          <w:p w14:paraId="2212FD47" w14:textId="53D8586B" w:rsidR="00A92236" w:rsidRPr="004C22E0" w:rsidRDefault="00A92236" w:rsidP="00DF15A3">
            <w:pPr>
              <w:spacing w:after="120" w:line="240" w:lineRule="auto"/>
              <w:jc w:val="both"/>
              <w:rPr>
                <w:rFonts w:ascii="Tahoma" w:eastAsia="Calibri" w:hAnsi="Tahoma" w:cs="Tahoma"/>
                <w:lang w:eastAsia="pl-PL"/>
              </w:rPr>
            </w:pPr>
            <w:r w:rsidRPr="00A92236">
              <w:rPr>
                <w:rFonts w:ascii="Calibri" w:eastAsia="Calibri" w:hAnsi="Calibri" w:cs="Times New Roman"/>
                <w:lang w:eastAsia="pl-PL"/>
              </w:rPr>
              <w:tab/>
              <w:t xml:space="preserve">  </w:t>
            </w:r>
            <w:r w:rsidRPr="004C22E0">
              <w:rPr>
                <w:rFonts w:ascii="Tahoma" w:eastAsia="Calibri" w:hAnsi="Tahoma" w:cs="Tahoma"/>
                <w:lang w:eastAsia="pl-PL"/>
              </w:rPr>
              <w:t>e-mail</w:t>
            </w:r>
            <w:r w:rsidR="004C22E0">
              <w:rPr>
                <w:rFonts w:ascii="Tahoma" w:eastAsia="Calibri" w:hAnsi="Tahoma" w:cs="Tahoma"/>
                <w:lang w:eastAsia="pl-PL"/>
              </w:rPr>
              <w:t xml:space="preserve">: </w:t>
            </w:r>
            <w:r w:rsidRPr="004C22E0">
              <w:rPr>
                <w:rFonts w:ascii="Tahoma" w:eastAsia="Calibri" w:hAnsi="Tahoma" w:cs="Tahoma"/>
                <w:lang w:eastAsia="pl-PL"/>
              </w:rPr>
              <w:t>......................................................................................................</w:t>
            </w:r>
          </w:p>
          <w:p w14:paraId="4D8B413E" w14:textId="77777777" w:rsidR="00A92236" w:rsidRPr="00A92236" w:rsidRDefault="00A92236" w:rsidP="00DF15A3">
            <w:pPr>
              <w:spacing w:after="200" w:line="276" w:lineRule="auto"/>
              <w:jc w:val="both"/>
              <w:rPr>
                <w:rFonts w:ascii="Tahoma" w:eastAsia="Times New Roman" w:hAnsi="Tahoma" w:cs="Tahoma"/>
                <w:b/>
                <w:u w:val="single"/>
                <w:lang w:eastAsia="pl-PL"/>
              </w:rPr>
            </w:pPr>
          </w:p>
        </w:tc>
      </w:tr>
      <w:tr w:rsidR="00A92236" w:rsidRPr="009D50EB" w14:paraId="362BEAE2" w14:textId="77777777" w:rsidTr="00A92236">
        <w:trPr>
          <w:trHeight w:val="4012"/>
        </w:trPr>
        <w:tc>
          <w:tcPr>
            <w:tcW w:w="9640" w:type="dxa"/>
            <w:gridSpan w:val="4"/>
          </w:tcPr>
          <w:p w14:paraId="6CAB54A0" w14:textId="77777777" w:rsidR="00A92236" w:rsidRPr="00A92236" w:rsidRDefault="00A92236" w:rsidP="00DF15A3">
            <w:pPr>
              <w:spacing w:after="20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</w:p>
          <w:p w14:paraId="03DA77BD" w14:textId="77777777" w:rsidR="00A92236" w:rsidRPr="00A92236" w:rsidRDefault="00A92236" w:rsidP="00DF15A3">
            <w:pPr>
              <w:spacing w:after="20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lang w:eastAsia="pl-PL"/>
              </w:rPr>
              <w:t xml:space="preserve">II.  </w:t>
            </w:r>
            <w:r w:rsidRPr="00A92236">
              <w:rPr>
                <w:rFonts w:ascii="Tahoma" w:eastAsia="Times New Roman" w:hAnsi="Tahoma" w:cs="Tahoma"/>
                <w:b/>
                <w:u w:val="single"/>
                <w:lang w:eastAsia="pl-PL"/>
              </w:rPr>
              <w:t>Przedmiot oferty:</w:t>
            </w:r>
          </w:p>
          <w:p w14:paraId="6F3039A4" w14:textId="7C484476" w:rsidR="00A92236" w:rsidRPr="00A92236" w:rsidRDefault="00A92236" w:rsidP="00DF15A3">
            <w:pPr>
              <w:spacing w:after="200" w:line="276" w:lineRule="auto"/>
              <w:ind w:left="426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Oferta dotyczy u</w:t>
            </w:r>
            <w:r w:rsidRPr="00A92236">
              <w:rPr>
                <w:rFonts w:ascii="Tahoma" w:eastAsia="Times New Roman" w:hAnsi="Tahoma" w:cs="Tahoma"/>
                <w:bCs/>
                <w:lang w:eastAsia="pl-PL"/>
              </w:rPr>
              <w:t>dzielania zamówienia publicznego o wartości szacunkowej niep</w:t>
            </w:r>
            <w:r w:rsidR="00EE381C">
              <w:rPr>
                <w:rFonts w:ascii="Tahoma" w:eastAsia="Times New Roman" w:hAnsi="Tahoma" w:cs="Tahoma"/>
                <w:bCs/>
                <w:lang w:eastAsia="pl-PL"/>
              </w:rPr>
              <w:t>rzekraczającej kwoty 130 tys. zł</w:t>
            </w:r>
            <w:r w:rsidRPr="00A92236">
              <w:rPr>
                <w:rFonts w:ascii="Tahoma" w:eastAsia="Times New Roman" w:hAnsi="Tahoma" w:cs="Tahoma"/>
                <w:bCs/>
                <w:lang w:eastAsia="pl-PL"/>
              </w:rPr>
              <w:t xml:space="preserve"> netto</w:t>
            </w:r>
          </w:p>
          <w:p w14:paraId="28203A52" w14:textId="77777777" w:rsidR="00A92236" w:rsidRPr="00A92236" w:rsidRDefault="00A92236" w:rsidP="00DF15A3">
            <w:pPr>
              <w:tabs>
                <w:tab w:val="left" w:pos="567"/>
              </w:tabs>
              <w:spacing w:after="20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 xml:space="preserve">      ogłoszonego przez: </w:t>
            </w:r>
          </w:p>
          <w:p w14:paraId="776A2B6F" w14:textId="77777777" w:rsidR="00A92236" w:rsidRPr="00A92236" w:rsidRDefault="00A92236" w:rsidP="00DF15A3">
            <w:pPr>
              <w:tabs>
                <w:tab w:val="left" w:pos="567"/>
              </w:tabs>
              <w:spacing w:after="20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 xml:space="preserve">                                   Instytut Matki i Dziecka</w:t>
            </w:r>
          </w:p>
          <w:p w14:paraId="3F1144C0" w14:textId="77777777" w:rsidR="00A92236" w:rsidRPr="00A92236" w:rsidRDefault="00A92236" w:rsidP="00DF15A3">
            <w:pPr>
              <w:tabs>
                <w:tab w:val="left" w:pos="567"/>
                <w:tab w:val="left" w:pos="2835"/>
                <w:tab w:val="left" w:pos="2977"/>
              </w:tabs>
              <w:spacing w:after="20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ab/>
              <w:t xml:space="preserve">                           ul. Kasprzaka </w:t>
            </w:r>
            <w:smartTag w:uri="urn:schemas-microsoft-com:office:smarttags" w:element="metricconverter">
              <w:smartTagPr>
                <w:attr w:name="ProductID" w:val="17 A"/>
              </w:smartTagPr>
              <w:r w:rsidRPr="00A92236">
                <w:rPr>
                  <w:rFonts w:ascii="Tahoma" w:eastAsia="Times New Roman" w:hAnsi="Tahoma" w:cs="Tahoma"/>
                  <w:lang w:eastAsia="pl-PL"/>
                </w:rPr>
                <w:t>17 A</w:t>
              </w:r>
            </w:smartTag>
          </w:p>
          <w:p w14:paraId="1487444E" w14:textId="77777777" w:rsidR="00A92236" w:rsidRPr="00A92236" w:rsidRDefault="00A92236" w:rsidP="00DF15A3">
            <w:pPr>
              <w:tabs>
                <w:tab w:val="left" w:pos="567"/>
                <w:tab w:val="left" w:pos="2835"/>
                <w:tab w:val="left" w:pos="2977"/>
              </w:tabs>
              <w:spacing w:after="20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 xml:space="preserve">                                   01-211 Warszawa</w:t>
            </w:r>
          </w:p>
          <w:p w14:paraId="4D5847BD" w14:textId="346EF9C3" w:rsidR="00A92236" w:rsidRPr="00A92236" w:rsidRDefault="00A92236" w:rsidP="009A48E5">
            <w:pPr>
              <w:tabs>
                <w:tab w:val="left" w:pos="567"/>
              </w:tabs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 xml:space="preserve">       znak: </w:t>
            </w:r>
            <w:r w:rsidR="004E49FD">
              <w:rPr>
                <w:rFonts w:ascii="Tahoma" w:eastAsia="Times New Roman" w:hAnsi="Tahoma" w:cs="Tahoma"/>
                <w:b/>
                <w:lang w:eastAsia="pl-PL"/>
              </w:rPr>
              <w:t>DRAGONFLY</w:t>
            </w:r>
          </w:p>
          <w:p w14:paraId="4EC4EC2F" w14:textId="128DE805" w:rsidR="00A92236" w:rsidRPr="0093488F" w:rsidRDefault="00A92236" w:rsidP="00DF15A3">
            <w:pPr>
              <w:tabs>
                <w:tab w:val="left" w:pos="567"/>
                <w:tab w:val="left" w:pos="709"/>
              </w:tabs>
              <w:spacing w:after="200" w:line="276" w:lineRule="auto"/>
              <w:ind w:left="498"/>
              <w:jc w:val="both"/>
              <w:rPr>
                <w:rFonts w:ascii="Tahoma" w:eastAsia="Times New Roman" w:hAnsi="Tahoma" w:cs="Tahoma"/>
                <w:lang w:val="en-US"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na</w:t>
            </w:r>
            <w:r w:rsidRPr="0093488F">
              <w:rPr>
                <w:rFonts w:ascii="Tahoma" w:eastAsia="Times New Roman" w:hAnsi="Tahoma" w:cs="Tahoma"/>
                <w:lang w:eastAsia="pl-PL"/>
              </w:rPr>
              <w:t xml:space="preserve">: </w:t>
            </w:r>
            <w:bookmarkStart w:id="0" w:name="_Hlk523992327"/>
            <w:r w:rsidR="0093488F" w:rsidRPr="0093488F">
              <w:rPr>
                <w:rFonts w:ascii="Tahoma" w:eastAsia="Times New Roman" w:hAnsi="Tahoma" w:cs="Tahoma"/>
                <w:sz w:val="24"/>
                <w:lang w:val="x-none"/>
              </w:rPr>
              <w:t xml:space="preserve">“Wykonanie usługi polegającej na zapewnieniu obowiązkowego ubezpieczenia odpowiedzialności cywilnej Sponsora Instytutu Matki i Dziecka i wszystkich badaczy, którzy podpisali umowę o prowadzenie niekomercyjnego badania klinicznego pt. </w:t>
            </w:r>
            <w:r w:rsidR="0093488F" w:rsidRPr="0093488F">
              <w:rPr>
                <w:rFonts w:ascii="Tahoma" w:eastAsia="Times New Roman" w:hAnsi="Tahoma" w:cs="Tahoma"/>
                <w:sz w:val="24"/>
                <w:lang w:val="en-US"/>
              </w:rPr>
              <w:t>Evaluation of the safety and efficacy of mifamurtide versus standard treatment with sorafenib in patients with high-risk osteosarcoma (DRAGONFLY)”</w:t>
            </w:r>
            <w:bookmarkEnd w:id="0"/>
            <w:r w:rsidR="0093488F" w:rsidRPr="0093488F">
              <w:rPr>
                <w:rFonts w:ascii="Tahoma" w:eastAsia="Times New Roman" w:hAnsi="Tahoma" w:cs="Tahoma"/>
                <w:sz w:val="24"/>
                <w:lang w:val="en-US"/>
              </w:rPr>
              <w:t>.</w:t>
            </w:r>
          </w:p>
          <w:p w14:paraId="73A5AEB2" w14:textId="77777777" w:rsidR="00A92236" w:rsidRPr="0093488F" w:rsidRDefault="00A92236" w:rsidP="00DF15A3">
            <w:pPr>
              <w:tabs>
                <w:tab w:val="left" w:pos="567"/>
                <w:tab w:val="left" w:pos="709"/>
                <w:tab w:val="left" w:pos="8505"/>
              </w:tabs>
              <w:spacing w:after="200" w:line="276" w:lineRule="auto"/>
              <w:ind w:left="993" w:hanging="993"/>
              <w:jc w:val="both"/>
              <w:rPr>
                <w:rFonts w:ascii="Tahoma" w:eastAsia="Times New Roman" w:hAnsi="Tahoma" w:cs="Tahoma"/>
                <w:lang w:val="en-US" w:eastAsia="pl-PL"/>
              </w:rPr>
            </w:pPr>
          </w:p>
        </w:tc>
      </w:tr>
      <w:tr w:rsidR="00A92236" w:rsidRPr="00A92236" w14:paraId="75DD9538" w14:textId="77777777" w:rsidTr="00A92236">
        <w:trPr>
          <w:trHeight w:val="418"/>
        </w:trPr>
        <w:tc>
          <w:tcPr>
            <w:tcW w:w="9640" w:type="dxa"/>
            <w:gridSpan w:val="4"/>
            <w:tcBorders>
              <w:bottom w:val="nil"/>
            </w:tcBorders>
          </w:tcPr>
          <w:p w14:paraId="4DDEC2A2" w14:textId="77777777" w:rsidR="00A92236" w:rsidRPr="00A92236" w:rsidRDefault="00A92236" w:rsidP="00DF15A3">
            <w:pPr>
              <w:keepNext/>
              <w:widowControl w:val="0"/>
              <w:suppressAutoHyphens/>
              <w:spacing w:after="0" w:line="240" w:lineRule="auto"/>
              <w:jc w:val="both"/>
              <w:outlineLvl w:val="6"/>
              <w:rPr>
                <w:rFonts w:ascii="Arial" w:eastAsia="Arial Unicode MS" w:hAnsi="Arial" w:cs="Tahoma"/>
                <w:b/>
                <w:bCs/>
                <w:i/>
                <w:kern w:val="1"/>
                <w:sz w:val="24"/>
                <w:szCs w:val="24"/>
              </w:rPr>
            </w:pPr>
            <w:r w:rsidRPr="00A92236">
              <w:rPr>
                <w:rFonts w:ascii="Arial" w:eastAsia="Arial Unicode MS" w:hAnsi="Arial" w:cs="Arial"/>
                <w:b/>
                <w:bCs/>
                <w:kern w:val="1"/>
              </w:rPr>
              <w:lastRenderedPageBreak/>
              <w:t>III. Cena oferowana, zgodnie z załącznikiem nr 1 Specyfikacja Asortymentowo-Cenowa:</w:t>
            </w:r>
          </w:p>
        </w:tc>
      </w:tr>
      <w:tr w:rsidR="00A92236" w:rsidRPr="00A92236" w14:paraId="2C8F62E7" w14:textId="77777777" w:rsidTr="00A92236">
        <w:trPr>
          <w:cantSplit/>
          <w:trHeight w:hRule="exact" w:val="1055"/>
        </w:trPr>
        <w:tc>
          <w:tcPr>
            <w:tcW w:w="2836" w:type="dxa"/>
            <w:shd w:val="pct35" w:color="auto" w:fill="FFFFFF"/>
            <w:vAlign w:val="center"/>
          </w:tcPr>
          <w:p w14:paraId="50B2736A" w14:textId="77777777" w:rsidR="00A92236" w:rsidRPr="00A92236" w:rsidRDefault="00A92236" w:rsidP="007F2946">
            <w:pPr>
              <w:keepNext/>
              <w:spacing w:before="240" w:after="60" w:line="276" w:lineRule="auto"/>
              <w:outlineLvl w:val="2"/>
              <w:rPr>
                <w:rFonts w:ascii="Tahoma" w:eastAsia="Times New Roman" w:hAnsi="Tahoma" w:cs="Tahoma"/>
                <w:bCs/>
                <w:i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bCs/>
                <w:lang w:eastAsia="pl-PL"/>
              </w:rPr>
              <w:t>Nazwa przedmiotu zamówienia</w:t>
            </w:r>
          </w:p>
        </w:tc>
        <w:tc>
          <w:tcPr>
            <w:tcW w:w="2693" w:type="dxa"/>
            <w:shd w:val="pct35" w:color="auto" w:fill="FFFFFF"/>
            <w:vAlign w:val="center"/>
          </w:tcPr>
          <w:p w14:paraId="69027CE7" w14:textId="77777777" w:rsidR="00A92236" w:rsidRPr="00A92236" w:rsidRDefault="00A92236" w:rsidP="00DF15A3">
            <w:pPr>
              <w:spacing w:after="200" w:line="276" w:lineRule="auto"/>
              <w:jc w:val="both"/>
              <w:rPr>
                <w:rFonts w:ascii="Tahoma" w:eastAsia="Times New Roman" w:hAnsi="Tahoma" w:cs="Tahoma"/>
                <w:b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bCs/>
                <w:lang w:eastAsia="pl-PL"/>
              </w:rPr>
              <w:t>Wartość netto w zł</w:t>
            </w:r>
          </w:p>
        </w:tc>
        <w:tc>
          <w:tcPr>
            <w:tcW w:w="1701" w:type="dxa"/>
            <w:shd w:val="pct35" w:color="auto" w:fill="FFFFFF"/>
            <w:vAlign w:val="center"/>
          </w:tcPr>
          <w:p w14:paraId="1F7E8A21" w14:textId="77777777" w:rsidR="00A92236" w:rsidRPr="00A92236" w:rsidRDefault="00A92236" w:rsidP="00DF15A3">
            <w:pPr>
              <w:spacing w:after="200" w:line="276" w:lineRule="auto"/>
              <w:jc w:val="both"/>
              <w:rPr>
                <w:rFonts w:ascii="Tahoma" w:eastAsia="Times New Roman" w:hAnsi="Tahoma" w:cs="Tahoma"/>
                <w:b/>
                <w:lang w:eastAsia="pl-PL"/>
              </w:rPr>
            </w:pPr>
            <w:r w:rsidRPr="00A92236">
              <w:rPr>
                <w:rFonts w:ascii="Tahoma" w:eastAsia="Times New Roman" w:hAnsi="Tahoma" w:cs="Times New Roman"/>
                <w:b/>
                <w:lang w:eastAsia="pl-PL"/>
              </w:rPr>
              <w:t>kwota VAT</w:t>
            </w:r>
          </w:p>
        </w:tc>
        <w:tc>
          <w:tcPr>
            <w:tcW w:w="2410" w:type="dxa"/>
            <w:tcBorders>
              <w:left w:val="nil"/>
            </w:tcBorders>
            <w:shd w:val="pct35" w:color="auto" w:fill="FFFFFF"/>
            <w:vAlign w:val="center"/>
          </w:tcPr>
          <w:p w14:paraId="5485D028" w14:textId="77777777" w:rsidR="00A92236" w:rsidRPr="00A92236" w:rsidRDefault="00A92236" w:rsidP="00DF15A3">
            <w:pPr>
              <w:spacing w:after="200" w:line="276" w:lineRule="auto"/>
              <w:jc w:val="both"/>
              <w:rPr>
                <w:rFonts w:ascii="Tahoma" w:eastAsia="Times New Roman" w:hAnsi="Tahoma" w:cs="Tahoma"/>
                <w:b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bCs/>
                <w:lang w:eastAsia="pl-PL"/>
              </w:rPr>
              <w:t xml:space="preserve">Cena brutto w zł </w:t>
            </w:r>
          </w:p>
        </w:tc>
      </w:tr>
      <w:tr w:rsidR="00A92236" w:rsidRPr="009D50EB" w14:paraId="4D58084A" w14:textId="77777777" w:rsidTr="00A92236">
        <w:trPr>
          <w:cantSplit/>
          <w:trHeight w:val="816"/>
        </w:trPr>
        <w:tc>
          <w:tcPr>
            <w:tcW w:w="2836" w:type="dxa"/>
            <w:shd w:val="clear" w:color="auto" w:fill="FFFFFF"/>
            <w:vAlign w:val="center"/>
          </w:tcPr>
          <w:p w14:paraId="7A487071" w14:textId="28A0A9EE" w:rsidR="00A92236" w:rsidRPr="0093488F" w:rsidRDefault="0093488F" w:rsidP="0093488F">
            <w:pPr>
              <w:tabs>
                <w:tab w:val="left" w:pos="567"/>
                <w:tab w:val="left" w:pos="709"/>
              </w:tabs>
              <w:spacing w:after="200" w:line="276" w:lineRule="auto"/>
              <w:rPr>
                <w:rFonts w:ascii="Tahoma" w:eastAsia="Times New Roman" w:hAnsi="Tahoma" w:cs="Tahoma"/>
                <w:lang w:val="en-US" w:eastAsia="pl-PL"/>
              </w:rPr>
            </w:pPr>
            <w:r>
              <w:rPr>
                <w:rFonts w:ascii="Tahoma" w:eastAsia="Times New Roman" w:hAnsi="Tahoma" w:cs="Tahoma"/>
                <w:sz w:val="24"/>
                <w:lang w:val="x-none"/>
              </w:rPr>
              <w:t>“</w:t>
            </w:r>
            <w:r w:rsidRPr="0093488F">
              <w:rPr>
                <w:rFonts w:ascii="Tahoma" w:eastAsia="Times New Roman" w:hAnsi="Tahoma" w:cs="Tahoma"/>
                <w:sz w:val="24"/>
                <w:lang w:val="x-none"/>
              </w:rPr>
              <w:t xml:space="preserve">Wykonanie usługi polegającej na zapewnieniu obowiązkowego ubezpieczenia odpowiedzialności cywilnej Sponsora Instytutu Matki i Dziecka i wszystkich badaczy, którzy podpisali umowę o prowadzenie niekomercyjnego badania klinicznego pt. </w:t>
            </w:r>
            <w:r w:rsidRPr="0093488F">
              <w:rPr>
                <w:rFonts w:ascii="Tahoma" w:eastAsia="Times New Roman" w:hAnsi="Tahoma" w:cs="Tahoma"/>
                <w:sz w:val="24"/>
                <w:lang w:val="en-US"/>
              </w:rPr>
              <w:t>Evaluation of the safety and efficacy of mifamurtide versus standard treatment with sorafenib in patients with high-risk osteosarcoma (DRAGONFLY)”.</w:t>
            </w:r>
          </w:p>
        </w:tc>
        <w:tc>
          <w:tcPr>
            <w:tcW w:w="2693" w:type="dxa"/>
            <w:shd w:val="clear" w:color="auto" w:fill="FFFFFF"/>
          </w:tcPr>
          <w:p w14:paraId="480E9EA7" w14:textId="77777777" w:rsidR="00A92236" w:rsidRPr="0093488F" w:rsidRDefault="00A92236" w:rsidP="00DF15A3">
            <w:pPr>
              <w:spacing w:after="200" w:line="276" w:lineRule="auto"/>
              <w:jc w:val="both"/>
              <w:rPr>
                <w:rFonts w:ascii="Tahoma" w:eastAsia="Times New Roman" w:hAnsi="Tahoma" w:cs="Tahoma"/>
                <w:lang w:val="en-US" w:eastAsia="pl-PL"/>
              </w:rPr>
            </w:pPr>
          </w:p>
        </w:tc>
        <w:tc>
          <w:tcPr>
            <w:tcW w:w="1701" w:type="dxa"/>
            <w:shd w:val="clear" w:color="auto" w:fill="FFFFFF"/>
          </w:tcPr>
          <w:p w14:paraId="73E95364" w14:textId="77777777" w:rsidR="00A92236" w:rsidRPr="0093488F" w:rsidRDefault="00A92236" w:rsidP="00DF15A3">
            <w:pPr>
              <w:spacing w:after="200" w:line="276" w:lineRule="auto"/>
              <w:jc w:val="both"/>
              <w:rPr>
                <w:rFonts w:ascii="Tahoma" w:eastAsia="Times New Roman" w:hAnsi="Tahoma" w:cs="Tahoma"/>
                <w:lang w:val="en-US" w:eastAsia="pl-PL"/>
              </w:rPr>
            </w:pPr>
          </w:p>
        </w:tc>
        <w:tc>
          <w:tcPr>
            <w:tcW w:w="2410" w:type="dxa"/>
            <w:tcBorders>
              <w:left w:val="nil"/>
            </w:tcBorders>
          </w:tcPr>
          <w:p w14:paraId="593124A7" w14:textId="77777777" w:rsidR="00A92236" w:rsidRPr="0093488F" w:rsidRDefault="00A92236" w:rsidP="00DF15A3">
            <w:pPr>
              <w:spacing w:after="200" w:line="276" w:lineRule="auto"/>
              <w:jc w:val="both"/>
              <w:rPr>
                <w:rFonts w:ascii="Tahoma" w:eastAsia="Times New Roman" w:hAnsi="Tahoma" w:cs="Tahoma"/>
                <w:lang w:val="en-US" w:eastAsia="pl-PL"/>
              </w:rPr>
            </w:pPr>
          </w:p>
        </w:tc>
      </w:tr>
      <w:tr w:rsidR="00A92236" w:rsidRPr="001B01AA" w14:paraId="025C543D" w14:textId="77777777" w:rsidTr="00A92236"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2CEC2" w14:textId="77777777" w:rsidR="00A92236" w:rsidRPr="001B01AA" w:rsidRDefault="00A92236" w:rsidP="007F2946">
            <w:pPr>
              <w:numPr>
                <w:ilvl w:val="0"/>
                <w:numId w:val="71"/>
              </w:num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1B01AA">
              <w:rPr>
                <w:rFonts w:ascii="Tahoma" w:eastAsia="Times New Roman" w:hAnsi="Tahoma" w:cs="Tahoma"/>
                <w:lang w:eastAsia="pl-PL"/>
              </w:rPr>
              <w:t>Cena oferty uwzględnia wszystkie koszty związane z realizacją przedmiotu zamówienia + podatek od towarów i usług VAT.</w:t>
            </w:r>
          </w:p>
          <w:p w14:paraId="15C347AC" w14:textId="12A82456" w:rsidR="00A92236" w:rsidRPr="001B01AA" w:rsidRDefault="00A92236" w:rsidP="007F2946">
            <w:pPr>
              <w:numPr>
                <w:ilvl w:val="0"/>
                <w:numId w:val="71"/>
              </w:num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1B01AA">
              <w:rPr>
                <w:rFonts w:ascii="Tahoma" w:eastAsia="Times New Roman" w:hAnsi="Tahoma" w:cs="Tahoma"/>
                <w:lang w:eastAsia="pl-PL"/>
              </w:rPr>
              <w:t>Dane przedstawione w ofercie są zgodne ze stanem prawnym i faktycznym.</w:t>
            </w:r>
          </w:p>
          <w:p w14:paraId="7FA1543E" w14:textId="77777777" w:rsidR="00A92236" w:rsidRPr="001B01AA" w:rsidRDefault="00A92236" w:rsidP="00DF15A3">
            <w:pPr>
              <w:autoSpaceDE w:val="0"/>
              <w:autoSpaceDN w:val="0"/>
              <w:adjustRightInd w:val="0"/>
              <w:spacing w:after="0" w:line="276" w:lineRule="auto"/>
              <w:ind w:left="720"/>
              <w:jc w:val="both"/>
              <w:rPr>
                <w:rFonts w:ascii="Tahoma" w:eastAsia="Times New Roman" w:hAnsi="Tahoma" w:cs="Tahoma"/>
                <w:lang w:eastAsia="pl-PL"/>
              </w:rPr>
            </w:pPr>
          </w:p>
          <w:p w14:paraId="6B29C8A7" w14:textId="77777777" w:rsidR="00A92236" w:rsidRPr="001B01AA" w:rsidRDefault="00A92236" w:rsidP="00DF15A3">
            <w:pPr>
              <w:spacing w:after="20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1B01AA">
              <w:rPr>
                <w:rFonts w:ascii="Tahoma" w:eastAsia="Times New Roman" w:hAnsi="Tahoma" w:cs="Tahoma"/>
                <w:b/>
                <w:lang w:eastAsia="pl-PL"/>
              </w:rPr>
              <w:t xml:space="preserve">IV. </w:t>
            </w:r>
            <w:r w:rsidRPr="001B01AA">
              <w:rPr>
                <w:rFonts w:ascii="Tahoma" w:eastAsia="Times New Roman" w:hAnsi="Tahoma" w:cs="Tahoma"/>
                <w:b/>
                <w:u w:val="single"/>
                <w:lang w:eastAsia="pl-PL"/>
              </w:rPr>
              <w:t>Potwierdzenie spełnienia wymogów Zamówienia</w:t>
            </w:r>
            <w:r w:rsidRPr="001B01AA">
              <w:rPr>
                <w:rFonts w:ascii="Tahoma" w:eastAsia="Times New Roman" w:hAnsi="Tahoma" w:cs="Tahoma"/>
                <w:lang w:eastAsia="pl-PL"/>
              </w:rPr>
              <w:t xml:space="preserve"> </w:t>
            </w:r>
          </w:p>
          <w:p w14:paraId="3D03B1DE" w14:textId="77777777" w:rsidR="00A92236" w:rsidRDefault="00A92236" w:rsidP="00DF15A3">
            <w:pPr>
              <w:numPr>
                <w:ilvl w:val="0"/>
                <w:numId w:val="8"/>
              </w:numPr>
              <w:spacing w:after="0" w:line="360" w:lineRule="auto"/>
              <w:jc w:val="both"/>
              <w:rPr>
                <w:rFonts w:ascii="Tahoma" w:eastAsia="Times New Roman" w:hAnsi="Tahoma" w:cs="Tahoma"/>
                <w:b/>
                <w:lang w:eastAsia="pl-PL"/>
              </w:rPr>
            </w:pPr>
            <w:r w:rsidRPr="001B01AA">
              <w:rPr>
                <w:rFonts w:ascii="Tahoma" w:eastAsia="Times New Roman" w:hAnsi="Tahoma" w:cs="Tahoma"/>
                <w:b/>
                <w:lang w:eastAsia="pl-PL"/>
              </w:rPr>
              <w:t xml:space="preserve">Nazwa przedmiotu zamówienia: </w:t>
            </w:r>
          </w:p>
          <w:p w14:paraId="651E57EC" w14:textId="5B565B1C" w:rsidR="00444A80" w:rsidRDefault="00444A80" w:rsidP="00444A80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4"/>
                <w:lang w:val="en-US"/>
              </w:rPr>
            </w:pPr>
            <w:r w:rsidRPr="0093488F">
              <w:rPr>
                <w:rFonts w:ascii="Tahoma" w:eastAsia="Times New Roman" w:hAnsi="Tahoma" w:cs="Tahoma"/>
                <w:sz w:val="24"/>
                <w:lang w:val="x-none"/>
              </w:rPr>
              <w:t xml:space="preserve">“Wykonanie usługi polegającej na zapewnieniu obowiązkowego ubezpieczenia odpowiedzialności cywilnej Sponsora Instytutu Matki i Dziecka i wszystkich badaczy, którzy podpisali umowę o prowadzenie niekomercyjnego badania klinicznego pt. </w:t>
            </w:r>
            <w:r w:rsidRPr="0093488F">
              <w:rPr>
                <w:rFonts w:ascii="Tahoma" w:eastAsia="Times New Roman" w:hAnsi="Tahoma" w:cs="Tahoma"/>
                <w:sz w:val="24"/>
                <w:lang w:val="en-US"/>
              </w:rPr>
              <w:t>Evaluation of the safety and efficacy of mifamurtide versus standard treatment with sorafenib in patients with high-risk osteosarcoma (DRAGONFLY)”.</w:t>
            </w:r>
          </w:p>
          <w:p w14:paraId="7B67045B" w14:textId="77777777" w:rsidR="00444A80" w:rsidRPr="00444A80" w:rsidRDefault="00444A80" w:rsidP="00444A80">
            <w:pPr>
              <w:spacing w:after="0" w:line="240" w:lineRule="auto"/>
              <w:jc w:val="both"/>
              <w:rPr>
                <w:rFonts w:ascii="Tahoma" w:eastAsia="Times New Roman" w:hAnsi="Tahoma" w:cs="Tahoma"/>
                <w:b/>
                <w:lang w:val="en-US" w:eastAsia="pl-PL"/>
              </w:rPr>
            </w:pPr>
          </w:p>
          <w:p w14:paraId="0437E877" w14:textId="77777777" w:rsidR="00A92236" w:rsidRPr="001B01AA" w:rsidRDefault="00A92236" w:rsidP="00DF15A3">
            <w:pPr>
              <w:numPr>
                <w:ilvl w:val="0"/>
                <w:numId w:val="8"/>
              </w:numPr>
              <w:tabs>
                <w:tab w:val="left" w:pos="284"/>
                <w:tab w:val="left" w:pos="567"/>
                <w:tab w:val="left" w:pos="8789"/>
                <w:tab w:val="left" w:pos="8931"/>
              </w:tabs>
              <w:spacing w:after="0" w:line="360" w:lineRule="auto"/>
              <w:jc w:val="both"/>
              <w:rPr>
                <w:rFonts w:ascii="Tahoma" w:eastAsia="Times New Roman" w:hAnsi="Tahoma" w:cs="Tahoma"/>
                <w:b/>
                <w:lang w:eastAsia="pl-PL"/>
              </w:rPr>
            </w:pPr>
            <w:r w:rsidRPr="001B01AA">
              <w:rPr>
                <w:rFonts w:ascii="Tahoma" w:eastAsia="Times New Roman" w:hAnsi="Tahoma" w:cs="Tahoma"/>
                <w:b/>
                <w:lang w:eastAsia="pl-PL"/>
              </w:rPr>
              <w:t>Termin płatności:</w:t>
            </w:r>
          </w:p>
          <w:p w14:paraId="6FDDCFF4" w14:textId="0AE7F596" w:rsidR="00A92236" w:rsidRPr="00F1498E" w:rsidRDefault="0093488F" w:rsidP="00444A80">
            <w:pPr>
              <w:tabs>
                <w:tab w:val="left" w:pos="284"/>
                <w:tab w:val="left" w:pos="567"/>
                <w:tab w:val="left" w:pos="8789"/>
                <w:tab w:val="left" w:pos="8931"/>
              </w:tabs>
              <w:spacing w:before="120" w:after="200" w:line="360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F1498E">
              <w:rPr>
                <w:rFonts w:ascii="Tahoma" w:eastAsia="Times New Roman" w:hAnsi="Tahoma" w:cs="Tahoma"/>
                <w:lang w:eastAsia="pl-PL"/>
              </w:rPr>
              <w:t>30</w:t>
            </w:r>
            <w:r w:rsidR="00F1498E">
              <w:rPr>
                <w:rFonts w:ascii="Tahoma" w:eastAsia="Times New Roman" w:hAnsi="Tahoma" w:cs="Tahoma"/>
                <w:lang w:eastAsia="pl-PL"/>
              </w:rPr>
              <w:t xml:space="preserve"> </w:t>
            </w:r>
            <w:r w:rsidRPr="00F1498E">
              <w:rPr>
                <w:rFonts w:ascii="Tahoma" w:eastAsia="Times New Roman" w:hAnsi="Tahoma" w:cs="Tahoma"/>
                <w:lang w:eastAsia="pl-PL"/>
              </w:rPr>
              <w:t>dni</w:t>
            </w:r>
            <w:r w:rsidR="00F1498E" w:rsidRPr="00F1498E">
              <w:rPr>
                <w:rFonts w:ascii="Tahoma" w:eastAsia="Times New Roman" w:hAnsi="Tahoma" w:cs="Tahoma"/>
                <w:lang w:eastAsia="pl-PL"/>
              </w:rPr>
              <w:t xml:space="preserve"> od daty wygenerowania polisy</w:t>
            </w:r>
          </w:p>
          <w:p w14:paraId="2B7FC2B8" w14:textId="77777777" w:rsidR="00A92236" w:rsidRPr="001B01AA" w:rsidRDefault="00A92236" w:rsidP="00DF15A3">
            <w:pPr>
              <w:numPr>
                <w:ilvl w:val="0"/>
                <w:numId w:val="8"/>
              </w:numPr>
              <w:spacing w:after="0" w:line="360" w:lineRule="auto"/>
              <w:jc w:val="both"/>
              <w:rPr>
                <w:rFonts w:ascii="Tahoma" w:eastAsia="Times New Roman" w:hAnsi="Tahoma" w:cs="Times New Roman"/>
                <w:lang w:eastAsia="pl-PL"/>
              </w:rPr>
            </w:pPr>
            <w:r w:rsidRPr="001B01AA">
              <w:rPr>
                <w:rFonts w:ascii="Tahoma" w:eastAsia="Times New Roman" w:hAnsi="Tahoma" w:cs="Times New Roman"/>
                <w:b/>
                <w:lang w:eastAsia="pl-PL"/>
              </w:rPr>
              <w:t>Termin realizacji przedmiotu zamówienia:</w:t>
            </w:r>
          </w:p>
          <w:p w14:paraId="2A8C62DD" w14:textId="0C969611" w:rsidR="00444A80" w:rsidRDefault="00444A80" w:rsidP="00444A80">
            <w:pPr>
              <w:spacing w:after="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>
              <w:rPr>
                <w:rFonts w:ascii="Tahoma" w:eastAsia="Times New Roman" w:hAnsi="Tahoma" w:cs="Tahoma"/>
                <w:lang w:eastAsia="pl-PL"/>
              </w:rPr>
              <w:lastRenderedPageBreak/>
              <w:t>Okres obowiązywania ubezpieczenia: 30.05.2026r. – 3</w:t>
            </w:r>
            <w:r w:rsidR="009D50EB">
              <w:rPr>
                <w:rFonts w:ascii="Tahoma" w:eastAsia="Times New Roman" w:hAnsi="Tahoma" w:cs="Tahoma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lang w:eastAsia="pl-PL"/>
              </w:rPr>
              <w:t>.04.2033r.</w:t>
            </w:r>
          </w:p>
          <w:p w14:paraId="141B3D8A" w14:textId="77777777" w:rsidR="009A48E5" w:rsidRPr="00A92236" w:rsidRDefault="009A48E5" w:rsidP="00444A80">
            <w:pPr>
              <w:spacing w:after="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</w:p>
          <w:p w14:paraId="30C3951C" w14:textId="77777777" w:rsidR="00A92236" w:rsidRDefault="00A92236" w:rsidP="00DF15A3">
            <w:pPr>
              <w:numPr>
                <w:ilvl w:val="0"/>
                <w:numId w:val="8"/>
              </w:numPr>
              <w:spacing w:after="0" w:line="360" w:lineRule="auto"/>
              <w:ind w:left="735"/>
              <w:jc w:val="both"/>
              <w:rPr>
                <w:rFonts w:ascii="Tahoma" w:eastAsia="Times New Roman" w:hAnsi="Tahoma" w:cs="Times New Roman"/>
                <w:b/>
                <w:lang w:eastAsia="pl-PL"/>
              </w:rPr>
            </w:pPr>
            <w:r w:rsidRPr="001B01AA">
              <w:rPr>
                <w:rFonts w:ascii="Tahoma" w:eastAsia="Times New Roman" w:hAnsi="Tahoma" w:cs="Times New Roman"/>
                <w:b/>
                <w:lang w:eastAsia="pl-PL"/>
              </w:rPr>
              <w:t>Gwarancja:</w:t>
            </w:r>
          </w:p>
          <w:p w14:paraId="76AB093F" w14:textId="4C3C003F" w:rsidR="00444A80" w:rsidRPr="00444A80" w:rsidRDefault="00444A80" w:rsidP="00444A80">
            <w:pPr>
              <w:spacing w:after="0" w:line="360" w:lineRule="auto"/>
              <w:jc w:val="both"/>
              <w:rPr>
                <w:rFonts w:ascii="Tahoma" w:eastAsia="Times New Roman" w:hAnsi="Tahoma" w:cs="Times New Roman"/>
                <w:bCs/>
                <w:lang w:eastAsia="pl-PL"/>
              </w:rPr>
            </w:pPr>
            <w:r w:rsidRPr="00444A80">
              <w:rPr>
                <w:rFonts w:ascii="Tahoma" w:eastAsia="Times New Roman" w:hAnsi="Tahoma" w:cs="Times New Roman"/>
                <w:bCs/>
                <w:lang w:eastAsia="pl-PL"/>
              </w:rPr>
              <w:t>Nie dotyczy</w:t>
            </w:r>
          </w:p>
          <w:p w14:paraId="4F027B82" w14:textId="05A50CC1" w:rsidR="00A92236" w:rsidRPr="001B01AA" w:rsidRDefault="00A92236" w:rsidP="00444A80">
            <w:pPr>
              <w:tabs>
                <w:tab w:val="left" w:pos="356"/>
                <w:tab w:val="left" w:pos="7655"/>
                <w:tab w:val="left" w:pos="8789"/>
                <w:tab w:val="left" w:pos="9216"/>
              </w:tabs>
              <w:spacing w:after="200" w:line="276" w:lineRule="auto"/>
              <w:ind w:right="497"/>
              <w:jc w:val="both"/>
              <w:rPr>
                <w:rFonts w:ascii="Tahoma" w:eastAsia="Times New Roman" w:hAnsi="Tahoma" w:cs="Tahoma"/>
                <w:b/>
                <w:u w:val="single"/>
                <w:lang w:eastAsia="pl-PL"/>
              </w:rPr>
            </w:pPr>
            <w:r w:rsidRPr="001B01AA">
              <w:rPr>
                <w:rFonts w:ascii="Tahoma" w:eastAsia="Times New Roman" w:hAnsi="Tahoma" w:cs="Tahoma"/>
                <w:b/>
                <w:lang w:eastAsia="pl-PL"/>
              </w:rPr>
              <w:t xml:space="preserve">V. </w:t>
            </w:r>
            <w:r w:rsidRPr="001B01AA">
              <w:rPr>
                <w:rFonts w:ascii="Tahoma" w:eastAsia="Times New Roman" w:hAnsi="Tahoma" w:cs="Tahoma"/>
                <w:b/>
                <w:u w:val="single"/>
                <w:lang w:eastAsia="pl-PL"/>
              </w:rPr>
              <w:t>Wykonawca oświadcza, że akceptuje wzór umowy (zał. nr 2</w:t>
            </w:r>
            <w:r w:rsidR="001B01AA" w:rsidRPr="001B01AA">
              <w:rPr>
                <w:rFonts w:ascii="Tahoma" w:eastAsia="Times New Roman" w:hAnsi="Tahoma" w:cs="Tahoma"/>
                <w:b/>
                <w:u w:val="single"/>
                <w:lang w:eastAsia="pl-PL"/>
              </w:rPr>
              <w:t xml:space="preserve"> – </w:t>
            </w:r>
            <w:r w:rsidR="001B01AA" w:rsidRPr="001B01AA">
              <w:rPr>
                <w:rFonts w:ascii="Tahoma" w:eastAsia="Times New Roman" w:hAnsi="Tahoma" w:cs="Tahoma"/>
                <w:b/>
                <w:i/>
                <w:iCs/>
                <w:u w:val="single"/>
                <w:lang w:eastAsia="pl-PL"/>
              </w:rPr>
              <w:t>jeśli dotyczy</w:t>
            </w:r>
            <w:r w:rsidRPr="001B01AA">
              <w:rPr>
                <w:rFonts w:ascii="Tahoma" w:eastAsia="Times New Roman" w:hAnsi="Tahoma" w:cs="Tahoma"/>
                <w:b/>
                <w:u w:val="single"/>
                <w:lang w:eastAsia="pl-PL"/>
              </w:rPr>
              <w:t xml:space="preserve">) </w:t>
            </w:r>
            <w:r w:rsidRPr="001B01AA">
              <w:rPr>
                <w:rFonts w:ascii="Tahoma" w:eastAsia="Times New Roman" w:hAnsi="Tahoma" w:cs="Tahoma"/>
                <w:b/>
                <w:u w:val="single"/>
                <w:lang w:eastAsia="pl-PL"/>
              </w:rPr>
              <w:br/>
              <w:t xml:space="preserve">i zobowiązuje się w przypadku wyboru jego oferty do zawarcia umowy na                 warunkach w nim zawartych oraz wskazuje następującą osobę/osoby do umieszczenia w umowie jako reprezentacja Wykonawcy (zgodnie z wpisem </w:t>
            </w:r>
            <w:r w:rsidRPr="001B01AA">
              <w:rPr>
                <w:rFonts w:ascii="Tahoma" w:eastAsia="Times New Roman" w:hAnsi="Tahoma" w:cs="Tahoma"/>
                <w:b/>
                <w:u w:val="single"/>
                <w:lang w:eastAsia="pl-PL"/>
              </w:rPr>
              <w:br/>
              <w:t>w KRS*/ wpisem w CEIDG*/ udzielonym pełnomocnictwem*:</w:t>
            </w:r>
          </w:p>
          <w:p w14:paraId="636D6605" w14:textId="59272644" w:rsidR="00A92236" w:rsidRPr="001B01AA" w:rsidRDefault="00A92236" w:rsidP="001B01AA">
            <w:pPr>
              <w:tabs>
                <w:tab w:val="left" w:pos="498"/>
                <w:tab w:val="left" w:pos="7655"/>
                <w:tab w:val="left" w:pos="8789"/>
                <w:tab w:val="left" w:pos="8931"/>
              </w:tabs>
              <w:spacing w:after="200" w:line="276" w:lineRule="auto"/>
              <w:ind w:left="357"/>
              <w:jc w:val="both"/>
              <w:rPr>
                <w:rFonts w:ascii="Tahoma" w:eastAsia="Times New Roman" w:hAnsi="Tahoma" w:cs="Times New Roman"/>
                <w:lang w:eastAsia="pl-PL"/>
              </w:rPr>
            </w:pPr>
            <w:r w:rsidRPr="001B01AA">
              <w:rPr>
                <w:rFonts w:ascii="Tahoma" w:eastAsia="Times New Roman" w:hAnsi="Tahoma" w:cs="Times New Roman"/>
                <w:lang w:eastAsia="pl-PL"/>
              </w:rPr>
              <w:t>Imię i nazwisko ........................................ – stanowisko/funkcja*........................</w:t>
            </w:r>
          </w:p>
          <w:p w14:paraId="76EFC446" w14:textId="77777777" w:rsidR="00A92236" w:rsidRPr="001B01AA" w:rsidRDefault="00A92236" w:rsidP="00DF15A3">
            <w:pPr>
              <w:tabs>
                <w:tab w:val="left" w:pos="498"/>
                <w:tab w:val="left" w:pos="7655"/>
                <w:tab w:val="left" w:pos="8789"/>
                <w:tab w:val="left" w:pos="8931"/>
              </w:tabs>
              <w:spacing w:after="200" w:line="276" w:lineRule="auto"/>
              <w:ind w:left="357"/>
              <w:jc w:val="both"/>
              <w:rPr>
                <w:rFonts w:ascii="Tahoma" w:eastAsia="Times New Roman" w:hAnsi="Tahoma" w:cs="Times New Roman"/>
                <w:lang w:eastAsia="pl-PL"/>
              </w:rPr>
            </w:pPr>
            <w:r w:rsidRPr="001B01AA">
              <w:rPr>
                <w:rFonts w:ascii="Tahoma" w:eastAsia="Times New Roman" w:hAnsi="Tahoma" w:cs="Times New Roman"/>
                <w:lang w:eastAsia="pl-PL"/>
              </w:rPr>
              <w:t>Imię i nazwisko ....................................... – stanowisko/funkcja*........................</w:t>
            </w:r>
          </w:p>
          <w:p w14:paraId="12303A04" w14:textId="12260F57" w:rsidR="00A92236" w:rsidRPr="001B01AA" w:rsidRDefault="00A92236" w:rsidP="001B01AA">
            <w:pPr>
              <w:spacing w:after="120" w:line="276" w:lineRule="auto"/>
              <w:jc w:val="both"/>
              <w:rPr>
                <w:rFonts w:ascii="Tahoma" w:eastAsia="Calibri" w:hAnsi="Tahoma" w:cs="Tahoma"/>
                <w:lang w:eastAsia="pl-PL"/>
              </w:rPr>
            </w:pPr>
            <w:r w:rsidRPr="001B01AA">
              <w:rPr>
                <w:rFonts w:ascii="Tahoma" w:eastAsia="Calibri" w:hAnsi="Tahoma" w:cs="Tahoma"/>
                <w:b/>
                <w:lang w:eastAsia="pl-PL"/>
              </w:rPr>
              <w:t xml:space="preserve"> VI. </w:t>
            </w:r>
            <w:r w:rsidRPr="001B01AA">
              <w:rPr>
                <w:rFonts w:ascii="Tahoma" w:eastAsia="Calibri" w:hAnsi="Tahoma" w:cs="Tahoma"/>
                <w:b/>
                <w:u w:val="single"/>
                <w:lang w:eastAsia="pl-PL"/>
              </w:rPr>
              <w:t>Wykonawca oświadcza, że Zamówienie wykona samodzielnie */część zamówienia powierzy podwykonawcom*.</w:t>
            </w:r>
            <w:r w:rsidRPr="001B01AA">
              <w:rPr>
                <w:rFonts w:ascii="Tahoma" w:eastAsia="Calibri" w:hAnsi="Tahoma" w:cs="Tahoma"/>
                <w:b/>
                <w:lang w:eastAsia="pl-PL"/>
              </w:rPr>
              <w:t xml:space="preserve"> </w:t>
            </w:r>
            <w:r w:rsidRPr="001B01AA">
              <w:rPr>
                <w:rFonts w:ascii="Tahoma" w:eastAsia="Calibri" w:hAnsi="Tahoma" w:cs="Tahoma"/>
                <w:lang w:eastAsia="pl-PL"/>
              </w:rPr>
              <w:t>Podwykonawcom zamierzamy powierzyć określoną część (zakres) prac, tj.:…………………………………………………………………………..</w:t>
            </w:r>
          </w:p>
          <w:p w14:paraId="1D2161CC" w14:textId="68682C7B" w:rsidR="00A92236" w:rsidRPr="001B01AA" w:rsidRDefault="00A92236" w:rsidP="001B01AA">
            <w:pPr>
              <w:spacing w:after="120" w:line="276" w:lineRule="auto"/>
              <w:jc w:val="both"/>
              <w:rPr>
                <w:rFonts w:ascii="Tahoma" w:eastAsia="Calibri" w:hAnsi="Tahoma" w:cs="Tahoma"/>
                <w:lang w:eastAsia="pl-PL"/>
              </w:rPr>
            </w:pPr>
            <w:r w:rsidRPr="001B01AA">
              <w:rPr>
                <w:rFonts w:ascii="Tahoma" w:eastAsia="Calibri" w:hAnsi="Tahoma" w:cs="Tahoma"/>
                <w:b/>
                <w:u w:val="single"/>
                <w:lang w:eastAsia="pl-PL"/>
              </w:rPr>
              <w:t xml:space="preserve">VII. </w:t>
            </w:r>
            <w:r w:rsidR="00D20A77">
              <w:rPr>
                <w:rFonts w:ascii="Tahoma" w:eastAsia="Calibri" w:hAnsi="Tahoma" w:cs="Tahoma"/>
                <w:b/>
                <w:u w:val="single"/>
                <w:lang w:eastAsia="pl-PL"/>
              </w:rPr>
              <w:t xml:space="preserve">Przetwarzanie danych osobowych </w:t>
            </w:r>
          </w:p>
          <w:p w14:paraId="1EF3983D" w14:textId="77777777" w:rsidR="00D20A77" w:rsidRPr="00AB2688" w:rsidRDefault="00D20A77" w:rsidP="00D20A77">
            <w:pPr>
              <w:spacing w:before="60" w:after="60" w:line="240" w:lineRule="auto"/>
              <w:jc w:val="both"/>
              <w:rPr>
                <w:rFonts w:ascii="Tahoma" w:hAnsi="Tahoma" w:cs="Tahoma"/>
              </w:rPr>
            </w:pPr>
            <w:r w:rsidRPr="00AB2688">
              <w:rPr>
                <w:rFonts w:ascii="Tahoma" w:hAnsi="Tahoma" w:cs="Tahoma"/>
              </w:rPr>
              <w:t>Oświadczam, że:</w:t>
            </w:r>
          </w:p>
          <w:p w14:paraId="02242239" w14:textId="77777777" w:rsidR="00D20A77" w:rsidRPr="00AB2688" w:rsidRDefault="00D20A77" w:rsidP="00D20A77">
            <w:pPr>
              <w:numPr>
                <w:ilvl w:val="0"/>
                <w:numId w:val="81"/>
              </w:numPr>
              <w:spacing w:before="60" w:after="60" w:line="240" w:lineRule="auto"/>
              <w:jc w:val="both"/>
              <w:rPr>
                <w:rFonts w:ascii="Tahoma" w:hAnsi="Tahoma" w:cs="Tahoma"/>
              </w:rPr>
            </w:pPr>
            <w:r w:rsidRPr="00AB2688">
              <w:rPr>
                <w:rFonts w:ascii="Tahoma" w:hAnsi="Tahoma" w:cs="Tahoma"/>
              </w:rPr>
              <w:t>zapoznałem/</w:t>
            </w:r>
            <w:proofErr w:type="spellStart"/>
            <w:r w:rsidRPr="00AB2688">
              <w:rPr>
                <w:rFonts w:ascii="Tahoma" w:hAnsi="Tahoma" w:cs="Tahoma"/>
              </w:rPr>
              <w:t>am</w:t>
            </w:r>
            <w:proofErr w:type="spellEnd"/>
            <w:r w:rsidRPr="00AB2688">
              <w:rPr>
                <w:rFonts w:ascii="Tahoma" w:hAnsi="Tahoma" w:cs="Tahoma"/>
              </w:rPr>
              <w:t xml:space="preserve"> się z zasadami przetwarzania moich danych osobowych przez Zamawiającego </w:t>
            </w:r>
            <w:r w:rsidRPr="00AB2688">
              <w:rPr>
                <w:rFonts w:ascii="Tahoma" w:hAnsi="Tahoma" w:cs="Tahoma"/>
              </w:rPr>
              <w:br/>
              <w:t xml:space="preserve">w związku z prowadzonym postępowaniem o udzielenie zamówienia publicznego, opisanych </w:t>
            </w:r>
            <w:r w:rsidRPr="00AB2688">
              <w:rPr>
                <w:rFonts w:ascii="Tahoma" w:hAnsi="Tahoma" w:cs="Tahoma"/>
              </w:rPr>
              <w:br/>
              <w:t xml:space="preserve">w dokumentacji postępowania o udzielenie zamówienia publicznego; </w:t>
            </w:r>
          </w:p>
          <w:p w14:paraId="3F4191D0" w14:textId="5930227D" w:rsidR="00D20A77" w:rsidRPr="00AB2688" w:rsidRDefault="00D20A77" w:rsidP="00AB2688">
            <w:pPr>
              <w:numPr>
                <w:ilvl w:val="0"/>
                <w:numId w:val="81"/>
              </w:numPr>
              <w:spacing w:before="60" w:after="60" w:line="240" w:lineRule="auto"/>
              <w:rPr>
                <w:rFonts w:ascii="Tahoma" w:hAnsi="Tahoma" w:cs="Tahoma"/>
              </w:rPr>
            </w:pPr>
            <w:r w:rsidRPr="00AB2688">
              <w:rPr>
                <w:rFonts w:ascii="Tahoma" w:hAnsi="Tahoma" w:cs="Tahoma"/>
              </w:rPr>
              <w:t xml:space="preserve">w przypadku, gdy w ramach udziału w niniejszym postępowaniu o udzielenie zamówienia publicznego przekazuję Zamawiającemu dane osobowe dotyczące osób fizycznych </w:t>
            </w:r>
            <w:r w:rsidRPr="00AB2688">
              <w:rPr>
                <w:rFonts w:ascii="Tahoma" w:hAnsi="Tahoma" w:cs="Tahoma"/>
              </w:rPr>
              <w:br/>
              <w:t>(w szczególności: pracowników, współpracowników, podwykonawców, podmioty udostępniające zasoby) niezbędne do wzięcia udziału w postępowaniu – przekazałem/</w:t>
            </w:r>
            <w:proofErr w:type="spellStart"/>
            <w:r w:rsidRPr="00AB2688">
              <w:rPr>
                <w:rFonts w:ascii="Tahoma" w:hAnsi="Tahoma" w:cs="Tahoma"/>
              </w:rPr>
              <w:t>am</w:t>
            </w:r>
            <w:proofErr w:type="spellEnd"/>
            <w:r w:rsidRPr="00AB2688">
              <w:rPr>
                <w:rFonts w:ascii="Tahoma" w:hAnsi="Tahoma" w:cs="Tahoma"/>
              </w:rPr>
              <w:t xml:space="preserve"> im zasady przetwarzania ich danych osobowych przez Zamawiającego w związku z prowadzonym</w:t>
            </w:r>
            <w:r w:rsidR="00AB2688">
              <w:rPr>
                <w:rFonts w:ascii="Tahoma" w:hAnsi="Tahoma" w:cs="Tahoma"/>
              </w:rPr>
              <w:t xml:space="preserve"> </w:t>
            </w:r>
            <w:r w:rsidRPr="00AB2688">
              <w:rPr>
                <w:rFonts w:ascii="Tahoma" w:hAnsi="Tahoma" w:cs="Tahoma"/>
              </w:rPr>
              <w:t xml:space="preserve">postępowaniem </w:t>
            </w:r>
            <w:r w:rsidRPr="00AB2688">
              <w:rPr>
                <w:rFonts w:ascii="Tahoma" w:hAnsi="Tahoma" w:cs="Tahoma"/>
              </w:rPr>
              <w:br/>
              <w:t xml:space="preserve">o udzielenie zamówienia publicznego, opisane w dokumentacji postępowania o udzielenie zamówienia publicznego. </w:t>
            </w:r>
          </w:p>
          <w:p w14:paraId="50429F5B" w14:textId="77777777" w:rsidR="00D20A77" w:rsidRDefault="00D20A77" w:rsidP="00DF15A3">
            <w:pPr>
              <w:spacing w:after="200" w:line="276" w:lineRule="auto"/>
              <w:jc w:val="both"/>
              <w:rPr>
                <w:rFonts w:ascii="Tahoma" w:eastAsia="Times New Roman" w:hAnsi="Tahoma" w:cs="Tahoma"/>
                <w:b/>
                <w:u w:val="single"/>
                <w:lang w:eastAsia="pl-PL"/>
              </w:rPr>
            </w:pPr>
          </w:p>
          <w:p w14:paraId="68E20F50" w14:textId="0350DD33" w:rsidR="00A92236" w:rsidRPr="001B01AA" w:rsidRDefault="00A92236" w:rsidP="00DF15A3">
            <w:pPr>
              <w:spacing w:after="200" w:line="276" w:lineRule="auto"/>
              <w:jc w:val="both"/>
              <w:rPr>
                <w:rFonts w:ascii="Tahoma" w:eastAsia="Times New Roman" w:hAnsi="Tahoma" w:cs="Tahoma"/>
                <w:b/>
                <w:lang w:eastAsia="pl-PL"/>
              </w:rPr>
            </w:pPr>
            <w:r w:rsidRPr="001B01AA">
              <w:rPr>
                <w:rFonts w:ascii="Tahoma" w:eastAsia="Times New Roman" w:hAnsi="Tahoma" w:cs="Tahoma"/>
                <w:b/>
                <w:u w:val="single"/>
                <w:lang w:eastAsia="pl-PL"/>
              </w:rPr>
              <w:t>IX. Wykaz załączników do oferty:</w:t>
            </w:r>
          </w:p>
          <w:p w14:paraId="43725717" w14:textId="77777777" w:rsidR="00A92236" w:rsidRPr="001241FB" w:rsidRDefault="00A92236" w:rsidP="00DF15A3">
            <w:pPr>
              <w:numPr>
                <w:ilvl w:val="0"/>
                <w:numId w:val="10"/>
              </w:numPr>
              <w:spacing w:before="120" w:after="0" w:line="360" w:lineRule="auto"/>
              <w:ind w:left="918" w:hanging="357"/>
              <w:jc w:val="both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1241F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Formularz ofertowy </w:t>
            </w:r>
          </w:p>
          <w:p w14:paraId="35A22F8E" w14:textId="77777777" w:rsidR="00D20A77" w:rsidRDefault="00D20A77" w:rsidP="00DF15A3">
            <w:pPr>
              <w:tabs>
                <w:tab w:val="left" w:pos="284"/>
                <w:tab w:val="left" w:pos="567"/>
                <w:tab w:val="left" w:pos="8719"/>
                <w:tab w:val="left" w:pos="8931"/>
              </w:tabs>
              <w:spacing w:after="200" w:line="276" w:lineRule="auto"/>
              <w:jc w:val="both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  <w:p w14:paraId="3551EADC" w14:textId="609B01D5" w:rsidR="00A92236" w:rsidRPr="001B01AA" w:rsidRDefault="00A92236" w:rsidP="00DF15A3">
            <w:pPr>
              <w:tabs>
                <w:tab w:val="left" w:pos="284"/>
                <w:tab w:val="left" w:pos="567"/>
                <w:tab w:val="left" w:pos="8719"/>
                <w:tab w:val="left" w:pos="8931"/>
              </w:tabs>
              <w:spacing w:after="20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1B01AA">
              <w:rPr>
                <w:rFonts w:ascii="Tahoma" w:eastAsia="Times New Roman" w:hAnsi="Tahoma" w:cs="Tahoma"/>
                <w:b/>
                <w:lang w:eastAsia="pl-PL"/>
              </w:rPr>
              <w:t xml:space="preserve">X. </w:t>
            </w:r>
            <w:r w:rsidRPr="001B01AA">
              <w:rPr>
                <w:rFonts w:ascii="Tahoma" w:eastAsia="Times New Roman" w:hAnsi="Tahoma" w:cs="Tahoma"/>
                <w:b/>
                <w:u w:val="single"/>
                <w:lang w:eastAsia="pl-PL"/>
              </w:rPr>
              <w:t xml:space="preserve"> Ilość zapisanych stron oferty wraz z załącznikami</w:t>
            </w:r>
            <w:r w:rsidRPr="001B01AA">
              <w:rPr>
                <w:rFonts w:ascii="Tahoma" w:eastAsia="Times New Roman" w:hAnsi="Tahoma" w:cs="Tahoma"/>
                <w:b/>
                <w:lang w:eastAsia="pl-PL"/>
              </w:rPr>
              <w:t xml:space="preserve"> </w:t>
            </w:r>
            <w:r w:rsidRPr="001B01AA">
              <w:rPr>
                <w:rFonts w:ascii="Tahoma" w:eastAsia="Times New Roman" w:hAnsi="Tahoma" w:cs="Tahoma"/>
                <w:lang w:eastAsia="pl-PL"/>
              </w:rPr>
              <w:t xml:space="preserve"> ...................................</w:t>
            </w:r>
          </w:p>
          <w:p w14:paraId="2FB7FD83" w14:textId="7AEAA907" w:rsidR="00A92236" w:rsidRPr="001B01AA" w:rsidRDefault="00A92236" w:rsidP="00DB3764">
            <w:pPr>
              <w:spacing w:after="120" w:line="276" w:lineRule="auto"/>
              <w:jc w:val="both"/>
              <w:rPr>
                <w:rFonts w:ascii="Calibri" w:eastAsia="Calibri" w:hAnsi="Calibri" w:cs="Tahoma"/>
                <w:lang w:eastAsia="pl-PL"/>
              </w:rPr>
            </w:pPr>
            <w:r w:rsidRPr="001B01AA">
              <w:rPr>
                <w:rFonts w:ascii="Calibri" w:eastAsia="Calibri" w:hAnsi="Calibri" w:cs="Tahoma"/>
                <w:lang w:eastAsia="pl-PL"/>
              </w:rPr>
              <w:tab/>
            </w:r>
            <w:r w:rsidRPr="001B01AA">
              <w:rPr>
                <w:rFonts w:ascii="Calibri" w:eastAsia="Calibri" w:hAnsi="Calibri" w:cs="Tahoma"/>
                <w:lang w:eastAsia="pl-PL"/>
              </w:rPr>
              <w:tab/>
            </w:r>
            <w:r w:rsidRPr="001B01AA">
              <w:rPr>
                <w:rFonts w:ascii="Calibri" w:eastAsia="Calibri" w:hAnsi="Calibri" w:cs="Tahoma"/>
                <w:lang w:eastAsia="pl-PL"/>
              </w:rPr>
              <w:tab/>
            </w:r>
          </w:p>
          <w:p w14:paraId="40855392" w14:textId="77777777" w:rsidR="00A92236" w:rsidRPr="001B01AA" w:rsidRDefault="00A92236" w:rsidP="0079018A">
            <w:pPr>
              <w:spacing w:after="0" w:line="276" w:lineRule="auto"/>
              <w:ind w:firstLine="4750"/>
              <w:jc w:val="both"/>
              <w:rPr>
                <w:rFonts w:ascii="Calibri" w:eastAsia="Calibri" w:hAnsi="Calibri" w:cs="Tahoma"/>
                <w:lang w:eastAsia="pl-PL"/>
              </w:rPr>
            </w:pPr>
            <w:r w:rsidRPr="001B01AA">
              <w:rPr>
                <w:rFonts w:ascii="Calibri" w:eastAsia="Calibri" w:hAnsi="Calibri" w:cs="Tahoma"/>
                <w:lang w:eastAsia="pl-PL"/>
              </w:rPr>
              <w:t xml:space="preserve">   ……………………………………………………………                                                                                            </w:t>
            </w:r>
          </w:p>
          <w:p w14:paraId="55E3DEBB" w14:textId="18A6455A" w:rsidR="00A92236" w:rsidRPr="00DB3764" w:rsidRDefault="00A92236" w:rsidP="0079018A">
            <w:pPr>
              <w:tabs>
                <w:tab w:val="left" w:pos="284"/>
                <w:tab w:val="left" w:pos="567"/>
                <w:tab w:val="left" w:pos="7655"/>
                <w:tab w:val="left" w:pos="8789"/>
                <w:tab w:val="left" w:pos="8931"/>
              </w:tabs>
              <w:spacing w:after="0" w:line="276" w:lineRule="auto"/>
              <w:jc w:val="both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DB376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                          </w:t>
            </w:r>
            <w:r w:rsidR="0079018A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                                                      </w:t>
            </w:r>
            <w:r w:rsidRPr="00DB376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Pieczęć i podpis osoby umocowanej </w:t>
            </w:r>
          </w:p>
          <w:p w14:paraId="21E48BD8" w14:textId="4DECD261" w:rsidR="00A92236" w:rsidRPr="00DB3764" w:rsidRDefault="00A92236" w:rsidP="00DF15A3">
            <w:pPr>
              <w:tabs>
                <w:tab w:val="left" w:pos="284"/>
                <w:tab w:val="left" w:pos="567"/>
                <w:tab w:val="left" w:pos="7655"/>
                <w:tab w:val="left" w:pos="8789"/>
                <w:tab w:val="left" w:pos="8931"/>
              </w:tabs>
              <w:spacing w:after="200" w:line="276" w:lineRule="auto"/>
              <w:jc w:val="both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DB376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                                                                         </w:t>
            </w:r>
            <w:r w:rsidR="0079018A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           </w:t>
            </w:r>
            <w:r w:rsidRPr="00DB376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do reprezentowania Wykonawcy </w:t>
            </w:r>
          </w:p>
          <w:p w14:paraId="1D7DE8E5" w14:textId="77777777" w:rsidR="00A92236" w:rsidRPr="001B01AA" w:rsidRDefault="00A92236" w:rsidP="00DF15A3">
            <w:pPr>
              <w:tabs>
                <w:tab w:val="left" w:pos="284"/>
                <w:tab w:val="left" w:pos="567"/>
                <w:tab w:val="left" w:pos="7655"/>
                <w:tab w:val="left" w:pos="8789"/>
                <w:tab w:val="left" w:pos="8931"/>
              </w:tabs>
              <w:spacing w:after="20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1B01AA">
              <w:rPr>
                <w:rFonts w:ascii="Tahoma" w:eastAsia="Times New Roman" w:hAnsi="Tahoma" w:cs="Tahoma"/>
                <w:b/>
                <w:i/>
                <w:lang w:eastAsia="pl-PL"/>
              </w:rPr>
              <w:t xml:space="preserve">Uwaga: </w:t>
            </w:r>
            <w:r w:rsidRPr="001B01AA">
              <w:rPr>
                <w:rFonts w:ascii="Tahoma" w:eastAsia="Times New Roman" w:hAnsi="Tahoma" w:cs="Tahoma"/>
                <w:b/>
                <w:i/>
                <w:u w:val="single"/>
                <w:lang w:eastAsia="pl-PL"/>
              </w:rPr>
              <w:t>Prosimy o umieszczenie parafy na każdej zapisanej stronie oferty</w:t>
            </w:r>
          </w:p>
        </w:tc>
      </w:tr>
      <w:tr w:rsidR="00444A80" w:rsidRPr="001B01AA" w14:paraId="4169E664" w14:textId="77777777" w:rsidTr="00A92236"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3156D" w14:textId="77777777" w:rsidR="00444A80" w:rsidRPr="001B01AA" w:rsidRDefault="00444A80" w:rsidP="00444A80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</w:p>
        </w:tc>
      </w:tr>
    </w:tbl>
    <w:p w14:paraId="1628E628" w14:textId="77777777" w:rsidR="00C53F51" w:rsidRDefault="00C53F51" w:rsidP="001241FB">
      <w:pPr>
        <w:jc w:val="both"/>
        <w:rPr>
          <w:rFonts w:ascii="Tahoma" w:hAnsi="Tahoma" w:cs="Tahoma"/>
        </w:rPr>
      </w:pPr>
    </w:p>
    <w:sectPr w:rsidR="00C53F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37A662" w14:textId="77777777" w:rsidR="007B2C0D" w:rsidRDefault="007B2C0D" w:rsidP="00EE3DF7">
      <w:pPr>
        <w:spacing w:after="0" w:line="240" w:lineRule="auto"/>
      </w:pPr>
      <w:r>
        <w:separator/>
      </w:r>
    </w:p>
  </w:endnote>
  <w:endnote w:type="continuationSeparator" w:id="0">
    <w:p w14:paraId="5274F596" w14:textId="77777777" w:rsidR="007B2C0D" w:rsidRDefault="007B2C0D" w:rsidP="00EE3D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C78E9E" w14:textId="77777777" w:rsidR="007B2C0D" w:rsidRDefault="007B2C0D" w:rsidP="00EE3DF7">
      <w:pPr>
        <w:spacing w:after="0" w:line="240" w:lineRule="auto"/>
      </w:pPr>
      <w:r>
        <w:separator/>
      </w:r>
    </w:p>
  </w:footnote>
  <w:footnote w:type="continuationSeparator" w:id="0">
    <w:p w14:paraId="3F0F08A9" w14:textId="77777777" w:rsidR="007B2C0D" w:rsidRDefault="007B2C0D" w:rsidP="00EE3D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558A2"/>
    <w:multiLevelType w:val="hybridMultilevel"/>
    <w:tmpl w:val="71D09B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427D8"/>
    <w:multiLevelType w:val="hybridMultilevel"/>
    <w:tmpl w:val="75AE2264"/>
    <w:lvl w:ilvl="0" w:tplc="CDA863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724A2E"/>
    <w:multiLevelType w:val="multilevel"/>
    <w:tmpl w:val="F4B8F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C32D15"/>
    <w:multiLevelType w:val="hybridMultilevel"/>
    <w:tmpl w:val="B6C8985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201514"/>
    <w:multiLevelType w:val="hybridMultilevel"/>
    <w:tmpl w:val="DE20FDC0"/>
    <w:lvl w:ilvl="0" w:tplc="CC70817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604CB54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DE66ADF"/>
    <w:multiLevelType w:val="hybridMultilevel"/>
    <w:tmpl w:val="D0AAB1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EBD1AEA"/>
    <w:multiLevelType w:val="hybridMultilevel"/>
    <w:tmpl w:val="7AD2635C"/>
    <w:lvl w:ilvl="0" w:tplc="9044FE66">
      <w:start w:val="9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C554F1"/>
    <w:multiLevelType w:val="hybridMultilevel"/>
    <w:tmpl w:val="F88E2048"/>
    <w:lvl w:ilvl="0" w:tplc="98CEA7BE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197901"/>
    <w:multiLevelType w:val="hybridMultilevel"/>
    <w:tmpl w:val="1C1A5ED4"/>
    <w:lvl w:ilvl="0" w:tplc="4EC2D7BA">
      <w:start w:val="1"/>
      <w:numFmt w:val="decimal"/>
      <w:lvlText w:val="%1."/>
      <w:lvlJc w:val="left"/>
      <w:pPr>
        <w:ind w:left="1146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129E65E5"/>
    <w:multiLevelType w:val="hybridMultilevel"/>
    <w:tmpl w:val="BA54A06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583445"/>
    <w:multiLevelType w:val="hybridMultilevel"/>
    <w:tmpl w:val="F6B420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ED0292"/>
    <w:multiLevelType w:val="hybridMultilevel"/>
    <w:tmpl w:val="A84C09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FF61E9"/>
    <w:multiLevelType w:val="hybridMultilevel"/>
    <w:tmpl w:val="629C90E8"/>
    <w:lvl w:ilvl="0" w:tplc="F7868A10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C74680"/>
    <w:multiLevelType w:val="singleLevel"/>
    <w:tmpl w:val="B3FC4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</w:abstractNum>
  <w:abstractNum w:abstractNumId="14" w15:restartNumberingAfterBreak="0">
    <w:nsid w:val="1F87408B"/>
    <w:multiLevelType w:val="hybridMultilevel"/>
    <w:tmpl w:val="54F6F42C"/>
    <w:lvl w:ilvl="0" w:tplc="67244B62">
      <w:start w:val="10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7">
      <w:start w:val="1"/>
      <w:numFmt w:val="lowerLetter"/>
      <w:lvlText w:val="%5)"/>
      <w:lvlJc w:val="left"/>
      <w:pPr>
        <w:ind w:left="3600" w:hanging="360"/>
      </w:pPr>
      <w:rPr>
        <w:strike w:val="0"/>
        <w:color w:val="auto"/>
      </w:rPr>
    </w:lvl>
    <w:lvl w:ilvl="5" w:tplc="F34AE074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0D1709"/>
    <w:multiLevelType w:val="hybridMultilevel"/>
    <w:tmpl w:val="D0945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226578"/>
    <w:multiLevelType w:val="hybridMultilevel"/>
    <w:tmpl w:val="5A02985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2C004A3A"/>
    <w:multiLevelType w:val="hybridMultilevel"/>
    <w:tmpl w:val="C31E01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016391"/>
    <w:multiLevelType w:val="hybridMultilevel"/>
    <w:tmpl w:val="71D09B2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9457E2"/>
    <w:multiLevelType w:val="hybridMultilevel"/>
    <w:tmpl w:val="F6B6595C"/>
    <w:lvl w:ilvl="0" w:tplc="553E7D4A">
      <w:start w:val="1"/>
      <w:numFmt w:val="decimal"/>
      <w:lvlText w:val="%1."/>
      <w:lvlJc w:val="left"/>
      <w:pPr>
        <w:ind w:left="79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20" w15:restartNumberingAfterBreak="0">
    <w:nsid w:val="2DCF0A5A"/>
    <w:multiLevelType w:val="hybridMultilevel"/>
    <w:tmpl w:val="C0564AA0"/>
    <w:lvl w:ilvl="0" w:tplc="B290B20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842B25"/>
    <w:multiLevelType w:val="hybridMultilevel"/>
    <w:tmpl w:val="E014F932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2" w15:restartNumberingAfterBreak="0">
    <w:nsid w:val="2EA6432E"/>
    <w:multiLevelType w:val="hybridMultilevel"/>
    <w:tmpl w:val="4FF60F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F99487B"/>
    <w:multiLevelType w:val="hybridMultilevel"/>
    <w:tmpl w:val="906CFE28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2FB20CBE"/>
    <w:multiLevelType w:val="hybridMultilevel"/>
    <w:tmpl w:val="83141FA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2FB44B3B"/>
    <w:multiLevelType w:val="hybridMultilevel"/>
    <w:tmpl w:val="C22A36FC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34A735D1"/>
    <w:multiLevelType w:val="hybridMultilevel"/>
    <w:tmpl w:val="C4905134"/>
    <w:lvl w:ilvl="0" w:tplc="0415000F">
      <w:start w:val="1"/>
      <w:numFmt w:val="decimal"/>
      <w:lvlText w:val="%1.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7" w15:restartNumberingAfterBreak="0">
    <w:nsid w:val="3533113D"/>
    <w:multiLevelType w:val="hybridMultilevel"/>
    <w:tmpl w:val="BF0CAC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F6240E"/>
    <w:multiLevelType w:val="hybridMultilevel"/>
    <w:tmpl w:val="97AC43DE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380E3E18"/>
    <w:multiLevelType w:val="hybridMultilevel"/>
    <w:tmpl w:val="CB7839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9035F1A"/>
    <w:multiLevelType w:val="hybridMultilevel"/>
    <w:tmpl w:val="6C6CF1B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9C87596"/>
    <w:multiLevelType w:val="hybridMultilevel"/>
    <w:tmpl w:val="048249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B584EFC"/>
    <w:multiLevelType w:val="hybridMultilevel"/>
    <w:tmpl w:val="D59412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CF66999"/>
    <w:multiLevelType w:val="hybridMultilevel"/>
    <w:tmpl w:val="C8BEDD8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3D570061"/>
    <w:multiLevelType w:val="hybridMultilevel"/>
    <w:tmpl w:val="6A42F6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E754407"/>
    <w:multiLevelType w:val="hybridMultilevel"/>
    <w:tmpl w:val="4962A80E"/>
    <w:lvl w:ilvl="0" w:tplc="BEE4A370">
      <w:start w:val="1"/>
      <w:numFmt w:val="decimal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3F9B4BBE"/>
    <w:multiLevelType w:val="hybridMultilevel"/>
    <w:tmpl w:val="C3B81838"/>
    <w:lvl w:ilvl="0" w:tplc="831C47C8">
      <w:start w:val="1"/>
      <w:numFmt w:val="decimal"/>
      <w:lvlText w:val="%1)"/>
      <w:lvlJc w:val="left"/>
      <w:pPr>
        <w:ind w:left="1004" w:hanging="360"/>
      </w:pPr>
      <w:rPr>
        <w:rFonts w:ascii="Times New Roman" w:hAnsi="Times New Roman" w:cs="Times New Roman" w:hint="default"/>
        <w:b w:val="0"/>
        <w:bCs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7" w15:restartNumberingAfterBreak="0">
    <w:nsid w:val="41B27C65"/>
    <w:multiLevelType w:val="hybridMultilevel"/>
    <w:tmpl w:val="E414818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8" w15:restartNumberingAfterBreak="0">
    <w:nsid w:val="43555780"/>
    <w:multiLevelType w:val="hybridMultilevel"/>
    <w:tmpl w:val="B6C89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39B44CE"/>
    <w:multiLevelType w:val="hybridMultilevel"/>
    <w:tmpl w:val="0CF4372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39D0F89"/>
    <w:multiLevelType w:val="hybridMultilevel"/>
    <w:tmpl w:val="521A47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3DE50FC"/>
    <w:multiLevelType w:val="hybridMultilevel"/>
    <w:tmpl w:val="B4083616"/>
    <w:lvl w:ilvl="0" w:tplc="FB6E6A56">
      <w:start w:val="1"/>
      <w:numFmt w:val="decimal"/>
      <w:lvlText w:val="%1)"/>
      <w:lvlJc w:val="left"/>
      <w:pPr>
        <w:ind w:left="1146" w:hanging="360"/>
      </w:pPr>
      <w:rPr>
        <w:rFonts w:cs="Times New Roman"/>
        <w:color w:val="auto"/>
      </w:rPr>
    </w:lvl>
    <w:lvl w:ilvl="1" w:tplc="04150019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3356DE38">
      <w:start w:val="1"/>
      <w:numFmt w:val="decimal"/>
      <w:lvlText w:val="%4."/>
      <w:lvlJc w:val="left"/>
      <w:pPr>
        <w:ind w:left="3306" w:hanging="360"/>
      </w:pPr>
      <w:rPr>
        <w:b w:val="0"/>
        <w:color w:val="auto"/>
      </w:rPr>
    </w:lvl>
    <w:lvl w:ilvl="4" w:tplc="04150019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42" w15:restartNumberingAfterBreak="0">
    <w:nsid w:val="450633F1"/>
    <w:multiLevelType w:val="hybridMultilevel"/>
    <w:tmpl w:val="BB5402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91C0923"/>
    <w:multiLevelType w:val="hybridMultilevel"/>
    <w:tmpl w:val="89A270A6"/>
    <w:lvl w:ilvl="0" w:tplc="521C56F6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CF64E9B"/>
    <w:multiLevelType w:val="singleLevel"/>
    <w:tmpl w:val="29E0FC06"/>
    <w:lvl w:ilvl="0">
      <w:start w:val="1"/>
      <w:numFmt w:val="decimal"/>
      <w:lvlText w:val="%1."/>
      <w:lvlJc w:val="left"/>
      <w:pPr>
        <w:tabs>
          <w:tab w:val="num" w:pos="855"/>
        </w:tabs>
        <w:ind w:left="855" w:hanging="360"/>
      </w:pPr>
      <w:rPr>
        <w:rFonts w:hint="default"/>
        <w:b/>
        <w:sz w:val="24"/>
        <w:szCs w:val="24"/>
      </w:rPr>
    </w:lvl>
  </w:abstractNum>
  <w:abstractNum w:abstractNumId="45" w15:restartNumberingAfterBreak="0">
    <w:nsid w:val="4E9B57D7"/>
    <w:multiLevelType w:val="hybridMultilevel"/>
    <w:tmpl w:val="3B663F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0FB6529"/>
    <w:multiLevelType w:val="hybridMultilevel"/>
    <w:tmpl w:val="58704502"/>
    <w:lvl w:ilvl="0" w:tplc="A2401F0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15020B8"/>
    <w:multiLevelType w:val="hybridMultilevel"/>
    <w:tmpl w:val="ABB85834"/>
    <w:lvl w:ilvl="0" w:tplc="64EC1620">
      <w:start w:val="1"/>
      <w:numFmt w:val="decimal"/>
      <w:lvlText w:val="%1."/>
      <w:lvlJc w:val="left"/>
      <w:pPr>
        <w:ind w:left="720" w:hanging="360"/>
      </w:pPr>
      <w:rPr>
        <w:b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1A43794"/>
    <w:multiLevelType w:val="hybridMultilevel"/>
    <w:tmpl w:val="CA0E10DC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9" w15:restartNumberingAfterBreak="0">
    <w:nsid w:val="522E7B99"/>
    <w:multiLevelType w:val="hybridMultilevel"/>
    <w:tmpl w:val="3606E5FE"/>
    <w:lvl w:ilvl="0" w:tplc="B30AFB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160639E2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 w:tplc="339C4928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36924C1"/>
    <w:multiLevelType w:val="hybridMultilevel"/>
    <w:tmpl w:val="F39416F6"/>
    <w:lvl w:ilvl="0" w:tplc="2312B51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765795D"/>
    <w:multiLevelType w:val="multilevel"/>
    <w:tmpl w:val="63FE9D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84D3AEF"/>
    <w:multiLevelType w:val="hybridMultilevel"/>
    <w:tmpl w:val="4E1256CC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3" w15:restartNumberingAfterBreak="0">
    <w:nsid w:val="59462AB8"/>
    <w:multiLevelType w:val="hybridMultilevel"/>
    <w:tmpl w:val="8468175E"/>
    <w:lvl w:ilvl="0" w:tplc="F28445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B087C02"/>
    <w:multiLevelType w:val="hybridMultilevel"/>
    <w:tmpl w:val="3A508D3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5" w15:restartNumberingAfterBreak="0">
    <w:nsid w:val="5C1569E9"/>
    <w:multiLevelType w:val="singleLevel"/>
    <w:tmpl w:val="1D383E76"/>
    <w:name w:val="WW8Num6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hint="default"/>
        <w:b/>
        <w:i w:val="0"/>
        <w:sz w:val="18"/>
        <w:szCs w:val="24"/>
      </w:rPr>
    </w:lvl>
  </w:abstractNum>
  <w:abstractNum w:abstractNumId="56" w15:restartNumberingAfterBreak="0">
    <w:nsid w:val="5D9D2867"/>
    <w:multiLevelType w:val="hybridMultilevel"/>
    <w:tmpl w:val="56903C0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5DF37683"/>
    <w:multiLevelType w:val="hybridMultilevel"/>
    <w:tmpl w:val="6DDC1BF2"/>
    <w:lvl w:ilvl="0" w:tplc="7034FF7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DF713A8"/>
    <w:multiLevelType w:val="hybridMultilevel"/>
    <w:tmpl w:val="03E82BAE"/>
    <w:lvl w:ilvl="0" w:tplc="3B602820">
      <w:start w:val="1"/>
      <w:numFmt w:val="decimal"/>
      <w:lvlText w:val="%1."/>
      <w:lvlJc w:val="left"/>
      <w:pPr>
        <w:ind w:left="108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9" w15:restartNumberingAfterBreak="0">
    <w:nsid w:val="5EEE196E"/>
    <w:multiLevelType w:val="hybridMultilevel"/>
    <w:tmpl w:val="B8D8A710"/>
    <w:name w:val="WW8Num1022"/>
    <w:lvl w:ilvl="0" w:tplc="FFFFFFFF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Calibri" w:hAnsi="Calibri" w:hint="default"/>
        <w:b/>
        <w:i w:val="0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5F4C3D3C"/>
    <w:multiLevelType w:val="hybridMultilevel"/>
    <w:tmpl w:val="36B049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28261CF"/>
    <w:multiLevelType w:val="hybridMultilevel"/>
    <w:tmpl w:val="1ED09C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2A179C8"/>
    <w:multiLevelType w:val="hybridMultilevel"/>
    <w:tmpl w:val="E6B080AE"/>
    <w:lvl w:ilvl="0" w:tplc="FFFFFFFF">
      <w:start w:val="1"/>
      <w:numFmt w:val="decimal"/>
      <w:lvlText w:val="%1)"/>
      <w:lvlJc w:val="left"/>
      <w:pPr>
        <w:ind w:left="1145" w:hanging="360"/>
      </w:pPr>
    </w:lvl>
    <w:lvl w:ilvl="1" w:tplc="FFFFFFFF" w:tentative="1">
      <w:start w:val="1"/>
      <w:numFmt w:val="lowerLetter"/>
      <w:lvlText w:val="%2."/>
      <w:lvlJc w:val="left"/>
      <w:pPr>
        <w:ind w:left="1865" w:hanging="360"/>
      </w:pPr>
    </w:lvl>
    <w:lvl w:ilvl="2" w:tplc="FFFFFFFF" w:tentative="1">
      <w:start w:val="1"/>
      <w:numFmt w:val="lowerRoman"/>
      <w:lvlText w:val="%3."/>
      <w:lvlJc w:val="right"/>
      <w:pPr>
        <w:ind w:left="2585" w:hanging="180"/>
      </w:p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3" w15:restartNumberingAfterBreak="0">
    <w:nsid w:val="6336678F"/>
    <w:multiLevelType w:val="hybridMultilevel"/>
    <w:tmpl w:val="A8EAA016"/>
    <w:lvl w:ilvl="0" w:tplc="D9C26DA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trike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4625BA5"/>
    <w:multiLevelType w:val="hybridMultilevel"/>
    <w:tmpl w:val="1A1CF7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59552A3"/>
    <w:multiLevelType w:val="hybridMultilevel"/>
    <w:tmpl w:val="23E2E9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A382FF0"/>
    <w:multiLevelType w:val="hybridMultilevel"/>
    <w:tmpl w:val="8C1456A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7" w15:restartNumberingAfterBreak="0">
    <w:nsid w:val="6AB86477"/>
    <w:multiLevelType w:val="hybridMultilevel"/>
    <w:tmpl w:val="0BB0CC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AB90A32"/>
    <w:multiLevelType w:val="hybridMultilevel"/>
    <w:tmpl w:val="B1ACA5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B817C78"/>
    <w:multiLevelType w:val="hybridMultilevel"/>
    <w:tmpl w:val="96FCA7B0"/>
    <w:lvl w:ilvl="0" w:tplc="059A3EC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6C5E157F"/>
    <w:multiLevelType w:val="hybridMultilevel"/>
    <w:tmpl w:val="DDF0D1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D53565A"/>
    <w:multiLevelType w:val="hybridMultilevel"/>
    <w:tmpl w:val="FD648A1E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2" w15:restartNumberingAfterBreak="0">
    <w:nsid w:val="751E5F51"/>
    <w:multiLevelType w:val="hybridMultilevel"/>
    <w:tmpl w:val="E6B080AE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73" w15:restartNumberingAfterBreak="0">
    <w:nsid w:val="755D3877"/>
    <w:multiLevelType w:val="multilevel"/>
    <w:tmpl w:val="D3E0D662"/>
    <w:lvl w:ilvl="0">
      <w:start w:val="1"/>
      <w:numFmt w:val="bullet"/>
      <w:lvlText w:val="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  <w:sz w:val="3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419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91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63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635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707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79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851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9239" w:hanging="360"/>
      </w:pPr>
      <w:rPr>
        <w:rFonts w:ascii="Wingdings" w:hAnsi="Wingdings" w:hint="default"/>
      </w:rPr>
    </w:lvl>
  </w:abstractNum>
  <w:abstractNum w:abstractNumId="74" w15:restartNumberingAfterBreak="0">
    <w:nsid w:val="75C72393"/>
    <w:multiLevelType w:val="hybridMultilevel"/>
    <w:tmpl w:val="F72010F0"/>
    <w:lvl w:ilvl="0" w:tplc="0A74824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BE30AF62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5" w15:restartNumberingAfterBreak="0">
    <w:nsid w:val="790503B9"/>
    <w:multiLevelType w:val="hybridMultilevel"/>
    <w:tmpl w:val="E43A44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688EA6E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94B79E4"/>
    <w:multiLevelType w:val="hybridMultilevel"/>
    <w:tmpl w:val="D53258A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7" w15:restartNumberingAfterBreak="0">
    <w:nsid w:val="7A7E108B"/>
    <w:multiLevelType w:val="hybridMultilevel"/>
    <w:tmpl w:val="9036CA6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8" w15:restartNumberingAfterBreak="0">
    <w:nsid w:val="7BAF336F"/>
    <w:multiLevelType w:val="hybridMultilevel"/>
    <w:tmpl w:val="5A56F4A6"/>
    <w:lvl w:ilvl="0" w:tplc="03C84A56">
      <w:start w:val="1"/>
      <w:numFmt w:val="decimal"/>
      <w:lvlText w:val="%1)"/>
      <w:lvlJc w:val="left"/>
      <w:pPr>
        <w:ind w:left="1146" w:hanging="360"/>
      </w:pPr>
      <w:rPr>
        <w:rFonts w:cs="Times New Roman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6CD6AB74">
      <w:start w:val="1"/>
      <w:numFmt w:val="decimal"/>
      <w:lvlText w:val="%7."/>
      <w:lvlJc w:val="left"/>
      <w:pPr>
        <w:ind w:left="5466" w:hanging="360"/>
      </w:pPr>
      <w:rPr>
        <w:rFonts w:cs="Times New Roman"/>
        <w:b w:val="0"/>
      </w:rPr>
    </w:lvl>
    <w:lvl w:ilvl="7" w:tplc="04150019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79" w15:restartNumberingAfterBreak="0">
    <w:nsid w:val="7BF7766A"/>
    <w:multiLevelType w:val="hybridMultilevel"/>
    <w:tmpl w:val="27D20B3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0" w15:restartNumberingAfterBreak="0">
    <w:nsid w:val="7C25711A"/>
    <w:multiLevelType w:val="hybridMultilevel"/>
    <w:tmpl w:val="C0FC0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2824343">
    <w:abstractNumId w:val="46"/>
  </w:num>
  <w:num w:numId="2" w16cid:durableId="1639995010">
    <w:abstractNumId w:val="53"/>
  </w:num>
  <w:num w:numId="3" w16cid:durableId="1694303849">
    <w:abstractNumId w:val="28"/>
  </w:num>
  <w:num w:numId="4" w16cid:durableId="360204207">
    <w:abstractNumId w:val="0"/>
  </w:num>
  <w:num w:numId="5" w16cid:durableId="692607110">
    <w:abstractNumId w:val="80"/>
  </w:num>
  <w:num w:numId="6" w16cid:durableId="566842557">
    <w:abstractNumId w:val="59"/>
  </w:num>
  <w:num w:numId="7" w16cid:durableId="1781996054">
    <w:abstractNumId w:val="44"/>
  </w:num>
  <w:num w:numId="8" w16cid:durableId="357969800">
    <w:abstractNumId w:val="13"/>
  </w:num>
  <w:num w:numId="9" w16cid:durableId="992415146">
    <w:abstractNumId w:val="75"/>
  </w:num>
  <w:num w:numId="10" w16cid:durableId="1387491856">
    <w:abstractNumId w:val="32"/>
  </w:num>
  <w:num w:numId="11" w16cid:durableId="2052923237">
    <w:abstractNumId w:val="69"/>
  </w:num>
  <w:num w:numId="12" w16cid:durableId="1653480461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64367047">
    <w:abstractNumId w:val="55"/>
  </w:num>
  <w:num w:numId="14" w16cid:durableId="2019384334">
    <w:abstractNumId w:val="73"/>
  </w:num>
  <w:num w:numId="15" w16cid:durableId="482237669">
    <w:abstractNumId w:val="2"/>
  </w:num>
  <w:num w:numId="16" w16cid:durableId="317658538">
    <w:abstractNumId w:val="19"/>
  </w:num>
  <w:num w:numId="17" w16cid:durableId="324863210">
    <w:abstractNumId w:val="30"/>
  </w:num>
  <w:num w:numId="18" w16cid:durableId="1434663010">
    <w:abstractNumId w:val="50"/>
  </w:num>
  <w:num w:numId="19" w16cid:durableId="10495256">
    <w:abstractNumId w:val="38"/>
  </w:num>
  <w:num w:numId="20" w16cid:durableId="1363438287">
    <w:abstractNumId w:val="24"/>
  </w:num>
  <w:num w:numId="21" w16cid:durableId="908467066">
    <w:abstractNumId w:val="47"/>
  </w:num>
  <w:num w:numId="22" w16cid:durableId="1584140570">
    <w:abstractNumId w:val="37"/>
  </w:num>
  <w:num w:numId="23" w16cid:durableId="1422138779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89678067">
    <w:abstractNumId w:val="7"/>
  </w:num>
  <w:num w:numId="25" w16cid:durableId="1232422671">
    <w:abstractNumId w:val="52"/>
  </w:num>
  <w:num w:numId="26" w16cid:durableId="1298032171">
    <w:abstractNumId w:val="5"/>
  </w:num>
  <w:num w:numId="27" w16cid:durableId="1391071733">
    <w:abstractNumId w:val="78"/>
  </w:num>
  <w:num w:numId="28" w16cid:durableId="20242107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745301729">
    <w:abstractNumId w:val="3"/>
  </w:num>
  <w:num w:numId="30" w16cid:durableId="1829860637">
    <w:abstractNumId w:val="17"/>
  </w:num>
  <w:num w:numId="31" w16cid:durableId="844789306">
    <w:abstractNumId w:val="65"/>
  </w:num>
  <w:num w:numId="32" w16cid:durableId="185212579">
    <w:abstractNumId w:val="79"/>
  </w:num>
  <w:num w:numId="33" w16cid:durableId="472331452">
    <w:abstractNumId w:val="33"/>
  </w:num>
  <w:num w:numId="34" w16cid:durableId="1105270376">
    <w:abstractNumId w:val="54"/>
  </w:num>
  <w:num w:numId="35" w16cid:durableId="1775978849">
    <w:abstractNumId w:val="56"/>
  </w:num>
  <w:num w:numId="36" w16cid:durableId="1715234908">
    <w:abstractNumId w:val="45"/>
  </w:num>
  <w:num w:numId="37" w16cid:durableId="2038002975">
    <w:abstractNumId w:val="71"/>
  </w:num>
  <w:num w:numId="38" w16cid:durableId="1274824863">
    <w:abstractNumId w:val="48"/>
  </w:num>
  <w:num w:numId="39" w16cid:durableId="1681085484">
    <w:abstractNumId w:val="29"/>
  </w:num>
  <w:num w:numId="40" w16cid:durableId="2107339331">
    <w:abstractNumId w:val="60"/>
  </w:num>
  <w:num w:numId="41" w16cid:durableId="1062364632">
    <w:abstractNumId w:val="1"/>
  </w:num>
  <w:num w:numId="42" w16cid:durableId="1228609667">
    <w:abstractNumId w:val="57"/>
  </w:num>
  <w:num w:numId="43" w16cid:durableId="437987250">
    <w:abstractNumId w:val="23"/>
  </w:num>
  <w:num w:numId="44" w16cid:durableId="21127442">
    <w:abstractNumId w:val="25"/>
  </w:num>
  <w:num w:numId="45" w16cid:durableId="960186357">
    <w:abstractNumId w:val="43"/>
  </w:num>
  <w:num w:numId="46" w16cid:durableId="1263956423">
    <w:abstractNumId w:val="63"/>
  </w:num>
  <w:num w:numId="47" w16cid:durableId="872352030">
    <w:abstractNumId w:val="76"/>
  </w:num>
  <w:num w:numId="48" w16cid:durableId="775251800">
    <w:abstractNumId w:val="68"/>
  </w:num>
  <w:num w:numId="49" w16cid:durableId="1808276164">
    <w:abstractNumId w:val="18"/>
  </w:num>
  <w:num w:numId="50" w16cid:durableId="755635347">
    <w:abstractNumId w:val="41"/>
  </w:num>
  <w:num w:numId="51" w16cid:durableId="1990943026">
    <w:abstractNumId w:val="12"/>
  </w:num>
  <w:num w:numId="52" w16cid:durableId="522086726">
    <w:abstractNumId w:val="70"/>
  </w:num>
  <w:num w:numId="53" w16cid:durableId="784078896">
    <w:abstractNumId w:val="72"/>
  </w:num>
  <w:num w:numId="54" w16cid:durableId="2064719988">
    <w:abstractNumId w:val="22"/>
  </w:num>
  <w:num w:numId="55" w16cid:durableId="1053776876">
    <w:abstractNumId w:val="6"/>
  </w:num>
  <w:num w:numId="56" w16cid:durableId="626473462">
    <w:abstractNumId w:val="49"/>
  </w:num>
  <w:num w:numId="57" w16cid:durableId="1087462288">
    <w:abstractNumId w:val="66"/>
  </w:num>
  <w:num w:numId="58" w16cid:durableId="1026448449">
    <w:abstractNumId w:val="62"/>
  </w:num>
  <w:num w:numId="59" w16cid:durableId="1646474261">
    <w:abstractNumId w:val="35"/>
  </w:num>
  <w:num w:numId="60" w16cid:durableId="1204833192">
    <w:abstractNumId w:val="36"/>
  </w:num>
  <w:num w:numId="61" w16cid:durableId="2089770027">
    <w:abstractNumId w:val="77"/>
  </w:num>
  <w:num w:numId="62" w16cid:durableId="906914997">
    <w:abstractNumId w:val="14"/>
  </w:num>
  <w:num w:numId="63" w16cid:durableId="506990081">
    <w:abstractNumId w:val="61"/>
  </w:num>
  <w:num w:numId="64" w16cid:durableId="366297948">
    <w:abstractNumId w:val="67"/>
  </w:num>
  <w:num w:numId="65" w16cid:durableId="78524516">
    <w:abstractNumId w:val="31"/>
  </w:num>
  <w:num w:numId="66" w16cid:durableId="191843593">
    <w:abstractNumId w:val="16"/>
  </w:num>
  <w:num w:numId="67" w16cid:durableId="669017018">
    <w:abstractNumId w:val="15"/>
  </w:num>
  <w:num w:numId="68" w16cid:durableId="2111008083">
    <w:abstractNumId w:val="42"/>
  </w:num>
  <w:num w:numId="69" w16cid:durableId="1956134293">
    <w:abstractNumId w:val="74"/>
  </w:num>
  <w:num w:numId="70" w16cid:durableId="444035423">
    <w:abstractNumId w:val="8"/>
  </w:num>
  <w:num w:numId="71" w16cid:durableId="273951897">
    <w:abstractNumId w:val="20"/>
  </w:num>
  <w:num w:numId="72" w16cid:durableId="37290344">
    <w:abstractNumId w:val="10"/>
  </w:num>
  <w:num w:numId="73" w16cid:durableId="607202573">
    <w:abstractNumId w:val="9"/>
  </w:num>
  <w:num w:numId="74" w16cid:durableId="1934239714">
    <w:abstractNumId w:val="40"/>
  </w:num>
  <w:num w:numId="75" w16cid:durableId="2083213731">
    <w:abstractNumId w:val="21"/>
  </w:num>
  <w:num w:numId="76" w16cid:durableId="1989165735">
    <w:abstractNumId w:val="34"/>
  </w:num>
  <w:num w:numId="77" w16cid:durableId="1472214456">
    <w:abstractNumId w:val="11"/>
  </w:num>
  <w:num w:numId="78" w16cid:durableId="725760155">
    <w:abstractNumId w:val="64"/>
  </w:num>
  <w:num w:numId="79" w16cid:durableId="1388996627">
    <w:abstractNumId w:val="27"/>
  </w:num>
  <w:num w:numId="80" w16cid:durableId="635263056">
    <w:abstractNumId w:val="26"/>
  </w:num>
  <w:num w:numId="81" w16cid:durableId="165133021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7F31"/>
    <w:rsid w:val="0000008D"/>
    <w:rsid w:val="00003555"/>
    <w:rsid w:val="00006DA1"/>
    <w:rsid w:val="00012BE5"/>
    <w:rsid w:val="0001628C"/>
    <w:rsid w:val="0001738D"/>
    <w:rsid w:val="00023A93"/>
    <w:rsid w:val="00026F18"/>
    <w:rsid w:val="00045D6A"/>
    <w:rsid w:val="000475B4"/>
    <w:rsid w:val="000540F0"/>
    <w:rsid w:val="0005710A"/>
    <w:rsid w:val="0006219C"/>
    <w:rsid w:val="00070DFE"/>
    <w:rsid w:val="0007114A"/>
    <w:rsid w:val="00072660"/>
    <w:rsid w:val="0007330D"/>
    <w:rsid w:val="0007686B"/>
    <w:rsid w:val="00092C90"/>
    <w:rsid w:val="000A5480"/>
    <w:rsid w:val="000B38C3"/>
    <w:rsid w:val="000B3BBA"/>
    <w:rsid w:val="000B4295"/>
    <w:rsid w:val="000C0823"/>
    <w:rsid w:val="000C2B1F"/>
    <w:rsid w:val="000D40AD"/>
    <w:rsid w:val="000F11F0"/>
    <w:rsid w:val="000F3628"/>
    <w:rsid w:val="000F75CC"/>
    <w:rsid w:val="001112E7"/>
    <w:rsid w:val="00114021"/>
    <w:rsid w:val="0011550C"/>
    <w:rsid w:val="0012301A"/>
    <w:rsid w:val="001241FB"/>
    <w:rsid w:val="001308ED"/>
    <w:rsid w:val="00130DEB"/>
    <w:rsid w:val="00135717"/>
    <w:rsid w:val="00136E84"/>
    <w:rsid w:val="001413AB"/>
    <w:rsid w:val="001432C1"/>
    <w:rsid w:val="00153BE4"/>
    <w:rsid w:val="00156258"/>
    <w:rsid w:val="00157DD8"/>
    <w:rsid w:val="00161066"/>
    <w:rsid w:val="00161B51"/>
    <w:rsid w:val="001630FC"/>
    <w:rsid w:val="001650BF"/>
    <w:rsid w:val="00173D35"/>
    <w:rsid w:val="0017462A"/>
    <w:rsid w:val="00186163"/>
    <w:rsid w:val="001876E7"/>
    <w:rsid w:val="00197B9F"/>
    <w:rsid w:val="001A6182"/>
    <w:rsid w:val="001B01AA"/>
    <w:rsid w:val="001B64FC"/>
    <w:rsid w:val="001D0865"/>
    <w:rsid w:val="001D2420"/>
    <w:rsid w:val="001D6205"/>
    <w:rsid w:val="001D72F7"/>
    <w:rsid w:val="001F6A2C"/>
    <w:rsid w:val="002004CF"/>
    <w:rsid w:val="002221B2"/>
    <w:rsid w:val="00257A3A"/>
    <w:rsid w:val="0026277C"/>
    <w:rsid w:val="00275A0D"/>
    <w:rsid w:val="00284E74"/>
    <w:rsid w:val="00290247"/>
    <w:rsid w:val="0029388F"/>
    <w:rsid w:val="0029428E"/>
    <w:rsid w:val="002973D9"/>
    <w:rsid w:val="002A2E2D"/>
    <w:rsid w:val="002B0FA6"/>
    <w:rsid w:val="002B26CD"/>
    <w:rsid w:val="002C3860"/>
    <w:rsid w:val="002C6981"/>
    <w:rsid w:val="002C6ABB"/>
    <w:rsid w:val="002C747A"/>
    <w:rsid w:val="002D2C8F"/>
    <w:rsid w:val="002D4792"/>
    <w:rsid w:val="002D4974"/>
    <w:rsid w:val="002D4CB5"/>
    <w:rsid w:val="002D698E"/>
    <w:rsid w:val="002D6A15"/>
    <w:rsid w:val="002D6C7B"/>
    <w:rsid w:val="002E1A1A"/>
    <w:rsid w:val="002F2BD8"/>
    <w:rsid w:val="00305E39"/>
    <w:rsid w:val="00323651"/>
    <w:rsid w:val="00323F7E"/>
    <w:rsid w:val="00324ABE"/>
    <w:rsid w:val="00331CC9"/>
    <w:rsid w:val="003334AB"/>
    <w:rsid w:val="00337359"/>
    <w:rsid w:val="003524B9"/>
    <w:rsid w:val="00354528"/>
    <w:rsid w:val="00361026"/>
    <w:rsid w:val="00364321"/>
    <w:rsid w:val="00375189"/>
    <w:rsid w:val="00375279"/>
    <w:rsid w:val="00377629"/>
    <w:rsid w:val="00390EB0"/>
    <w:rsid w:val="00393116"/>
    <w:rsid w:val="00394077"/>
    <w:rsid w:val="003A0728"/>
    <w:rsid w:val="003A3865"/>
    <w:rsid w:val="003A40C5"/>
    <w:rsid w:val="003B47F6"/>
    <w:rsid w:val="003C1080"/>
    <w:rsid w:val="003C5241"/>
    <w:rsid w:val="003D06ED"/>
    <w:rsid w:val="003E2EEA"/>
    <w:rsid w:val="003E497C"/>
    <w:rsid w:val="003E5EF1"/>
    <w:rsid w:val="003F07DB"/>
    <w:rsid w:val="003F0D72"/>
    <w:rsid w:val="003F2788"/>
    <w:rsid w:val="003F5E1F"/>
    <w:rsid w:val="003F6D94"/>
    <w:rsid w:val="003F78E4"/>
    <w:rsid w:val="003F7E6A"/>
    <w:rsid w:val="0040051E"/>
    <w:rsid w:val="00402DBB"/>
    <w:rsid w:val="004061A0"/>
    <w:rsid w:val="0040790C"/>
    <w:rsid w:val="00411DAF"/>
    <w:rsid w:val="00412FDE"/>
    <w:rsid w:val="004224B6"/>
    <w:rsid w:val="00426CF8"/>
    <w:rsid w:val="00427454"/>
    <w:rsid w:val="004302E5"/>
    <w:rsid w:val="004369D3"/>
    <w:rsid w:val="00444A80"/>
    <w:rsid w:val="0045006A"/>
    <w:rsid w:val="0045306F"/>
    <w:rsid w:val="00454C6D"/>
    <w:rsid w:val="00466784"/>
    <w:rsid w:val="004724A7"/>
    <w:rsid w:val="0047589F"/>
    <w:rsid w:val="004765BD"/>
    <w:rsid w:val="0047726F"/>
    <w:rsid w:val="00477852"/>
    <w:rsid w:val="00485EF9"/>
    <w:rsid w:val="0049107E"/>
    <w:rsid w:val="00491F35"/>
    <w:rsid w:val="00495178"/>
    <w:rsid w:val="004A730D"/>
    <w:rsid w:val="004B0B4B"/>
    <w:rsid w:val="004B1FC1"/>
    <w:rsid w:val="004B6F15"/>
    <w:rsid w:val="004C0D64"/>
    <w:rsid w:val="004C0F30"/>
    <w:rsid w:val="004C22E0"/>
    <w:rsid w:val="004E3946"/>
    <w:rsid w:val="004E410C"/>
    <w:rsid w:val="004E49FD"/>
    <w:rsid w:val="004E6BFC"/>
    <w:rsid w:val="004F1348"/>
    <w:rsid w:val="00500DCC"/>
    <w:rsid w:val="0050333B"/>
    <w:rsid w:val="00505AED"/>
    <w:rsid w:val="00506B91"/>
    <w:rsid w:val="00515D16"/>
    <w:rsid w:val="0051748C"/>
    <w:rsid w:val="00527F44"/>
    <w:rsid w:val="0053501D"/>
    <w:rsid w:val="005403A6"/>
    <w:rsid w:val="00540655"/>
    <w:rsid w:val="0054592A"/>
    <w:rsid w:val="005506E1"/>
    <w:rsid w:val="00552B75"/>
    <w:rsid w:val="005546EB"/>
    <w:rsid w:val="005562AE"/>
    <w:rsid w:val="0056270C"/>
    <w:rsid w:val="00571D0F"/>
    <w:rsid w:val="005738DD"/>
    <w:rsid w:val="00575C78"/>
    <w:rsid w:val="005841DF"/>
    <w:rsid w:val="005A0476"/>
    <w:rsid w:val="005A68E0"/>
    <w:rsid w:val="005B42E2"/>
    <w:rsid w:val="005D0362"/>
    <w:rsid w:val="005D08E9"/>
    <w:rsid w:val="005D1E79"/>
    <w:rsid w:val="005D2685"/>
    <w:rsid w:val="005D2DF1"/>
    <w:rsid w:val="005D5B09"/>
    <w:rsid w:val="005E538D"/>
    <w:rsid w:val="005F0D77"/>
    <w:rsid w:val="005F12D3"/>
    <w:rsid w:val="005F267F"/>
    <w:rsid w:val="006005B2"/>
    <w:rsid w:val="0060298C"/>
    <w:rsid w:val="0060567C"/>
    <w:rsid w:val="006120DE"/>
    <w:rsid w:val="00620236"/>
    <w:rsid w:val="006220C7"/>
    <w:rsid w:val="0062731F"/>
    <w:rsid w:val="006278A7"/>
    <w:rsid w:val="006377FC"/>
    <w:rsid w:val="0064588D"/>
    <w:rsid w:val="00645C75"/>
    <w:rsid w:val="00651B3C"/>
    <w:rsid w:val="0066005A"/>
    <w:rsid w:val="00660B54"/>
    <w:rsid w:val="00665519"/>
    <w:rsid w:val="006661E9"/>
    <w:rsid w:val="00667DEA"/>
    <w:rsid w:val="00671078"/>
    <w:rsid w:val="006722CB"/>
    <w:rsid w:val="00673466"/>
    <w:rsid w:val="0067409A"/>
    <w:rsid w:val="00683206"/>
    <w:rsid w:val="00684C1F"/>
    <w:rsid w:val="00691AA6"/>
    <w:rsid w:val="00695AE5"/>
    <w:rsid w:val="006976F3"/>
    <w:rsid w:val="006A0343"/>
    <w:rsid w:val="006A1BEE"/>
    <w:rsid w:val="006A3AED"/>
    <w:rsid w:val="006A46C2"/>
    <w:rsid w:val="006B2EDB"/>
    <w:rsid w:val="006C0164"/>
    <w:rsid w:val="006C22F8"/>
    <w:rsid w:val="006D4D6C"/>
    <w:rsid w:val="006D6BC2"/>
    <w:rsid w:val="006D7B04"/>
    <w:rsid w:val="006E110E"/>
    <w:rsid w:val="006F0EAA"/>
    <w:rsid w:val="006F4CC3"/>
    <w:rsid w:val="0070217B"/>
    <w:rsid w:val="0071285D"/>
    <w:rsid w:val="00720465"/>
    <w:rsid w:val="00721139"/>
    <w:rsid w:val="00724A09"/>
    <w:rsid w:val="00733B8E"/>
    <w:rsid w:val="007361CC"/>
    <w:rsid w:val="00737CEA"/>
    <w:rsid w:val="00744F8E"/>
    <w:rsid w:val="007664B4"/>
    <w:rsid w:val="0077621C"/>
    <w:rsid w:val="007765EA"/>
    <w:rsid w:val="00777390"/>
    <w:rsid w:val="00782F1C"/>
    <w:rsid w:val="00784D45"/>
    <w:rsid w:val="0079018A"/>
    <w:rsid w:val="00793B82"/>
    <w:rsid w:val="00795349"/>
    <w:rsid w:val="007962FF"/>
    <w:rsid w:val="007A2923"/>
    <w:rsid w:val="007B09E8"/>
    <w:rsid w:val="007B2C0D"/>
    <w:rsid w:val="007C3987"/>
    <w:rsid w:val="007C4775"/>
    <w:rsid w:val="007D1C5E"/>
    <w:rsid w:val="007E4A9C"/>
    <w:rsid w:val="007E68DB"/>
    <w:rsid w:val="007F2946"/>
    <w:rsid w:val="00801649"/>
    <w:rsid w:val="008209E9"/>
    <w:rsid w:val="00824269"/>
    <w:rsid w:val="00824BD7"/>
    <w:rsid w:val="00834D70"/>
    <w:rsid w:val="00840BBA"/>
    <w:rsid w:val="00840FE1"/>
    <w:rsid w:val="00842C7A"/>
    <w:rsid w:val="00842E09"/>
    <w:rsid w:val="00845E24"/>
    <w:rsid w:val="00860B85"/>
    <w:rsid w:val="0086129B"/>
    <w:rsid w:val="00862F42"/>
    <w:rsid w:val="00866FD7"/>
    <w:rsid w:val="00872844"/>
    <w:rsid w:val="00882263"/>
    <w:rsid w:val="008860CA"/>
    <w:rsid w:val="00897FAC"/>
    <w:rsid w:val="008A64BD"/>
    <w:rsid w:val="008B1111"/>
    <w:rsid w:val="008B1CB1"/>
    <w:rsid w:val="008B511D"/>
    <w:rsid w:val="008C1813"/>
    <w:rsid w:val="008D2273"/>
    <w:rsid w:val="008D3099"/>
    <w:rsid w:val="008D36AB"/>
    <w:rsid w:val="008D3794"/>
    <w:rsid w:val="008F060B"/>
    <w:rsid w:val="008F6793"/>
    <w:rsid w:val="009052EE"/>
    <w:rsid w:val="00910646"/>
    <w:rsid w:val="00910B82"/>
    <w:rsid w:val="009137BE"/>
    <w:rsid w:val="009144DE"/>
    <w:rsid w:val="00915128"/>
    <w:rsid w:val="00916C09"/>
    <w:rsid w:val="009204CB"/>
    <w:rsid w:val="00920E81"/>
    <w:rsid w:val="0093154B"/>
    <w:rsid w:val="0093488F"/>
    <w:rsid w:val="009438E0"/>
    <w:rsid w:val="00946CFA"/>
    <w:rsid w:val="0095242E"/>
    <w:rsid w:val="00961F0F"/>
    <w:rsid w:val="00962934"/>
    <w:rsid w:val="009635A3"/>
    <w:rsid w:val="00976E75"/>
    <w:rsid w:val="0098304D"/>
    <w:rsid w:val="00983EFF"/>
    <w:rsid w:val="009927D8"/>
    <w:rsid w:val="00993A87"/>
    <w:rsid w:val="00993DBD"/>
    <w:rsid w:val="00995F76"/>
    <w:rsid w:val="009A005C"/>
    <w:rsid w:val="009A48E5"/>
    <w:rsid w:val="009A7BFB"/>
    <w:rsid w:val="009B20BF"/>
    <w:rsid w:val="009B2AA2"/>
    <w:rsid w:val="009C1861"/>
    <w:rsid w:val="009C1DC9"/>
    <w:rsid w:val="009C434F"/>
    <w:rsid w:val="009C650D"/>
    <w:rsid w:val="009D50EB"/>
    <w:rsid w:val="009E23D2"/>
    <w:rsid w:val="009E63CE"/>
    <w:rsid w:val="009F2AB3"/>
    <w:rsid w:val="009F6A14"/>
    <w:rsid w:val="009F76C6"/>
    <w:rsid w:val="00A10D46"/>
    <w:rsid w:val="00A1284D"/>
    <w:rsid w:val="00A15472"/>
    <w:rsid w:val="00A161CE"/>
    <w:rsid w:val="00A17F31"/>
    <w:rsid w:val="00A24A2A"/>
    <w:rsid w:val="00A30A81"/>
    <w:rsid w:val="00A350FC"/>
    <w:rsid w:val="00A377A5"/>
    <w:rsid w:val="00A45F0F"/>
    <w:rsid w:val="00A522B3"/>
    <w:rsid w:val="00A5771F"/>
    <w:rsid w:val="00A60EE7"/>
    <w:rsid w:val="00A65674"/>
    <w:rsid w:val="00A80BFA"/>
    <w:rsid w:val="00A879F9"/>
    <w:rsid w:val="00A901D6"/>
    <w:rsid w:val="00A92236"/>
    <w:rsid w:val="00AA1436"/>
    <w:rsid w:val="00AA6AE4"/>
    <w:rsid w:val="00AA752A"/>
    <w:rsid w:val="00AB2688"/>
    <w:rsid w:val="00AB4B41"/>
    <w:rsid w:val="00AC17C5"/>
    <w:rsid w:val="00AC4002"/>
    <w:rsid w:val="00AD3160"/>
    <w:rsid w:val="00AD51F4"/>
    <w:rsid w:val="00AE0109"/>
    <w:rsid w:val="00AE56B4"/>
    <w:rsid w:val="00AF21DB"/>
    <w:rsid w:val="00AF421F"/>
    <w:rsid w:val="00AF5FCE"/>
    <w:rsid w:val="00AF7FF2"/>
    <w:rsid w:val="00B01F66"/>
    <w:rsid w:val="00B11AE8"/>
    <w:rsid w:val="00B12821"/>
    <w:rsid w:val="00B20097"/>
    <w:rsid w:val="00B20B40"/>
    <w:rsid w:val="00B21EA4"/>
    <w:rsid w:val="00B34576"/>
    <w:rsid w:val="00B4223E"/>
    <w:rsid w:val="00B46F39"/>
    <w:rsid w:val="00B5210F"/>
    <w:rsid w:val="00B70946"/>
    <w:rsid w:val="00B71159"/>
    <w:rsid w:val="00B73E6C"/>
    <w:rsid w:val="00B74ED7"/>
    <w:rsid w:val="00B75E64"/>
    <w:rsid w:val="00B818C2"/>
    <w:rsid w:val="00B84A6D"/>
    <w:rsid w:val="00B91315"/>
    <w:rsid w:val="00B932EC"/>
    <w:rsid w:val="00B941A7"/>
    <w:rsid w:val="00BA0135"/>
    <w:rsid w:val="00BA6207"/>
    <w:rsid w:val="00BB1140"/>
    <w:rsid w:val="00BB2121"/>
    <w:rsid w:val="00BB2155"/>
    <w:rsid w:val="00BC16CC"/>
    <w:rsid w:val="00BC2351"/>
    <w:rsid w:val="00BC4BA1"/>
    <w:rsid w:val="00BE02E9"/>
    <w:rsid w:val="00BE1BC7"/>
    <w:rsid w:val="00BE6047"/>
    <w:rsid w:val="00BF4D1F"/>
    <w:rsid w:val="00BF4FC2"/>
    <w:rsid w:val="00BF7E9F"/>
    <w:rsid w:val="00C00075"/>
    <w:rsid w:val="00C021AA"/>
    <w:rsid w:val="00C03E7E"/>
    <w:rsid w:val="00C051D4"/>
    <w:rsid w:val="00C13C94"/>
    <w:rsid w:val="00C1484C"/>
    <w:rsid w:val="00C16A51"/>
    <w:rsid w:val="00C17FFA"/>
    <w:rsid w:val="00C2340A"/>
    <w:rsid w:val="00C266F3"/>
    <w:rsid w:val="00C2681A"/>
    <w:rsid w:val="00C436D4"/>
    <w:rsid w:val="00C53D08"/>
    <w:rsid w:val="00C53F51"/>
    <w:rsid w:val="00C553F4"/>
    <w:rsid w:val="00C615DD"/>
    <w:rsid w:val="00C61DBF"/>
    <w:rsid w:val="00C61F13"/>
    <w:rsid w:val="00C625D2"/>
    <w:rsid w:val="00C6562E"/>
    <w:rsid w:val="00C65AB3"/>
    <w:rsid w:val="00C766EF"/>
    <w:rsid w:val="00C92315"/>
    <w:rsid w:val="00C95C5E"/>
    <w:rsid w:val="00CA570C"/>
    <w:rsid w:val="00CA7AEE"/>
    <w:rsid w:val="00CB4EE3"/>
    <w:rsid w:val="00CB7012"/>
    <w:rsid w:val="00CC012C"/>
    <w:rsid w:val="00CC2802"/>
    <w:rsid w:val="00CC5DF4"/>
    <w:rsid w:val="00CC61BF"/>
    <w:rsid w:val="00CC6235"/>
    <w:rsid w:val="00CD17B2"/>
    <w:rsid w:val="00CD7201"/>
    <w:rsid w:val="00CE231D"/>
    <w:rsid w:val="00CE5480"/>
    <w:rsid w:val="00CE6F08"/>
    <w:rsid w:val="00D03369"/>
    <w:rsid w:val="00D10186"/>
    <w:rsid w:val="00D11C86"/>
    <w:rsid w:val="00D13BBF"/>
    <w:rsid w:val="00D20A77"/>
    <w:rsid w:val="00D32DA9"/>
    <w:rsid w:val="00D4492B"/>
    <w:rsid w:val="00D54EDC"/>
    <w:rsid w:val="00D57231"/>
    <w:rsid w:val="00D738BA"/>
    <w:rsid w:val="00D74623"/>
    <w:rsid w:val="00D76290"/>
    <w:rsid w:val="00D763CA"/>
    <w:rsid w:val="00D76FD1"/>
    <w:rsid w:val="00D827AD"/>
    <w:rsid w:val="00D952AA"/>
    <w:rsid w:val="00D95E13"/>
    <w:rsid w:val="00DA0D36"/>
    <w:rsid w:val="00DA1AE3"/>
    <w:rsid w:val="00DA2A2B"/>
    <w:rsid w:val="00DA51EE"/>
    <w:rsid w:val="00DB3764"/>
    <w:rsid w:val="00DB52F5"/>
    <w:rsid w:val="00DB65A9"/>
    <w:rsid w:val="00DB7B59"/>
    <w:rsid w:val="00DB7ED9"/>
    <w:rsid w:val="00DC1E69"/>
    <w:rsid w:val="00DC5C59"/>
    <w:rsid w:val="00DD08F7"/>
    <w:rsid w:val="00DD6970"/>
    <w:rsid w:val="00DD6B58"/>
    <w:rsid w:val="00DE1340"/>
    <w:rsid w:val="00DE5724"/>
    <w:rsid w:val="00DF15A3"/>
    <w:rsid w:val="00DF3018"/>
    <w:rsid w:val="00DF461A"/>
    <w:rsid w:val="00DF7BDB"/>
    <w:rsid w:val="00E0081E"/>
    <w:rsid w:val="00E02BA1"/>
    <w:rsid w:val="00E061BA"/>
    <w:rsid w:val="00E06B81"/>
    <w:rsid w:val="00E07844"/>
    <w:rsid w:val="00E14AF3"/>
    <w:rsid w:val="00E1707F"/>
    <w:rsid w:val="00E17EDC"/>
    <w:rsid w:val="00E4488B"/>
    <w:rsid w:val="00E53394"/>
    <w:rsid w:val="00E556B9"/>
    <w:rsid w:val="00E6227A"/>
    <w:rsid w:val="00E648CC"/>
    <w:rsid w:val="00E66C92"/>
    <w:rsid w:val="00E6700A"/>
    <w:rsid w:val="00E72082"/>
    <w:rsid w:val="00E72599"/>
    <w:rsid w:val="00E8517E"/>
    <w:rsid w:val="00E853BB"/>
    <w:rsid w:val="00E866D0"/>
    <w:rsid w:val="00E86FA9"/>
    <w:rsid w:val="00E90711"/>
    <w:rsid w:val="00E92501"/>
    <w:rsid w:val="00EA37FB"/>
    <w:rsid w:val="00EA6179"/>
    <w:rsid w:val="00EB20A2"/>
    <w:rsid w:val="00EB3F7A"/>
    <w:rsid w:val="00ED005D"/>
    <w:rsid w:val="00ED1122"/>
    <w:rsid w:val="00ED3D90"/>
    <w:rsid w:val="00ED64F4"/>
    <w:rsid w:val="00EE381C"/>
    <w:rsid w:val="00EE3DF7"/>
    <w:rsid w:val="00EF1794"/>
    <w:rsid w:val="00EF73EF"/>
    <w:rsid w:val="00F1498E"/>
    <w:rsid w:val="00F15BC2"/>
    <w:rsid w:val="00F16D30"/>
    <w:rsid w:val="00F17D0B"/>
    <w:rsid w:val="00F245F2"/>
    <w:rsid w:val="00F2792C"/>
    <w:rsid w:val="00F41D86"/>
    <w:rsid w:val="00F42BA4"/>
    <w:rsid w:val="00F464CC"/>
    <w:rsid w:val="00F474A1"/>
    <w:rsid w:val="00F476F7"/>
    <w:rsid w:val="00F579DB"/>
    <w:rsid w:val="00F60C04"/>
    <w:rsid w:val="00F64039"/>
    <w:rsid w:val="00F657E2"/>
    <w:rsid w:val="00F7029F"/>
    <w:rsid w:val="00F743F7"/>
    <w:rsid w:val="00F77BF8"/>
    <w:rsid w:val="00F77C72"/>
    <w:rsid w:val="00F817B4"/>
    <w:rsid w:val="00F866DA"/>
    <w:rsid w:val="00F86E5D"/>
    <w:rsid w:val="00F9052B"/>
    <w:rsid w:val="00F9221D"/>
    <w:rsid w:val="00F923CD"/>
    <w:rsid w:val="00F92869"/>
    <w:rsid w:val="00F96156"/>
    <w:rsid w:val="00FA0CF4"/>
    <w:rsid w:val="00FA603A"/>
    <w:rsid w:val="00FA71CF"/>
    <w:rsid w:val="00FC2A25"/>
    <w:rsid w:val="00FC316D"/>
    <w:rsid w:val="00FC38DF"/>
    <w:rsid w:val="00FC75C1"/>
    <w:rsid w:val="00FD2BC4"/>
    <w:rsid w:val="00FD576E"/>
    <w:rsid w:val="00FE401C"/>
    <w:rsid w:val="00FE4562"/>
    <w:rsid w:val="00FE71A5"/>
    <w:rsid w:val="00FF0B8A"/>
    <w:rsid w:val="00FF1AA5"/>
    <w:rsid w:val="00FF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E8AD7ED"/>
  <w15:chartTrackingRefBased/>
  <w15:docId w15:val="{B4333C1F-8FDF-4717-9988-ACC4C21BC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E010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E3D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E3DF7"/>
  </w:style>
  <w:style w:type="paragraph" w:styleId="Stopka">
    <w:name w:val="footer"/>
    <w:basedOn w:val="Normalny"/>
    <w:link w:val="StopkaZnak"/>
    <w:uiPriority w:val="99"/>
    <w:unhideWhenUsed/>
    <w:rsid w:val="00EE3D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E3DF7"/>
  </w:style>
  <w:style w:type="paragraph" w:styleId="Tekstdymka">
    <w:name w:val="Balloon Text"/>
    <w:basedOn w:val="Normalny"/>
    <w:link w:val="TekstdymkaZnak"/>
    <w:uiPriority w:val="99"/>
    <w:semiHidden/>
    <w:unhideWhenUsed/>
    <w:rsid w:val="00D32D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2DA9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9635A3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D08F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D08F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D08F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08F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08F7"/>
    <w:rPr>
      <w:b/>
      <w:bCs/>
      <w:sz w:val="20"/>
      <w:szCs w:val="20"/>
    </w:rPr>
  </w:style>
  <w:style w:type="paragraph" w:styleId="Tekstpodstawowy2">
    <w:name w:val="Body Text 2"/>
    <w:basedOn w:val="Normalny"/>
    <w:link w:val="Tekstpodstawowy2Znak"/>
    <w:uiPriority w:val="99"/>
    <w:unhideWhenUsed/>
    <w:rsid w:val="00C17FFA"/>
    <w:pPr>
      <w:spacing w:before="100" w:after="120" w:line="480" w:lineRule="auto"/>
    </w:pPr>
    <w:rPr>
      <w:rFonts w:eastAsiaTheme="minorEastAsia"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17FFA"/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148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9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7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9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5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4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1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6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7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7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7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1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7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7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3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0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2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2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2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3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2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2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4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4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4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82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9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3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8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4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3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2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7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1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96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7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3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2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2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3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3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5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9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3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03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0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0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8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9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26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0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7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1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2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8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9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2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3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1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3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3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4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8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5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8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43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26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6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9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6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5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5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2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54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8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4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0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6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4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4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9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3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9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9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9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3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0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3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9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5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2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1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0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8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9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4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3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3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4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9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6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0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9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9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5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8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9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4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9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45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73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93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2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56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8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6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2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9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0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3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0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9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15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5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5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8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6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8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7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8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2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0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4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2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3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7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4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1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8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3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73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3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7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9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1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8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0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66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2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0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0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3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7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9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1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8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3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9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9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0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1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9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4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1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2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0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1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1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0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2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8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5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1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7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0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2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3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1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7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9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1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3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5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5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0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6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4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5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8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1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6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6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3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5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1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86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7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9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0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8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0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9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0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5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4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4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3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9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55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9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54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37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0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3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5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6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6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0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4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0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4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0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9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7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0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5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06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5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0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8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0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46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4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0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4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9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9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9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7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9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0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4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6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2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4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8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8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5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8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6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3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3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0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5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2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1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9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2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3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27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0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7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7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7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1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1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8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9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2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8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8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9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0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0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0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4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9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3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6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4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7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4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9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3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19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5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9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54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6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2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9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1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2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1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4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5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0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2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5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26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1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A12A7-B90F-429E-8BD9-227912DCF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811</Words>
  <Characters>4869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Ślaska</dc:creator>
  <cp:keywords/>
  <dc:description/>
  <cp:lastModifiedBy>Monika Jędrzejczyk</cp:lastModifiedBy>
  <cp:revision>3</cp:revision>
  <cp:lastPrinted>2020-12-30T12:42:00Z</cp:lastPrinted>
  <dcterms:created xsi:type="dcterms:W3CDTF">2025-12-31T10:58:00Z</dcterms:created>
  <dcterms:modified xsi:type="dcterms:W3CDTF">2026-01-05T11:56:00Z</dcterms:modified>
</cp:coreProperties>
</file>