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EE2E" w14:textId="520BB827" w:rsidR="00F77910" w:rsidRPr="00FD2763" w:rsidRDefault="00F77910" w:rsidP="0080752E">
      <w:pPr>
        <w:shd w:val="clear" w:color="auto" w:fill="DAEEF3"/>
        <w:spacing w:after="120" w:line="256" w:lineRule="auto"/>
        <w:ind w:right="-1"/>
        <w:rPr>
          <w:rFonts w:ascii="Tahoma" w:eastAsiaTheme="minorHAnsi" w:hAnsi="Tahoma" w:cs="Tahoma"/>
          <w:b/>
          <w:bCs/>
          <w:sz w:val="24"/>
          <w:szCs w:val="24"/>
        </w:rPr>
      </w:pPr>
      <w:r w:rsidRPr="00FD2763">
        <w:rPr>
          <w:rFonts w:ascii="Tahoma" w:eastAsiaTheme="minorHAnsi" w:hAnsi="Tahoma" w:cs="Tahoma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bookmarkStart w:id="0" w:name="_Hlk26169202"/>
      <w:r w:rsidRPr="008641E8">
        <w:rPr>
          <w:rFonts w:ascii="Tahoma" w:eastAsiaTheme="minorHAnsi" w:hAnsi="Tahoma" w:cs="Tahoma"/>
          <w:b/>
          <w:bCs/>
          <w:sz w:val="24"/>
          <w:szCs w:val="24"/>
          <w:highlight w:val="yellow"/>
        </w:rPr>
        <w:t>Załącznik Nr</w:t>
      </w:r>
      <w:r w:rsidR="008641E8" w:rsidRPr="008641E8">
        <w:rPr>
          <w:rFonts w:ascii="Tahoma" w:eastAsiaTheme="minorHAnsi" w:hAnsi="Tahoma" w:cs="Tahoma"/>
          <w:b/>
          <w:bCs/>
          <w:sz w:val="24"/>
          <w:szCs w:val="24"/>
          <w:highlight w:val="yellow"/>
        </w:rPr>
        <w:t>…..</w:t>
      </w:r>
      <w:r w:rsidRPr="00FD2763">
        <w:rPr>
          <w:rFonts w:ascii="Tahoma" w:eastAsiaTheme="minorHAnsi" w:hAnsi="Tahoma" w:cs="Tahoma"/>
          <w:b/>
          <w:bCs/>
          <w:sz w:val="24"/>
          <w:szCs w:val="24"/>
        </w:rPr>
        <w:t xml:space="preserve"> do </w:t>
      </w:r>
      <w:bookmarkEnd w:id="0"/>
      <w:r w:rsidR="008641E8">
        <w:rPr>
          <w:rFonts w:ascii="Tahoma" w:eastAsiaTheme="minorHAnsi" w:hAnsi="Tahoma" w:cs="Tahoma"/>
          <w:b/>
          <w:bCs/>
          <w:sz w:val="24"/>
          <w:szCs w:val="24"/>
        </w:rPr>
        <w:t>zapytania ofertowego</w:t>
      </w:r>
    </w:p>
    <w:p w14:paraId="0F2D28A4" w14:textId="77777777" w:rsidR="00F77910" w:rsidRPr="00FD2763" w:rsidRDefault="00F77910" w:rsidP="00F77910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FD2763">
        <w:rPr>
          <w:rFonts w:ascii="Tahoma" w:eastAsia="Times New Roman" w:hAnsi="Tahoma" w:cs="Tahoma"/>
          <w:sz w:val="24"/>
          <w:szCs w:val="24"/>
          <w:lang w:eastAsia="pl-PL"/>
        </w:rPr>
        <w:t>Nazwa i adres Wykonawcy:</w:t>
      </w:r>
    </w:p>
    <w:p w14:paraId="527CCB75" w14:textId="77777777" w:rsidR="00F77910" w:rsidRPr="00FD2763" w:rsidRDefault="00F77910" w:rsidP="00F77910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FD2763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………………………………………………………………………………………………………………………………..</w:t>
      </w:r>
    </w:p>
    <w:p w14:paraId="189623F8" w14:textId="77777777" w:rsidR="00F77910" w:rsidRPr="00FD2763" w:rsidRDefault="00F77910" w:rsidP="00F77910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FD2763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………………………………………………………………………………………………………………………………..</w:t>
      </w:r>
    </w:p>
    <w:p w14:paraId="18200B76" w14:textId="20645AD4" w:rsidR="00F77910" w:rsidRPr="00FD2763" w:rsidRDefault="00F77910" w:rsidP="00B5450E">
      <w:pPr>
        <w:pStyle w:val="Tekstpodstawowy31"/>
        <w:jc w:val="center"/>
        <w:rPr>
          <w:rFonts w:ascii="Tahoma" w:hAnsi="Tahoma" w:cs="Tahoma"/>
          <w:b/>
          <w:bCs/>
          <w:szCs w:val="24"/>
        </w:rPr>
      </w:pPr>
    </w:p>
    <w:p w14:paraId="2319D8F5" w14:textId="69DBF7F8" w:rsidR="00F77910" w:rsidRPr="00FD2763" w:rsidRDefault="00F77910" w:rsidP="00F77910">
      <w:pPr>
        <w:widowControl w:val="0"/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  <w:lang w:eastAsia="ar-SA"/>
        </w:rPr>
      </w:pPr>
      <w:r w:rsidRPr="00FD2763">
        <w:rPr>
          <w:rFonts w:ascii="Tahoma" w:eastAsia="Times New Roman" w:hAnsi="Tahoma" w:cs="Tahoma"/>
          <w:b/>
          <w:bCs/>
          <w:kern w:val="1"/>
          <w:sz w:val="24"/>
          <w:szCs w:val="24"/>
          <w:lang w:eastAsia="ar-SA"/>
        </w:rPr>
        <w:t xml:space="preserve">WYKAZ </w:t>
      </w:r>
      <w:r w:rsidR="008641E8">
        <w:rPr>
          <w:rFonts w:ascii="Tahoma" w:eastAsia="Times New Roman" w:hAnsi="Tahoma" w:cs="Tahoma"/>
          <w:b/>
          <w:bCs/>
          <w:kern w:val="1"/>
          <w:sz w:val="24"/>
          <w:szCs w:val="24"/>
          <w:lang w:eastAsia="ar-SA"/>
        </w:rPr>
        <w:t>USŁUG</w:t>
      </w:r>
    </w:p>
    <w:p w14:paraId="508A50F6" w14:textId="31FD3932" w:rsidR="007222B9" w:rsidRPr="00FD2763" w:rsidRDefault="007222B9" w:rsidP="007222B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FD2763">
        <w:rPr>
          <w:rFonts w:ascii="Tahoma" w:eastAsia="Times New Roman" w:hAnsi="Tahoma" w:cs="Tahoma"/>
          <w:sz w:val="24"/>
          <w:szCs w:val="24"/>
          <w:lang w:eastAsia="pl-PL"/>
        </w:rPr>
        <w:t>(kryterium oceniane -</w:t>
      </w:r>
      <w:r w:rsidRPr="00FD2763">
        <w:rPr>
          <w:rFonts w:ascii="Tahoma" w:eastAsiaTheme="minorHAnsi" w:hAnsi="Tahoma" w:cs="Tahoma"/>
          <w:sz w:val="24"/>
          <w:szCs w:val="24"/>
        </w:rPr>
        <w:t xml:space="preserve"> doświadczenie zawodowe</w:t>
      </w:r>
      <w:r w:rsidR="008641E8">
        <w:rPr>
          <w:rFonts w:ascii="Tahoma" w:eastAsiaTheme="minorHAnsi" w:hAnsi="Tahoma" w:cs="Tahoma"/>
          <w:sz w:val="24"/>
          <w:szCs w:val="24"/>
        </w:rPr>
        <w:t>)</w:t>
      </w:r>
    </w:p>
    <w:p w14:paraId="35EA82E9" w14:textId="00AD029C" w:rsidR="00F77910" w:rsidRPr="00FD2763" w:rsidRDefault="00F77910" w:rsidP="00F77910">
      <w:pPr>
        <w:widowControl w:val="0"/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  <w:lang w:eastAsia="ar-SA"/>
        </w:rPr>
      </w:pPr>
    </w:p>
    <w:p w14:paraId="52C5A6F3" w14:textId="5E4FA8AF" w:rsidR="00A35AA9" w:rsidRDefault="15274996" w:rsidP="41A6BD3B">
      <w:pPr>
        <w:spacing w:after="0" w:line="240" w:lineRule="auto"/>
        <w:rPr>
          <w:rFonts w:ascii="Tahoma" w:eastAsia="Times New Roman" w:hAnsi="Tahoma" w:cs="Tahoma"/>
          <w:b/>
          <w:bCs/>
          <w:snapToGrid w:val="0"/>
          <w:sz w:val="24"/>
          <w:szCs w:val="24"/>
          <w:highlight w:val="yellow"/>
          <w:lang w:eastAsia="pl-PL"/>
        </w:rPr>
      </w:pPr>
      <w:r w:rsidRPr="3EFAC668">
        <w:rPr>
          <w:rFonts w:ascii="Tahoma" w:eastAsia="Times New Roman" w:hAnsi="Tahoma" w:cs="Tahoma"/>
          <w:sz w:val="24"/>
          <w:szCs w:val="24"/>
          <w:lang w:eastAsia="pl-PL"/>
        </w:rPr>
        <w:t xml:space="preserve">w trybie </w:t>
      </w:r>
      <w:r w:rsidR="008641E8">
        <w:rPr>
          <w:rFonts w:ascii="Tahoma" w:eastAsia="Times New Roman" w:hAnsi="Tahoma" w:cs="Tahoma"/>
          <w:sz w:val="24"/>
          <w:szCs w:val="24"/>
          <w:lang w:eastAsia="pl-PL"/>
        </w:rPr>
        <w:t>zapytania ofertowego</w:t>
      </w:r>
      <w:r w:rsidR="00F77910" w:rsidRPr="3EFAC668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A854F3">
        <w:rPr>
          <w:rFonts w:ascii="Tahoma" w:eastAsia="Times New Roman" w:hAnsi="Tahoma" w:cs="Tahoma"/>
          <w:sz w:val="24"/>
          <w:szCs w:val="24"/>
          <w:lang w:eastAsia="pl-PL"/>
        </w:rPr>
        <w:t>na usługę</w:t>
      </w:r>
      <w:r w:rsidR="0080752E" w:rsidRPr="007279AC">
        <w:rPr>
          <w:rFonts w:ascii="Tahoma" w:eastAsia="Times New Roman" w:hAnsi="Tahoma" w:cs="Tahoma"/>
          <w:sz w:val="24"/>
          <w:szCs w:val="24"/>
          <w:lang w:eastAsia="pl-PL"/>
        </w:rPr>
        <w:t>:</w:t>
      </w:r>
      <w:r w:rsidR="77AA114B" w:rsidRPr="007279A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641E8">
        <w:rPr>
          <w:rStyle w:val="normaltextrun"/>
          <w:rFonts w:ascii="Tahoma" w:hAnsi="Tahoma" w:cs="Tahoma"/>
        </w:rPr>
        <w:t>……………………………..</w:t>
      </w:r>
    </w:p>
    <w:p w14:paraId="0EEED906" w14:textId="7C08631D" w:rsidR="00A35AA9" w:rsidRDefault="00A35AA9" w:rsidP="008C0FA3">
      <w:pPr>
        <w:spacing w:after="0" w:line="240" w:lineRule="auto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tbl>
      <w:tblPr>
        <w:tblW w:w="13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772"/>
        <w:gridCol w:w="169"/>
        <w:gridCol w:w="4622"/>
        <w:gridCol w:w="6734"/>
      </w:tblGrid>
      <w:tr w:rsidR="007D4E60" w:rsidRPr="00F666E9" w14:paraId="13DA0F1C" w14:textId="35D6CFC5" w:rsidTr="008641E8">
        <w:tc>
          <w:tcPr>
            <w:tcW w:w="701" w:type="dxa"/>
            <w:shd w:val="clear" w:color="auto" w:fill="DAEEF3"/>
          </w:tcPr>
          <w:p w14:paraId="6BC15DA3" w14:textId="4384610C" w:rsidR="007D4E60" w:rsidRPr="00A35AA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  <w:t>L.p.</w:t>
            </w:r>
          </w:p>
        </w:tc>
        <w:tc>
          <w:tcPr>
            <w:tcW w:w="1772" w:type="dxa"/>
            <w:shd w:val="clear" w:color="auto" w:fill="DAEEF3"/>
          </w:tcPr>
          <w:p w14:paraId="0FD0E85A" w14:textId="18B41BEF" w:rsidR="007D4E60" w:rsidRPr="00A35AA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 w:rsidRPr="00A35AA9"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  <w:t>Punktacja</w:t>
            </w:r>
          </w:p>
        </w:tc>
        <w:tc>
          <w:tcPr>
            <w:tcW w:w="4791" w:type="dxa"/>
            <w:gridSpan w:val="2"/>
            <w:shd w:val="clear" w:color="auto" w:fill="DAEEF3"/>
          </w:tcPr>
          <w:p w14:paraId="5C6E7061" w14:textId="549009D7" w:rsidR="007D4E60" w:rsidRPr="003F4F04" w:rsidRDefault="007D4E60" w:rsidP="00AB3CD8">
            <w:pPr>
              <w:spacing w:after="0" w:line="240" w:lineRule="auto"/>
              <w:jc w:val="left"/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</w:pPr>
            <w:r w:rsidRPr="00A35AA9"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  <w:t>Dodatkowe doświadczenie</w:t>
            </w:r>
          </w:p>
        </w:tc>
        <w:tc>
          <w:tcPr>
            <w:tcW w:w="6734" w:type="dxa"/>
            <w:shd w:val="clear" w:color="auto" w:fill="DAEEF3"/>
          </w:tcPr>
          <w:p w14:paraId="0CED9A34" w14:textId="30BC7CCA" w:rsidR="007D4E60" w:rsidRPr="00F666E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</w:pPr>
            <w:r w:rsidRPr="00F666E9"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  <w:t xml:space="preserve">  Odpowiedź Wykonawcy</w:t>
            </w:r>
            <w:r w:rsidR="003F4F04">
              <w:rPr>
                <w:rFonts w:ascii="Tahoma" w:eastAsia="Times New Roman" w:hAnsi="Tahoma" w:cs="Tahoma"/>
                <w:b/>
                <w:bCs/>
                <w:snapToGrid w:val="0"/>
                <w:lang w:eastAsia="pl-PL"/>
              </w:rPr>
              <w:t>:</w:t>
            </w:r>
          </w:p>
        </w:tc>
      </w:tr>
      <w:tr w:rsidR="007D4E60" w:rsidRPr="00F666E9" w14:paraId="377B5F5F" w14:textId="12416402" w:rsidTr="008641E8">
        <w:tc>
          <w:tcPr>
            <w:tcW w:w="701" w:type="dxa"/>
            <w:shd w:val="clear" w:color="auto" w:fill="DAEEF3"/>
          </w:tcPr>
          <w:p w14:paraId="55570E34" w14:textId="77777777" w:rsidR="007D4E60" w:rsidRDefault="007D4E60" w:rsidP="007D4E6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  <w:p w14:paraId="68048EE5" w14:textId="38A96366" w:rsidR="007D4E60" w:rsidRPr="00F666E9" w:rsidRDefault="007D4E60" w:rsidP="007D4E60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I</w:t>
            </w:r>
          </w:p>
        </w:tc>
        <w:tc>
          <w:tcPr>
            <w:tcW w:w="13297" w:type="dxa"/>
            <w:gridSpan w:val="4"/>
            <w:shd w:val="clear" w:color="auto" w:fill="DAEEF3"/>
            <w:vAlign w:val="center"/>
          </w:tcPr>
          <w:p w14:paraId="4951282F" w14:textId="13173115" w:rsidR="007D4E60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 w:rsidRPr="00F666E9"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 xml:space="preserve">                                                  </w:t>
            </w:r>
          </w:p>
          <w:p w14:paraId="380F23DA" w14:textId="2CF8D494" w:rsidR="007D4E60" w:rsidRDefault="008641E8" w:rsidP="00F666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W opracowaniu artykułów………………..</w:t>
            </w:r>
          </w:p>
          <w:p w14:paraId="71A64D28" w14:textId="497F69EA" w:rsidR="007D4E60" w:rsidRPr="00F666E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</w:tc>
      </w:tr>
      <w:tr w:rsidR="007D4E60" w:rsidRPr="00F666E9" w14:paraId="72AE747A" w14:textId="13EAECB9" w:rsidTr="008641E8">
        <w:tc>
          <w:tcPr>
            <w:tcW w:w="701" w:type="dxa"/>
          </w:tcPr>
          <w:p w14:paraId="49F00357" w14:textId="3D486BBB" w:rsidR="007D4E60" w:rsidRPr="00A35AA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1.</w:t>
            </w:r>
          </w:p>
        </w:tc>
        <w:tc>
          <w:tcPr>
            <w:tcW w:w="1772" w:type="dxa"/>
            <w:shd w:val="clear" w:color="auto" w:fill="auto"/>
          </w:tcPr>
          <w:p w14:paraId="1306A03F" w14:textId="11EAD99C" w:rsidR="007D4E60" w:rsidRPr="00A35AA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 w:rsidRPr="00A35AA9"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0 pkt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003E5779" w14:textId="6E12DB8F" w:rsidR="007D4E60" w:rsidRPr="00A35AA9" w:rsidRDefault="007D4E60" w:rsidP="65065743">
            <w:pPr>
              <w:spacing w:after="0" w:line="240" w:lineRule="auto"/>
              <w:rPr>
                <w:rFonts w:ascii="Tahoma" w:eastAsia="Times New Roman" w:hAnsi="Tahoma" w:cs="Tahoma"/>
                <w:snapToGrid w:val="0"/>
                <w:lang w:eastAsia="pl-PL"/>
              </w:rPr>
            </w:pPr>
          </w:p>
        </w:tc>
        <w:tc>
          <w:tcPr>
            <w:tcW w:w="6734" w:type="dxa"/>
          </w:tcPr>
          <w:p w14:paraId="36882BFB" w14:textId="647DEFE3" w:rsidR="007D4E60" w:rsidRPr="00F666E9" w:rsidRDefault="007D4E60" w:rsidP="00A35AA9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</w:tc>
      </w:tr>
      <w:tr w:rsidR="00ED0395" w:rsidRPr="00F666E9" w14:paraId="6F29F7E2" w14:textId="210C0D8F" w:rsidTr="008641E8">
        <w:tc>
          <w:tcPr>
            <w:tcW w:w="701" w:type="dxa"/>
          </w:tcPr>
          <w:p w14:paraId="4279E136" w14:textId="74F85817" w:rsidR="00ED0395" w:rsidRPr="00A35AA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2.</w:t>
            </w:r>
          </w:p>
        </w:tc>
        <w:tc>
          <w:tcPr>
            <w:tcW w:w="1772" w:type="dxa"/>
            <w:shd w:val="clear" w:color="auto" w:fill="auto"/>
          </w:tcPr>
          <w:p w14:paraId="29B75D04" w14:textId="4BB15B92" w:rsidR="00ED0395" w:rsidRPr="00A35AA9" w:rsidRDefault="008641E8" w:rsidP="00ED0395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3</w:t>
            </w:r>
            <w:r w:rsidR="00ED0395" w:rsidRPr="00A35AA9"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 xml:space="preserve">0 pkt 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7A782B81" w14:textId="2BC9D483" w:rsidR="00ED0395" w:rsidRPr="008641E8" w:rsidRDefault="008641E8" w:rsidP="008641E8">
            <w:pPr>
              <w:spacing w:after="0" w:line="240" w:lineRule="auto"/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</w:pPr>
            <w:r w:rsidRPr="008641E8"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  <w:t>Opisać nasze wymagania</w:t>
            </w:r>
          </w:p>
        </w:tc>
        <w:tc>
          <w:tcPr>
            <w:tcW w:w="6734" w:type="dxa"/>
          </w:tcPr>
          <w:p w14:paraId="24A9F45B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2CA35914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5477A511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7DFA9E8C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54C1ECCC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3B81D6F8" w14:textId="77777777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288D4F6A" w14:textId="77777777" w:rsidR="00ED0395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  <w:p w14:paraId="6670E477" w14:textId="3517831A" w:rsidR="00ED0395" w:rsidRPr="00F666E9" w:rsidRDefault="00ED0395" w:rsidP="00ED039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</w:tc>
      </w:tr>
      <w:tr w:rsidR="007D4E60" w:rsidRPr="00F666E9" w14:paraId="47F077A7" w14:textId="5ECFA2E6" w:rsidTr="008641E8">
        <w:tc>
          <w:tcPr>
            <w:tcW w:w="701" w:type="dxa"/>
            <w:shd w:val="clear" w:color="auto" w:fill="DAEEF3"/>
          </w:tcPr>
          <w:p w14:paraId="4DD8B28D" w14:textId="33630C74" w:rsidR="007D4E60" w:rsidRPr="00F666E9" w:rsidRDefault="007D4E60" w:rsidP="00AA43E1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II.</w:t>
            </w:r>
          </w:p>
        </w:tc>
        <w:tc>
          <w:tcPr>
            <w:tcW w:w="13297" w:type="dxa"/>
            <w:gridSpan w:val="4"/>
            <w:shd w:val="clear" w:color="auto" w:fill="DAEEF3"/>
          </w:tcPr>
          <w:p w14:paraId="0626901B" w14:textId="500AEAA6" w:rsidR="007D4E60" w:rsidRPr="00F666E9" w:rsidRDefault="007D4E60" w:rsidP="00AA43E1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  <w:p w14:paraId="182F5D53" w14:textId="3C38D309" w:rsidR="007D4E60" w:rsidRPr="00F666E9" w:rsidRDefault="008641E8" w:rsidP="00AA43E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W publikacji artykułów ……………………….</w:t>
            </w:r>
          </w:p>
          <w:p w14:paraId="5EA93821" w14:textId="670A7B76" w:rsidR="007D4E60" w:rsidRPr="00F666E9" w:rsidRDefault="007D4E60" w:rsidP="00AA43E1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</w:tc>
      </w:tr>
      <w:tr w:rsidR="006604E5" w:rsidRPr="00F666E9" w14:paraId="1F3C2B8C" w14:textId="1CDB3D61" w:rsidTr="008641E8">
        <w:tc>
          <w:tcPr>
            <w:tcW w:w="701" w:type="dxa"/>
          </w:tcPr>
          <w:p w14:paraId="0FB46417" w14:textId="1347847D" w:rsidR="006604E5" w:rsidRPr="00A35AA9" w:rsidRDefault="006604E5" w:rsidP="006604E5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1.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F2B26BE" w14:textId="56BCB65E" w:rsidR="006604E5" w:rsidRPr="00A35AA9" w:rsidRDefault="006604E5" w:rsidP="006604E5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 w:rsidRPr="00A35AA9"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0 pkt</w:t>
            </w:r>
          </w:p>
        </w:tc>
        <w:tc>
          <w:tcPr>
            <w:tcW w:w="4622" w:type="dxa"/>
            <w:shd w:val="clear" w:color="auto" w:fill="auto"/>
          </w:tcPr>
          <w:p w14:paraId="657A487F" w14:textId="6B04D84F" w:rsidR="006604E5" w:rsidRPr="00A35AA9" w:rsidRDefault="006604E5" w:rsidP="65065743">
            <w:pPr>
              <w:spacing w:after="0" w:line="240" w:lineRule="auto"/>
              <w:rPr>
                <w:rFonts w:ascii="Tahoma" w:eastAsia="Times New Roman" w:hAnsi="Tahoma" w:cs="Tahoma"/>
                <w:snapToGrid w:val="0"/>
                <w:lang w:eastAsia="pl-PL"/>
              </w:rPr>
            </w:pPr>
          </w:p>
        </w:tc>
        <w:tc>
          <w:tcPr>
            <w:tcW w:w="6734" w:type="dxa"/>
          </w:tcPr>
          <w:p w14:paraId="21CE8197" w14:textId="33EB38F3" w:rsidR="006604E5" w:rsidRPr="00F666E9" w:rsidRDefault="006604E5" w:rsidP="006604E5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iCs/>
                <w:snapToGrid w:val="0"/>
                <w:lang w:eastAsia="pl-PL"/>
              </w:rPr>
            </w:pPr>
          </w:p>
        </w:tc>
      </w:tr>
      <w:tr w:rsidR="002B575E" w:rsidRPr="00F666E9" w14:paraId="0E14EF1D" w14:textId="0A4E3F0C" w:rsidTr="008641E8">
        <w:trPr>
          <w:trHeight w:val="2382"/>
        </w:trPr>
        <w:tc>
          <w:tcPr>
            <w:tcW w:w="701" w:type="dxa"/>
          </w:tcPr>
          <w:p w14:paraId="146B1461" w14:textId="0CDE8C40" w:rsidR="002B575E" w:rsidRPr="00A35AA9" w:rsidRDefault="002B575E" w:rsidP="002B575E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2.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25F538D" w14:textId="7D9D9905" w:rsidR="002B575E" w:rsidRPr="00A35AA9" w:rsidRDefault="008641E8" w:rsidP="002B575E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3</w:t>
            </w:r>
            <w:r w:rsidR="002B575E" w:rsidRPr="00A35AA9">
              <w:rPr>
                <w:rFonts w:ascii="Tahoma" w:eastAsia="Times New Roman" w:hAnsi="Tahoma" w:cs="Tahoma"/>
                <w:b/>
                <w:snapToGrid w:val="0"/>
                <w:lang w:eastAsia="pl-PL"/>
              </w:rPr>
              <w:t>0 pkt</w:t>
            </w:r>
          </w:p>
        </w:tc>
        <w:tc>
          <w:tcPr>
            <w:tcW w:w="4622" w:type="dxa"/>
            <w:shd w:val="clear" w:color="auto" w:fill="auto"/>
          </w:tcPr>
          <w:p w14:paraId="10BF1853" w14:textId="2D6EA396" w:rsidR="002B575E" w:rsidRPr="008641E8" w:rsidRDefault="008641E8" w:rsidP="65065743">
            <w:pPr>
              <w:spacing w:after="0" w:line="240" w:lineRule="auto"/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</w:pPr>
            <w:r w:rsidRPr="008641E8"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  <w:t>Opisać nasz</w:t>
            </w:r>
            <w:r w:rsidR="009D0C27"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  <w:t>e</w:t>
            </w:r>
            <w:r w:rsidRPr="008641E8">
              <w:rPr>
                <w:rFonts w:ascii="Tahoma" w:hAnsi="Tahoma" w:cs="Tahoma"/>
                <w:i/>
                <w:iCs/>
                <w:snapToGrid w:val="0"/>
                <w:sz w:val="24"/>
                <w:szCs w:val="24"/>
                <w:lang w:eastAsia="pl-PL"/>
              </w:rPr>
              <w:t xml:space="preserve"> wymagania</w:t>
            </w:r>
          </w:p>
        </w:tc>
        <w:tc>
          <w:tcPr>
            <w:tcW w:w="6734" w:type="dxa"/>
          </w:tcPr>
          <w:p w14:paraId="76D563E2" w14:textId="2204467C" w:rsidR="002B575E" w:rsidRPr="00F666E9" w:rsidRDefault="002B575E" w:rsidP="002B575E">
            <w:pPr>
              <w:spacing w:after="0" w:line="240" w:lineRule="auto"/>
              <w:rPr>
                <w:rFonts w:ascii="Tahoma" w:eastAsia="Times New Roman" w:hAnsi="Tahoma" w:cs="Tahoma"/>
                <w:b/>
                <w:snapToGrid w:val="0"/>
                <w:lang w:eastAsia="pl-PL"/>
              </w:rPr>
            </w:pPr>
          </w:p>
        </w:tc>
      </w:tr>
    </w:tbl>
    <w:p w14:paraId="22B7D2D0" w14:textId="77777777" w:rsidR="003F4F04" w:rsidRDefault="003F4F04" w:rsidP="000A4547">
      <w:pPr>
        <w:keepNext/>
        <w:widowControl w:val="0"/>
        <w:suppressAutoHyphens/>
        <w:spacing w:after="0" w:line="240" w:lineRule="auto"/>
        <w:rPr>
          <w:rFonts w:ascii="Tahoma" w:eastAsia="Lucida Sans Unicode" w:hAnsi="Tahoma" w:cs="Tahoma"/>
          <w:b/>
          <w:bCs/>
          <w:kern w:val="1"/>
          <w:lang w:eastAsia="pl-PL"/>
        </w:rPr>
      </w:pPr>
    </w:p>
    <w:p w14:paraId="3597B9A0" w14:textId="11F70C10" w:rsidR="00BC379D" w:rsidRDefault="00BC379D" w:rsidP="41A6BD3B">
      <w:pPr>
        <w:spacing w:after="0" w:line="240" w:lineRule="auto"/>
        <w:rPr>
          <w:rFonts w:ascii="Tahoma" w:eastAsiaTheme="minorEastAsia" w:hAnsi="Tahoma" w:cs="Tahoma"/>
          <w:sz w:val="24"/>
          <w:szCs w:val="24"/>
        </w:rPr>
      </w:pPr>
      <w:r w:rsidRPr="41A6BD3B">
        <w:rPr>
          <w:rFonts w:ascii="Tahoma" w:eastAsiaTheme="minorEastAsia" w:hAnsi="Tahoma" w:cs="Tahoma"/>
          <w:sz w:val="24"/>
          <w:szCs w:val="24"/>
        </w:rPr>
        <w:t>Należy podać wszystkie informacje pozwalające</w:t>
      </w:r>
      <w:r w:rsidR="008C35D6" w:rsidRPr="41A6BD3B">
        <w:rPr>
          <w:rFonts w:ascii="Tahoma" w:eastAsiaTheme="minorEastAsia" w:hAnsi="Tahoma" w:cs="Tahoma"/>
          <w:sz w:val="24"/>
          <w:szCs w:val="24"/>
        </w:rPr>
        <w:t xml:space="preserve"> na ocen</w:t>
      </w:r>
      <w:r w:rsidR="00F666E9" w:rsidRPr="41A6BD3B">
        <w:rPr>
          <w:rFonts w:ascii="Tahoma" w:eastAsiaTheme="minorEastAsia" w:hAnsi="Tahoma" w:cs="Tahoma"/>
          <w:sz w:val="24"/>
          <w:szCs w:val="24"/>
        </w:rPr>
        <w:t xml:space="preserve">ę </w:t>
      </w:r>
      <w:r w:rsidRPr="41A6BD3B">
        <w:rPr>
          <w:rFonts w:ascii="Tahoma" w:eastAsiaTheme="minorEastAsia" w:hAnsi="Tahoma" w:cs="Tahoma"/>
          <w:sz w:val="24"/>
          <w:szCs w:val="24"/>
        </w:rPr>
        <w:t>czy wszystkie elementy doświadczenia opisanego</w:t>
      </w:r>
      <w:r w:rsidR="00E93DE2" w:rsidRPr="41A6BD3B">
        <w:rPr>
          <w:rFonts w:ascii="Tahoma" w:eastAsiaTheme="minorEastAsia" w:hAnsi="Tahoma" w:cs="Tahoma"/>
          <w:sz w:val="24"/>
          <w:szCs w:val="24"/>
        </w:rPr>
        <w:t xml:space="preserve"> w rubryce</w:t>
      </w:r>
      <w:r w:rsidRPr="41A6BD3B">
        <w:rPr>
          <w:rFonts w:ascii="Tahoma" w:eastAsiaTheme="minorEastAsia" w:hAnsi="Tahoma" w:cs="Tahoma"/>
          <w:sz w:val="24"/>
          <w:szCs w:val="24"/>
        </w:rPr>
        <w:t xml:space="preserve"> </w:t>
      </w:r>
      <w:r w:rsidR="00654E4F">
        <w:rPr>
          <w:rFonts w:ascii="Tahoma" w:eastAsiaTheme="minorHAnsi" w:hAnsi="Tahoma" w:cs="Tahoma"/>
          <w:sz w:val="24"/>
          <w:szCs w:val="24"/>
        </w:rPr>
        <w:br/>
      </w:r>
      <w:r w:rsidR="00E93DE2" w:rsidRPr="41A6BD3B">
        <w:rPr>
          <w:rFonts w:ascii="Tahoma" w:eastAsiaTheme="minorEastAsia" w:hAnsi="Tahoma" w:cs="Tahoma"/>
          <w:sz w:val="24"/>
          <w:szCs w:val="24"/>
        </w:rPr>
        <w:t>„</w:t>
      </w:r>
      <w:r w:rsidR="00E93DE2" w:rsidRPr="00A35AA9">
        <w:rPr>
          <w:rFonts w:ascii="Tahoma" w:eastAsia="Times New Roman" w:hAnsi="Tahoma" w:cs="Tahoma"/>
          <w:b/>
          <w:bCs/>
          <w:snapToGrid w:val="0"/>
          <w:sz w:val="24"/>
          <w:szCs w:val="24"/>
          <w:lang w:eastAsia="pl-PL"/>
        </w:rPr>
        <w:t>Dodatkowe doświadczenie</w:t>
      </w:r>
      <w:r w:rsidR="008641E8">
        <w:rPr>
          <w:rFonts w:ascii="Tahoma" w:eastAsia="Times New Roman" w:hAnsi="Tahoma" w:cs="Tahoma"/>
          <w:b/>
          <w:bCs/>
          <w:snapToGrid w:val="0"/>
          <w:sz w:val="24"/>
          <w:szCs w:val="24"/>
          <w:lang w:eastAsia="pl-PL"/>
        </w:rPr>
        <w:t>”</w:t>
      </w:r>
      <w:r w:rsidRPr="41A6BD3B">
        <w:rPr>
          <w:rFonts w:ascii="Tahoma" w:eastAsiaTheme="minorEastAsia" w:hAnsi="Tahoma" w:cs="Tahoma"/>
          <w:sz w:val="24"/>
          <w:szCs w:val="24"/>
        </w:rPr>
        <w:t xml:space="preserve"> są spełnione</w:t>
      </w:r>
      <w:r w:rsidR="00F666E9" w:rsidRPr="41A6BD3B">
        <w:rPr>
          <w:rFonts w:ascii="Tahoma" w:eastAsiaTheme="minorEastAsia" w:hAnsi="Tahoma" w:cs="Tahoma"/>
          <w:sz w:val="24"/>
          <w:szCs w:val="24"/>
        </w:rPr>
        <w:t xml:space="preserve"> i przyznanie odpowiedniej ilości punktów.</w:t>
      </w:r>
      <w:r w:rsidR="00E93DE2" w:rsidRPr="41A6BD3B">
        <w:rPr>
          <w:rFonts w:ascii="Tahoma" w:eastAsiaTheme="minorEastAsia" w:hAnsi="Tahoma" w:cs="Tahoma"/>
          <w:sz w:val="24"/>
          <w:szCs w:val="24"/>
        </w:rPr>
        <w:t xml:space="preserve"> W przypadku braku wypełnienia lub niekompletnej informacji w</w:t>
      </w:r>
      <w:r w:rsidR="00E93DE2">
        <w:t xml:space="preserve"> </w:t>
      </w:r>
      <w:r w:rsidR="00E93DE2" w:rsidRPr="41A6BD3B">
        <w:rPr>
          <w:rFonts w:ascii="Tahoma" w:eastAsiaTheme="minorEastAsia" w:hAnsi="Tahoma" w:cs="Tahoma"/>
          <w:sz w:val="24"/>
          <w:szCs w:val="24"/>
        </w:rPr>
        <w:t>rubr</w:t>
      </w:r>
      <w:r w:rsidR="003F4F04" w:rsidRPr="41A6BD3B">
        <w:rPr>
          <w:rFonts w:ascii="Tahoma" w:eastAsiaTheme="minorEastAsia" w:hAnsi="Tahoma" w:cs="Tahoma"/>
          <w:sz w:val="24"/>
          <w:szCs w:val="24"/>
        </w:rPr>
        <w:t>y</w:t>
      </w:r>
      <w:r w:rsidR="00E93DE2" w:rsidRPr="41A6BD3B">
        <w:rPr>
          <w:rFonts w:ascii="Tahoma" w:eastAsiaTheme="minorEastAsia" w:hAnsi="Tahoma" w:cs="Tahoma"/>
          <w:sz w:val="24"/>
          <w:szCs w:val="24"/>
        </w:rPr>
        <w:t>ce „odpowiedź Wykonawcy”, Wykonawca otrzyma 0 punktów.</w:t>
      </w:r>
    </w:p>
    <w:p w14:paraId="54F83ECE" w14:textId="45732D19" w:rsidR="00852783" w:rsidRDefault="008C0FA3" w:rsidP="00BC2D29">
      <w:pPr>
        <w:spacing w:after="0" w:line="240" w:lineRule="auto"/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</w:pPr>
      <w:r w:rsidRPr="008C0FA3">
        <w:rPr>
          <w:rFonts w:ascii="Tahoma" w:eastAsiaTheme="minorHAnsi" w:hAnsi="Tahoma" w:cs="Tahoma"/>
          <w:sz w:val="24"/>
          <w:szCs w:val="24"/>
        </w:rPr>
        <w:t>Wykonawca, który chce uzyskać punkty w kryterium dodatkowe doświadczenie, zobligowany jest do</w:t>
      </w:r>
      <w:r w:rsidRPr="008C0FA3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 załączenia do oferty </w:t>
      </w:r>
      <w:r w:rsidRPr="008C0FA3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Załącznika </w:t>
      </w:r>
      <w:r w:rsidRPr="008641E8">
        <w:rPr>
          <w:rFonts w:ascii="Tahoma" w:eastAsia="Times New Roman" w:hAnsi="Tahoma" w:cs="Tahoma"/>
          <w:b/>
          <w:snapToGrid w:val="0"/>
          <w:sz w:val="24"/>
          <w:szCs w:val="24"/>
          <w:highlight w:val="yellow"/>
          <w:lang w:eastAsia="pl-PL"/>
        </w:rPr>
        <w:t xml:space="preserve">nr </w:t>
      </w:r>
      <w:r w:rsidR="008641E8" w:rsidRPr="008641E8">
        <w:rPr>
          <w:rFonts w:ascii="Tahoma" w:eastAsia="Times New Roman" w:hAnsi="Tahoma" w:cs="Tahoma"/>
          <w:b/>
          <w:snapToGrid w:val="0"/>
          <w:sz w:val="24"/>
          <w:szCs w:val="24"/>
          <w:highlight w:val="yellow"/>
          <w:lang w:eastAsia="pl-PL"/>
        </w:rPr>
        <w:t>…</w:t>
      </w:r>
      <w:r w:rsidRPr="008C0FA3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 do SWZ wraz</w:t>
      </w:r>
      <w:r w:rsidR="00BC379D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 </w:t>
      </w:r>
      <w:r w:rsidRPr="008C0FA3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z dowodami</w:t>
      </w:r>
      <w:r w:rsidR="004E2347" w:rsidRPr="004E2347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/referencj</w:t>
      </w:r>
      <w:r w:rsidR="004E2347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ami</w:t>
      </w:r>
      <w:r w:rsidR="000B084B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/</w:t>
      </w:r>
      <w:r w:rsidR="000B084B" w:rsidRPr="005E244E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świadectwo pracy</w:t>
      </w:r>
      <w:r w:rsidR="00BC2D29" w:rsidRPr="005E244E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 </w:t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określający</w:t>
      </w:r>
      <w:r w:rsid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mi</w:t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 czy te usługi zostały wykonane lub są wykonywane należycie</w:t>
      </w:r>
      <w:r w:rsid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. Zamiast referencji mogą</w:t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 </w:t>
      </w:r>
      <w:r w:rsid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być</w:t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 </w:t>
      </w:r>
      <w:r w:rsid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inne </w:t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 xml:space="preserve">dokumenty sporządzone przez podmiot, na rzecz którego usługi były wykonywane, a w przypadku świadczeń powtarzających się lub ciągłych są wykonywane, a jeżeli z uzasadnionej przyczyny </w:t>
      </w:r>
      <w:r w:rsidR="00662ADF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br/>
      </w:r>
      <w:r w:rsidR="00BC2D29" w:rsidRP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o obiektywnym charakterze wykonawca nie jest w stanie uzyskać tych dokumentów – oświadczenie wykonawcy</w:t>
      </w:r>
      <w:r w:rsidR="00BC2D29"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  <w:t>.</w:t>
      </w:r>
    </w:p>
    <w:p w14:paraId="65E2C308" w14:textId="77777777" w:rsidR="00BC2D29" w:rsidRPr="004E2347" w:rsidRDefault="00BC2D29" w:rsidP="00BC2D29">
      <w:pPr>
        <w:spacing w:after="0" w:line="240" w:lineRule="auto"/>
        <w:rPr>
          <w:rFonts w:ascii="Tahoma" w:eastAsia="Times New Roman" w:hAnsi="Tahoma" w:cs="Tahoma"/>
          <w:bCs/>
          <w:snapToGrid w:val="0"/>
          <w:sz w:val="24"/>
          <w:szCs w:val="24"/>
          <w:lang w:eastAsia="pl-PL"/>
        </w:rPr>
      </w:pPr>
    </w:p>
    <w:p w14:paraId="2BC56665" w14:textId="77777777" w:rsidR="005A554D" w:rsidRPr="00FD2763" w:rsidRDefault="005A554D" w:rsidP="005A554D">
      <w:pPr>
        <w:keepNext/>
        <w:widowControl w:val="0"/>
        <w:suppressAutoHyphens/>
        <w:spacing w:after="0" w:line="240" w:lineRule="auto"/>
        <w:jc w:val="left"/>
        <w:rPr>
          <w:rFonts w:ascii="Tahoma" w:eastAsia="Lucida Sans Unicode" w:hAnsi="Tahoma" w:cs="Tahoma"/>
          <w:kern w:val="1"/>
          <w:lang w:eastAsia="pl-PL"/>
        </w:rPr>
      </w:pPr>
    </w:p>
    <w:p w14:paraId="4EF5FA92" w14:textId="77777777" w:rsidR="005A554D" w:rsidRPr="00FD2763" w:rsidRDefault="005A554D" w:rsidP="005A554D">
      <w:pPr>
        <w:keepNext/>
        <w:widowControl w:val="0"/>
        <w:suppressAutoHyphens/>
        <w:spacing w:after="0" w:line="240" w:lineRule="auto"/>
        <w:rPr>
          <w:rFonts w:ascii="Tahoma" w:eastAsia="Lucida Sans Unicode" w:hAnsi="Tahoma" w:cs="Tahoma"/>
          <w:b/>
          <w:bCs/>
          <w:kern w:val="1"/>
          <w:sz w:val="20"/>
          <w:szCs w:val="20"/>
          <w:lang w:eastAsia="pl-PL"/>
        </w:rPr>
      </w:pPr>
      <w:r w:rsidRPr="00FD2763">
        <w:rPr>
          <w:rFonts w:ascii="Tahoma" w:eastAsia="Lucida Sans Unicode" w:hAnsi="Tahoma" w:cs="Tahoma"/>
          <w:b/>
          <w:bCs/>
          <w:kern w:val="1"/>
          <w:lang w:eastAsia="pl-PL"/>
        </w:rPr>
        <w:t xml:space="preserve">  </w:t>
      </w:r>
      <w:r w:rsidRPr="00FD2763">
        <w:rPr>
          <w:rFonts w:ascii="Tahoma" w:eastAsia="Lucida Sans Unicode" w:hAnsi="Tahoma" w:cs="Tahoma"/>
          <w:b/>
          <w:bCs/>
          <w:kern w:val="1"/>
          <w:sz w:val="20"/>
          <w:szCs w:val="20"/>
          <w:lang w:eastAsia="pl-PL"/>
        </w:rPr>
        <w:t>OŚWIADCZAM, ŻE WSZYSTKIE POWYŻSZE INFORMACJE SĄ PRAWDZIWE</w:t>
      </w:r>
    </w:p>
    <w:p w14:paraId="31088101" w14:textId="2E49CB5F" w:rsidR="005A554D" w:rsidRPr="00FD2763" w:rsidRDefault="005A554D" w:rsidP="005A554D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1"/>
          <w:lang w:eastAsia="ar-SA"/>
        </w:rPr>
      </w:pPr>
    </w:p>
    <w:p w14:paraId="2E474EE3" w14:textId="77777777" w:rsidR="005A554D" w:rsidRPr="00FD2763" w:rsidRDefault="005A554D" w:rsidP="005A554D">
      <w:pPr>
        <w:pStyle w:val="Tekstpodstawowy31"/>
        <w:jc w:val="center"/>
        <w:rPr>
          <w:rFonts w:ascii="Tahoma" w:hAnsi="Tahoma" w:cs="Tahoma"/>
          <w:sz w:val="16"/>
          <w:szCs w:val="16"/>
        </w:rPr>
      </w:pPr>
    </w:p>
    <w:p w14:paraId="0C874B4F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673E8D5F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4A8A9020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2ADB13D5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49F958BB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577999F6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48426D0C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3FDA8052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42A6FF75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0922CB70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1C10E7E4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25D83548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6BA2EB3D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216FE7F3" w14:textId="77777777" w:rsidR="00DC1E9F" w:rsidRDefault="00DC1E9F" w:rsidP="00DC1E9F">
      <w:pPr>
        <w:suppressAutoHyphens/>
        <w:spacing w:after="0" w:line="240" w:lineRule="auto"/>
        <w:jc w:val="left"/>
        <w:rPr>
          <w:rFonts w:ascii="Tahoma" w:eastAsia="Times New Roman" w:hAnsi="Tahoma" w:cs="Tahoma"/>
          <w:b/>
          <w:i/>
          <w:color w:val="FF0000"/>
          <w:sz w:val="20"/>
          <w:szCs w:val="20"/>
          <w:lang w:eastAsia="ar-SA"/>
        </w:rPr>
      </w:pPr>
    </w:p>
    <w:p w14:paraId="2D4FED1A" w14:textId="6E47B8BD" w:rsidR="00C25EBE" w:rsidRPr="00FD2763" w:rsidRDefault="00C25EBE" w:rsidP="00F77910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1"/>
          <w:lang w:eastAsia="ar-SA"/>
        </w:rPr>
      </w:pPr>
    </w:p>
    <w:p w14:paraId="508710A3" w14:textId="68961F4B" w:rsidR="00C25EBE" w:rsidRPr="00FD2763" w:rsidRDefault="00C25EBE" w:rsidP="00F77910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1"/>
          <w:lang w:eastAsia="ar-SA"/>
        </w:rPr>
      </w:pPr>
    </w:p>
    <w:p w14:paraId="623B7788" w14:textId="1E657CD7" w:rsidR="00C25EBE" w:rsidRPr="00FD2763" w:rsidRDefault="00C25EBE" w:rsidP="00F77910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1"/>
          <w:lang w:eastAsia="ar-SA"/>
        </w:rPr>
      </w:pPr>
    </w:p>
    <w:p w14:paraId="4B82A5CE" w14:textId="6E1F9E6F" w:rsidR="00F77910" w:rsidRPr="00FD2763" w:rsidRDefault="00F77910" w:rsidP="00B5450E">
      <w:pPr>
        <w:pStyle w:val="Tekstpodstawowy31"/>
        <w:jc w:val="center"/>
        <w:rPr>
          <w:rFonts w:ascii="Tahoma" w:hAnsi="Tahoma" w:cs="Tahoma"/>
          <w:sz w:val="16"/>
          <w:szCs w:val="16"/>
        </w:rPr>
      </w:pPr>
    </w:p>
    <w:p w14:paraId="4E0DF6EB" w14:textId="77777777" w:rsidR="00F77910" w:rsidRPr="00FD2763" w:rsidRDefault="00F77910" w:rsidP="00B5450E">
      <w:pPr>
        <w:pStyle w:val="Tekstpodstawowy31"/>
        <w:jc w:val="center"/>
        <w:rPr>
          <w:rFonts w:ascii="Tahoma" w:hAnsi="Tahoma" w:cs="Tahoma"/>
          <w:b/>
          <w:bCs/>
          <w:sz w:val="22"/>
        </w:rPr>
      </w:pPr>
    </w:p>
    <w:sectPr w:rsidR="00F77910" w:rsidRPr="00FD2763" w:rsidSect="00572826">
      <w:pgSz w:w="16838" w:h="11906" w:orient="landscape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CABA" w14:textId="77777777" w:rsidR="00B612D1" w:rsidRDefault="00B612D1" w:rsidP="00F77910">
      <w:pPr>
        <w:spacing w:after="0" w:line="240" w:lineRule="auto"/>
      </w:pPr>
      <w:r>
        <w:separator/>
      </w:r>
    </w:p>
  </w:endnote>
  <w:endnote w:type="continuationSeparator" w:id="0">
    <w:p w14:paraId="0A458626" w14:textId="77777777" w:rsidR="00B612D1" w:rsidRDefault="00B612D1" w:rsidP="00F7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7AC4" w14:textId="77777777" w:rsidR="00B612D1" w:rsidRDefault="00B612D1" w:rsidP="00F77910">
      <w:pPr>
        <w:spacing w:after="0" w:line="240" w:lineRule="auto"/>
      </w:pPr>
      <w:r>
        <w:separator/>
      </w:r>
    </w:p>
  </w:footnote>
  <w:footnote w:type="continuationSeparator" w:id="0">
    <w:p w14:paraId="244F89C1" w14:textId="77777777" w:rsidR="00B612D1" w:rsidRDefault="00B612D1" w:rsidP="00F7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2DD"/>
    <w:multiLevelType w:val="hybridMultilevel"/>
    <w:tmpl w:val="1A884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4EDB"/>
    <w:multiLevelType w:val="hybridMultilevel"/>
    <w:tmpl w:val="364A3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A0BE7"/>
    <w:multiLevelType w:val="hybridMultilevel"/>
    <w:tmpl w:val="7D6AC07A"/>
    <w:lvl w:ilvl="0" w:tplc="222C643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36D46"/>
    <w:multiLevelType w:val="hybridMultilevel"/>
    <w:tmpl w:val="1390CB6A"/>
    <w:lvl w:ilvl="0" w:tplc="CC660AC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7D335"/>
    <w:multiLevelType w:val="hybridMultilevel"/>
    <w:tmpl w:val="B7C69746"/>
    <w:lvl w:ilvl="0" w:tplc="C94AD7EA">
      <w:start w:val="1"/>
      <w:numFmt w:val="decimal"/>
      <w:lvlText w:val="%1."/>
      <w:lvlJc w:val="left"/>
      <w:pPr>
        <w:ind w:left="720" w:hanging="360"/>
      </w:pPr>
    </w:lvl>
    <w:lvl w:ilvl="1" w:tplc="E9725698">
      <w:start w:val="1"/>
      <w:numFmt w:val="lowerLetter"/>
      <w:lvlText w:val="%2."/>
      <w:lvlJc w:val="left"/>
      <w:pPr>
        <w:ind w:left="1440" w:hanging="360"/>
      </w:pPr>
    </w:lvl>
    <w:lvl w:ilvl="2" w:tplc="89F87112">
      <w:start w:val="1"/>
      <w:numFmt w:val="lowerRoman"/>
      <w:lvlText w:val="%3."/>
      <w:lvlJc w:val="right"/>
      <w:pPr>
        <w:ind w:left="2160" w:hanging="180"/>
      </w:pPr>
    </w:lvl>
    <w:lvl w:ilvl="3" w:tplc="33DE25EC">
      <w:start w:val="1"/>
      <w:numFmt w:val="decimal"/>
      <w:lvlText w:val="%4."/>
      <w:lvlJc w:val="left"/>
      <w:pPr>
        <w:ind w:left="2880" w:hanging="360"/>
      </w:pPr>
    </w:lvl>
    <w:lvl w:ilvl="4" w:tplc="2AECEAC0">
      <w:start w:val="1"/>
      <w:numFmt w:val="lowerLetter"/>
      <w:lvlText w:val="%5."/>
      <w:lvlJc w:val="left"/>
      <w:pPr>
        <w:ind w:left="3600" w:hanging="360"/>
      </w:pPr>
    </w:lvl>
    <w:lvl w:ilvl="5" w:tplc="90C4540A">
      <w:start w:val="1"/>
      <w:numFmt w:val="lowerRoman"/>
      <w:lvlText w:val="%6."/>
      <w:lvlJc w:val="right"/>
      <w:pPr>
        <w:ind w:left="4320" w:hanging="180"/>
      </w:pPr>
    </w:lvl>
    <w:lvl w:ilvl="6" w:tplc="62689AD6">
      <w:start w:val="1"/>
      <w:numFmt w:val="decimal"/>
      <w:lvlText w:val="%7."/>
      <w:lvlJc w:val="left"/>
      <w:pPr>
        <w:ind w:left="5040" w:hanging="360"/>
      </w:pPr>
    </w:lvl>
    <w:lvl w:ilvl="7" w:tplc="7488E194">
      <w:start w:val="1"/>
      <w:numFmt w:val="lowerLetter"/>
      <w:lvlText w:val="%8."/>
      <w:lvlJc w:val="left"/>
      <w:pPr>
        <w:ind w:left="5760" w:hanging="360"/>
      </w:pPr>
    </w:lvl>
    <w:lvl w:ilvl="8" w:tplc="A3A2E5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E1C"/>
    <w:multiLevelType w:val="hybridMultilevel"/>
    <w:tmpl w:val="9C00532E"/>
    <w:lvl w:ilvl="0" w:tplc="38B6F6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97651">
    <w:abstractNumId w:val="4"/>
  </w:num>
  <w:num w:numId="2" w16cid:durableId="1065027448">
    <w:abstractNumId w:val="2"/>
  </w:num>
  <w:num w:numId="3" w16cid:durableId="929583517">
    <w:abstractNumId w:val="5"/>
  </w:num>
  <w:num w:numId="4" w16cid:durableId="2025210367">
    <w:abstractNumId w:val="3"/>
  </w:num>
  <w:num w:numId="5" w16cid:durableId="1850874927">
    <w:abstractNumId w:val="1"/>
  </w:num>
  <w:num w:numId="6" w16cid:durableId="108442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50E"/>
    <w:rsid w:val="000A4547"/>
    <w:rsid w:val="000B084B"/>
    <w:rsid w:val="000C525D"/>
    <w:rsid w:val="000D7DF0"/>
    <w:rsid w:val="000F22EB"/>
    <w:rsid w:val="000F5373"/>
    <w:rsid w:val="001611DB"/>
    <w:rsid w:val="0016688C"/>
    <w:rsid w:val="001F7348"/>
    <w:rsid w:val="00272F8D"/>
    <w:rsid w:val="002731D1"/>
    <w:rsid w:val="002873F0"/>
    <w:rsid w:val="002B575E"/>
    <w:rsid w:val="002C046A"/>
    <w:rsid w:val="002C4734"/>
    <w:rsid w:val="002D1F25"/>
    <w:rsid w:val="002E27AB"/>
    <w:rsid w:val="00321141"/>
    <w:rsid w:val="003A7132"/>
    <w:rsid w:val="003D2924"/>
    <w:rsid w:val="003F4F04"/>
    <w:rsid w:val="00472081"/>
    <w:rsid w:val="004E2347"/>
    <w:rsid w:val="004F3628"/>
    <w:rsid w:val="00511D32"/>
    <w:rsid w:val="00553D63"/>
    <w:rsid w:val="00572826"/>
    <w:rsid w:val="005A554D"/>
    <w:rsid w:val="005B40D3"/>
    <w:rsid w:val="005E244E"/>
    <w:rsid w:val="0060011F"/>
    <w:rsid w:val="00654E4F"/>
    <w:rsid w:val="006604E5"/>
    <w:rsid w:val="00662ADF"/>
    <w:rsid w:val="007222B9"/>
    <w:rsid w:val="007279AC"/>
    <w:rsid w:val="007870C5"/>
    <w:rsid w:val="007B4F0B"/>
    <w:rsid w:val="007D4E60"/>
    <w:rsid w:val="007F09EE"/>
    <w:rsid w:val="007F6741"/>
    <w:rsid w:val="00801DF9"/>
    <w:rsid w:val="0080327D"/>
    <w:rsid w:val="0080752E"/>
    <w:rsid w:val="00852783"/>
    <w:rsid w:val="008641E8"/>
    <w:rsid w:val="00867A66"/>
    <w:rsid w:val="008C0FA3"/>
    <w:rsid w:val="008C35D6"/>
    <w:rsid w:val="008F5E92"/>
    <w:rsid w:val="00943AAB"/>
    <w:rsid w:val="009D0C27"/>
    <w:rsid w:val="009D41CB"/>
    <w:rsid w:val="009F0D5E"/>
    <w:rsid w:val="00A13864"/>
    <w:rsid w:val="00A35AA9"/>
    <w:rsid w:val="00A854F3"/>
    <w:rsid w:val="00A97E43"/>
    <w:rsid w:val="00AA43E1"/>
    <w:rsid w:val="00AB3CD8"/>
    <w:rsid w:val="00AB5006"/>
    <w:rsid w:val="00AC39FC"/>
    <w:rsid w:val="00B17C06"/>
    <w:rsid w:val="00B5450E"/>
    <w:rsid w:val="00B612D1"/>
    <w:rsid w:val="00BA6D44"/>
    <w:rsid w:val="00BC2D29"/>
    <w:rsid w:val="00BC379D"/>
    <w:rsid w:val="00BE4A3B"/>
    <w:rsid w:val="00C25EBE"/>
    <w:rsid w:val="00C66461"/>
    <w:rsid w:val="00D83C9A"/>
    <w:rsid w:val="00D956E8"/>
    <w:rsid w:val="00DC1E9F"/>
    <w:rsid w:val="00DE37FC"/>
    <w:rsid w:val="00E023D3"/>
    <w:rsid w:val="00E93DE2"/>
    <w:rsid w:val="00ED0395"/>
    <w:rsid w:val="00F50F9D"/>
    <w:rsid w:val="00F666E9"/>
    <w:rsid w:val="00F77910"/>
    <w:rsid w:val="00F97C0D"/>
    <w:rsid w:val="00FD2763"/>
    <w:rsid w:val="01EB0F8B"/>
    <w:rsid w:val="0250D010"/>
    <w:rsid w:val="06E54DED"/>
    <w:rsid w:val="0860D610"/>
    <w:rsid w:val="0D344733"/>
    <w:rsid w:val="15274996"/>
    <w:rsid w:val="1562276D"/>
    <w:rsid w:val="19F86FF7"/>
    <w:rsid w:val="2191F49C"/>
    <w:rsid w:val="23EFC24E"/>
    <w:rsid w:val="26C59CBF"/>
    <w:rsid w:val="27CBE7D9"/>
    <w:rsid w:val="2C3207F9"/>
    <w:rsid w:val="338F1E0F"/>
    <w:rsid w:val="3499300A"/>
    <w:rsid w:val="3EFAC668"/>
    <w:rsid w:val="412DC194"/>
    <w:rsid w:val="41A6BD3B"/>
    <w:rsid w:val="4A7687EA"/>
    <w:rsid w:val="4AF80BE2"/>
    <w:rsid w:val="4B9A3A9D"/>
    <w:rsid w:val="4CDF9560"/>
    <w:rsid w:val="4D86D60E"/>
    <w:rsid w:val="4F95CAFD"/>
    <w:rsid w:val="528199CF"/>
    <w:rsid w:val="57550AF2"/>
    <w:rsid w:val="58275C20"/>
    <w:rsid w:val="5CA6D528"/>
    <w:rsid w:val="603AB76D"/>
    <w:rsid w:val="61BA2129"/>
    <w:rsid w:val="65065743"/>
    <w:rsid w:val="65CBDF73"/>
    <w:rsid w:val="69C87156"/>
    <w:rsid w:val="6AD6ED2A"/>
    <w:rsid w:val="6CCEA0C2"/>
    <w:rsid w:val="6D001218"/>
    <w:rsid w:val="6D08F0A5"/>
    <w:rsid w:val="7037B2DA"/>
    <w:rsid w:val="70AB5198"/>
    <w:rsid w:val="71248D00"/>
    <w:rsid w:val="71D3833B"/>
    <w:rsid w:val="750B23FD"/>
    <w:rsid w:val="761EB3EA"/>
    <w:rsid w:val="77AA114B"/>
    <w:rsid w:val="785EF07F"/>
    <w:rsid w:val="7C01182C"/>
    <w:rsid w:val="7D1635E2"/>
    <w:rsid w:val="7D1E2368"/>
    <w:rsid w:val="7EB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ACBB"/>
  <w15:chartTrackingRefBased/>
  <w15:docId w15:val="{839FDDFC-28EA-4CD4-BB54-F6DE5F55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50E"/>
    <w:pPr>
      <w:spacing w:after="60" w:line="276" w:lineRule="auto"/>
      <w:jc w:val="both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qFormat/>
    <w:rsid w:val="00B5450E"/>
    <w:pPr>
      <w:spacing w:after="0" w:line="240" w:lineRule="auto"/>
      <w:jc w:val="left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B5450E"/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text">
    <w:name w:val="text"/>
    <w:rsid w:val="00B5450E"/>
  </w:style>
  <w:style w:type="paragraph" w:customStyle="1" w:styleId="Tekstpodstawowy31">
    <w:name w:val="Tekst podstawowy 31"/>
    <w:basedOn w:val="Normalny"/>
    <w:rsid w:val="00B5450E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9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91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nhideWhenUsed/>
    <w:qFormat/>
    <w:rsid w:val="00F7791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234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D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DE2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DE2"/>
    <w:rPr>
      <w:vertAlign w:val="superscript"/>
    </w:rPr>
  </w:style>
  <w:style w:type="paragraph" w:styleId="Poprawka">
    <w:name w:val="Revision"/>
    <w:hidden/>
    <w:uiPriority w:val="99"/>
    <w:semiHidden/>
    <w:rsid w:val="00801DF9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normaltextrun">
    <w:name w:val="normaltextrun"/>
    <w:basedOn w:val="Domylnaczcionkaakapitu"/>
    <w:rsid w:val="00801DF9"/>
  </w:style>
  <w:style w:type="character" w:customStyle="1" w:styleId="spellingerror">
    <w:name w:val="spellingerror"/>
    <w:basedOn w:val="Domylnaczcionkaakapitu"/>
    <w:rsid w:val="0080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7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5B8D52502AB34AB78D025D2F4C2801" ma:contentTypeVersion="7" ma:contentTypeDescription="Utwórz nowy dokument." ma:contentTypeScope="" ma:versionID="b18c1314c5f8f88a1a7f84274fcc9f02">
  <xsd:schema xmlns:xsd="http://www.w3.org/2001/XMLSchema" xmlns:xs="http://www.w3.org/2001/XMLSchema" xmlns:p="http://schemas.microsoft.com/office/2006/metadata/properties" xmlns:ns3="57dbb096-7744-40e3-93e5-c8e9d1b50c3c" xmlns:ns4="d32b8e02-2cf6-4229-a216-7d2dd6970bee" targetNamespace="http://schemas.microsoft.com/office/2006/metadata/properties" ma:root="true" ma:fieldsID="834f12c9725709e8eb72e3bc37eb01bc" ns3:_="" ns4:_="">
    <xsd:import namespace="57dbb096-7744-40e3-93e5-c8e9d1b50c3c"/>
    <xsd:import namespace="d32b8e02-2cf6-4229-a216-7d2dd6970b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bb096-7744-40e3-93e5-c8e9d1b50c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b8e02-2cf6-4229-a216-7d2dd6970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A40D6-D039-440F-AA26-BFBB54538B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AE5212-648F-44F7-9A7D-5ECB33A28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bb096-7744-40e3-93e5-c8e9d1b50c3c"/>
    <ds:schemaRef ds:uri="d32b8e02-2cf6-4229-a216-7d2dd6970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28EBC-D295-4414-B88C-DD2172E90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Siwek</dc:creator>
  <cp:keywords/>
  <dc:description/>
  <cp:lastModifiedBy>Marta Piekarska</cp:lastModifiedBy>
  <cp:revision>4</cp:revision>
  <cp:lastPrinted>2021-09-29T09:04:00Z</cp:lastPrinted>
  <dcterms:created xsi:type="dcterms:W3CDTF">2023-07-17T09:14:00Z</dcterms:created>
  <dcterms:modified xsi:type="dcterms:W3CDTF">2023-07-18T11:59:00Z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0x010100435B8D52502AB34AB78D025D2F4C2801</vt:lpwstr>
  </property>
</Properties>
</file>