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A62B0" w14:textId="77777777" w:rsidR="00753351" w:rsidRPr="00753351" w:rsidRDefault="00753351" w:rsidP="00753351">
      <w:pPr>
        <w:spacing w:line="360" w:lineRule="auto"/>
        <w:ind w:left="142"/>
        <w:rPr>
          <w:rFonts w:ascii="Tahoma" w:hAnsi="Tahoma" w:cs="Tahoma"/>
          <w:b/>
          <w:bCs/>
        </w:rPr>
      </w:pPr>
      <w:r w:rsidRPr="00753351">
        <w:rPr>
          <w:noProof/>
          <w:sz w:val="20"/>
          <w:szCs w:val="20"/>
        </w:rPr>
        <w:drawing>
          <wp:inline distT="0" distB="0" distL="0" distR="0" wp14:anchorId="6653EFDB" wp14:editId="3D25A3F0">
            <wp:extent cx="5397500" cy="13462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8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</w:tblGrid>
      <w:tr w:rsidR="00753351" w:rsidRPr="00753351" w14:paraId="4A369A23" w14:textId="77777777" w:rsidTr="001D3910">
        <w:trPr>
          <w:cantSplit/>
          <w:trHeight w:val="2001"/>
          <w:jc w:val="center"/>
        </w:trPr>
        <w:tc>
          <w:tcPr>
            <w:tcW w:w="8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14:paraId="6398BDF8" w14:textId="77777777" w:rsidR="00753351" w:rsidRPr="00522B7D" w:rsidRDefault="00753351" w:rsidP="00753351">
            <w:pPr>
              <w:spacing w:line="360" w:lineRule="auto"/>
              <w:jc w:val="center"/>
              <w:rPr>
                <w:rFonts w:ascii="Arial" w:hAnsi="Arial" w:cs="Arial"/>
                <w:b/>
                <w:color w:val="0070C0"/>
                <w:sz w:val="21"/>
                <w:szCs w:val="21"/>
              </w:rPr>
            </w:pPr>
            <w:bookmarkStart w:id="0" w:name="_Toc514247272"/>
            <w:r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KLAUZULA INFORMACYJNA</w:t>
            </w:r>
            <w:bookmarkEnd w:id="0"/>
          </w:p>
          <w:p w14:paraId="679B60EF" w14:textId="126B6639" w:rsidR="00753351" w:rsidRPr="00522B7D" w:rsidRDefault="00753351" w:rsidP="00753351">
            <w:pPr>
              <w:spacing w:line="360" w:lineRule="auto"/>
              <w:jc w:val="center"/>
              <w:rPr>
                <w:rFonts w:ascii="Arial" w:hAnsi="Arial" w:cs="Arial"/>
                <w:b/>
                <w:color w:val="0070C0"/>
                <w:sz w:val="21"/>
                <w:szCs w:val="21"/>
              </w:rPr>
            </w:pPr>
            <w:r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DLA KONTRAHENT</w:t>
            </w:r>
            <w:r w:rsidR="00F772C3"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ÓW</w:t>
            </w:r>
            <w:r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, PARTNER</w:t>
            </w:r>
            <w:r w:rsidR="00F772C3"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ÓW</w:t>
            </w:r>
            <w:r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 xml:space="preserve"> ORAZ</w:t>
            </w:r>
          </w:p>
          <w:p w14:paraId="4EE2ABA2" w14:textId="77777777" w:rsidR="00753351" w:rsidRPr="00522B7D" w:rsidRDefault="00753351" w:rsidP="00753351">
            <w:pPr>
              <w:spacing w:line="360" w:lineRule="auto"/>
              <w:jc w:val="center"/>
              <w:rPr>
                <w:rFonts w:ascii="Arial" w:hAnsi="Arial" w:cs="Arial"/>
                <w:b/>
                <w:color w:val="0070C0"/>
                <w:sz w:val="21"/>
                <w:szCs w:val="21"/>
              </w:rPr>
            </w:pPr>
            <w:r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 xml:space="preserve">DLA OSÓB PODANYCH DO KONTAKTU </w:t>
            </w:r>
          </w:p>
          <w:p w14:paraId="68DF3486" w14:textId="77777777" w:rsidR="00753351" w:rsidRPr="00522B7D" w:rsidRDefault="00753351" w:rsidP="00753351">
            <w:pPr>
              <w:spacing w:line="360" w:lineRule="auto"/>
              <w:jc w:val="center"/>
              <w:rPr>
                <w:rFonts w:ascii="Arial" w:hAnsi="Arial" w:cs="Arial"/>
                <w:b/>
                <w:color w:val="0070C0"/>
                <w:sz w:val="21"/>
                <w:szCs w:val="21"/>
              </w:rPr>
            </w:pPr>
            <w:r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W RAMACH ZAWIERANYCH UMÓW,</w:t>
            </w:r>
          </w:p>
          <w:p w14:paraId="55EEEE3E" w14:textId="58301AD2" w:rsidR="00753351" w:rsidRPr="00753351" w:rsidRDefault="00753351" w:rsidP="00753351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PRACOWNIKÓW KONTRAHENTA, PARTNERA JEGO WSPÓŁPRACOWNIKÓW, KONSULTANTÓW, DORADCÓW LUB PODWYKONAWCÓW ZAANGAŻOWANYCH W</w:t>
            </w:r>
            <w:r w:rsidR="0033144C"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 </w:t>
            </w:r>
            <w:r w:rsidRPr="00522B7D">
              <w:rPr>
                <w:rFonts w:ascii="Arial" w:hAnsi="Arial" w:cs="Arial"/>
                <w:b/>
                <w:color w:val="0070C0"/>
                <w:sz w:val="21"/>
                <w:szCs w:val="21"/>
              </w:rPr>
              <w:t>REALIZACJĘ PRZEDMIOTU UMOWY, OSÓB PROWADZĄCYCH DZIAŁALNOŚĆ GOSPODARCZĄ</w:t>
            </w:r>
          </w:p>
        </w:tc>
      </w:tr>
    </w:tbl>
    <w:p w14:paraId="2BC413D9" w14:textId="77777777" w:rsidR="00753351" w:rsidRPr="00522B7D" w:rsidRDefault="00753351" w:rsidP="00753351">
      <w:pPr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C3A2B39" w14:textId="77777777" w:rsidR="00753351" w:rsidRPr="00522B7D" w:rsidRDefault="00753351" w:rsidP="00753351">
      <w:pPr>
        <w:suppressAutoHyphens/>
        <w:spacing w:line="360" w:lineRule="auto"/>
        <w:rPr>
          <w:rFonts w:ascii="Arial" w:hAnsi="Arial" w:cs="Arial"/>
          <w:b/>
          <w:bCs/>
          <w:sz w:val="21"/>
          <w:szCs w:val="21"/>
        </w:rPr>
      </w:pPr>
      <w:r w:rsidRPr="00522B7D">
        <w:rPr>
          <w:rFonts w:ascii="Arial" w:hAnsi="Arial" w:cs="Arial"/>
          <w:b/>
          <w:bCs/>
          <w:sz w:val="21"/>
          <w:szCs w:val="21"/>
        </w:rPr>
        <w:t>Szanowni Państwo,</w:t>
      </w:r>
    </w:p>
    <w:p w14:paraId="7E98F6CE" w14:textId="77777777" w:rsidR="00753351" w:rsidRPr="00522B7D" w:rsidRDefault="00753351" w:rsidP="00753351">
      <w:pPr>
        <w:suppressAutoHyphens/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D413984" w14:textId="344B434D" w:rsidR="00753351" w:rsidRPr="00522B7D" w:rsidRDefault="00753351" w:rsidP="00753351">
      <w:pPr>
        <w:suppressAutoHyphens/>
        <w:spacing w:line="360" w:lineRule="auto"/>
        <w:jc w:val="both"/>
        <w:rPr>
          <w:rFonts w:ascii="Arial" w:hAnsi="Arial" w:cs="Arial"/>
          <w:bCs/>
          <w:sz w:val="21"/>
          <w:szCs w:val="21"/>
        </w:rPr>
      </w:pPr>
      <w:r w:rsidRPr="00522B7D">
        <w:rPr>
          <w:rFonts w:ascii="Arial" w:hAnsi="Arial" w:cs="Arial"/>
          <w:bCs/>
          <w:sz w:val="21"/>
          <w:szCs w:val="21"/>
        </w:rPr>
        <w:t>Zgodnie z</w:t>
      </w:r>
      <w:r w:rsidR="0033144C" w:rsidRPr="00522B7D">
        <w:rPr>
          <w:rFonts w:ascii="Arial" w:hAnsi="Arial" w:cs="Arial"/>
          <w:bCs/>
          <w:sz w:val="21"/>
          <w:szCs w:val="21"/>
        </w:rPr>
        <w:t> </w:t>
      </w:r>
      <w:r w:rsidRPr="00522B7D">
        <w:rPr>
          <w:rFonts w:ascii="Arial" w:hAnsi="Arial" w:cs="Arial"/>
          <w:bCs/>
          <w:sz w:val="21"/>
          <w:szCs w:val="21"/>
        </w:rPr>
        <w:t>odpowiednio art. 13 ust.1 i ust. 2 oraz art. 14 ust. 1 i ust. 2 Rozporządzenia Parlamentu Europejskiego i Rady (UE) 2016/679 z dnia 27 kwietnia 2016 roku w sprawie ochrony osób fizycznych w związku z przetwarzaniem danych osobowych i w sprawie swobodnego przepływu takich danych oraz uchylenia dyrektywy 95/46/WE (dalej: RODO) informuję, iż:</w:t>
      </w:r>
    </w:p>
    <w:p w14:paraId="5A486062" w14:textId="77777777" w:rsidR="00753351" w:rsidRPr="00522B7D" w:rsidRDefault="00753351" w:rsidP="00753351">
      <w:pPr>
        <w:suppressAutoHyphens/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674E3AE2" w14:textId="77777777" w:rsidR="00F772C3" w:rsidRPr="00522B7D" w:rsidRDefault="00F772C3" w:rsidP="00F77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b/>
          <w:bCs/>
          <w:color w:val="0D0D0D"/>
          <w:sz w:val="21"/>
          <w:szCs w:val="21"/>
        </w:rPr>
        <w:t>Administratorem</w:t>
      </w:r>
      <w:r w:rsidRPr="00522B7D">
        <w:rPr>
          <w:rFonts w:ascii="Arial" w:hAnsi="Arial" w:cs="Arial"/>
          <w:color w:val="0D0D0D"/>
          <w:sz w:val="21"/>
          <w:szCs w:val="21"/>
        </w:rPr>
        <w:t xml:space="preserve"> Państwa danych osobowych jest Instytut Matki i Dziecka (dalej: Instytut), ul. Kasprzaka 17A, 01-211 Warszawa, REGON 000288395, NIP 5250008471, KRS0000050095, reprezentowany przez Dyrektora Instytutu.</w:t>
      </w:r>
    </w:p>
    <w:p w14:paraId="3F35E152" w14:textId="77777777" w:rsidR="00F772C3" w:rsidRPr="00522B7D" w:rsidRDefault="00F772C3" w:rsidP="00F772C3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Z administratorem można kontaktować się:</w:t>
      </w:r>
    </w:p>
    <w:p w14:paraId="1111CBE0" w14:textId="77777777" w:rsidR="00F772C3" w:rsidRPr="00522B7D" w:rsidRDefault="00F772C3" w:rsidP="00F772C3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na adres jego siedziby tj. ul. Kasprzaka 17A, 01-211 Warszawa,</w:t>
      </w:r>
    </w:p>
    <w:p w14:paraId="72C715FB" w14:textId="587454B9" w:rsidR="00F772C3" w:rsidRPr="00522B7D" w:rsidRDefault="00F772C3" w:rsidP="00F772C3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 xml:space="preserve">elektronicznie - </w:t>
      </w:r>
      <w:proofErr w:type="spellStart"/>
      <w:r w:rsidRPr="00522B7D">
        <w:rPr>
          <w:rFonts w:ascii="Arial" w:hAnsi="Arial" w:cs="Arial"/>
          <w:sz w:val="21"/>
          <w:szCs w:val="21"/>
        </w:rPr>
        <w:t>epuap</w:t>
      </w:r>
      <w:proofErr w:type="spellEnd"/>
      <w:r w:rsidRPr="00522B7D">
        <w:rPr>
          <w:rFonts w:ascii="Arial" w:hAnsi="Arial" w:cs="Arial"/>
          <w:sz w:val="21"/>
          <w:szCs w:val="21"/>
        </w:rPr>
        <w:t>: /</w:t>
      </w:r>
      <w:proofErr w:type="spellStart"/>
      <w:r w:rsidRPr="00522B7D">
        <w:rPr>
          <w:rFonts w:ascii="Arial" w:hAnsi="Arial" w:cs="Arial"/>
          <w:sz w:val="21"/>
          <w:szCs w:val="21"/>
        </w:rPr>
        <w:t>IMiDWarszawa</w:t>
      </w:r>
      <w:proofErr w:type="spellEnd"/>
      <w:r w:rsidRPr="00522B7D">
        <w:rPr>
          <w:rFonts w:ascii="Arial" w:hAnsi="Arial" w:cs="Arial"/>
          <w:sz w:val="21"/>
          <w:szCs w:val="21"/>
        </w:rPr>
        <w:t>/</w:t>
      </w:r>
      <w:proofErr w:type="spellStart"/>
      <w:r w:rsidRPr="00522B7D">
        <w:rPr>
          <w:rFonts w:ascii="Arial" w:hAnsi="Arial" w:cs="Arial"/>
          <w:sz w:val="21"/>
          <w:szCs w:val="21"/>
        </w:rPr>
        <w:t>SkrytkaESP</w:t>
      </w:r>
      <w:proofErr w:type="spellEnd"/>
      <w:r w:rsidRPr="00522B7D">
        <w:rPr>
          <w:rFonts w:ascii="Arial" w:hAnsi="Arial" w:cs="Arial"/>
          <w:sz w:val="21"/>
          <w:szCs w:val="21"/>
        </w:rPr>
        <w:t>, adres poczty elektronicznej dyr@imid.med.pl</w:t>
      </w:r>
      <w:r w:rsidR="00AA3282">
        <w:rPr>
          <w:rFonts w:ascii="Arial" w:hAnsi="Arial" w:cs="Arial"/>
          <w:sz w:val="21"/>
          <w:szCs w:val="21"/>
        </w:rPr>
        <w:t>,</w:t>
      </w:r>
    </w:p>
    <w:p w14:paraId="5AA33492" w14:textId="7D16CA4E" w:rsidR="00F772C3" w:rsidRPr="00522B7D" w:rsidRDefault="00F772C3" w:rsidP="00F772C3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poprzez Sekretariat Dyrektora tel. 22 32 77 305.</w:t>
      </w:r>
    </w:p>
    <w:p w14:paraId="7C5E8343" w14:textId="6BB02534" w:rsidR="00753351" w:rsidRPr="00522B7D" w:rsidRDefault="00F772C3" w:rsidP="00753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360" w:lineRule="auto"/>
        <w:jc w:val="both"/>
        <w:rPr>
          <w:rFonts w:ascii="Arial" w:hAnsi="Arial" w:cs="Arial"/>
          <w:color w:val="0D0D0D"/>
          <w:sz w:val="21"/>
          <w:szCs w:val="21"/>
        </w:rPr>
      </w:pPr>
      <w:r w:rsidRPr="00522B7D">
        <w:rPr>
          <w:rFonts w:ascii="Arial" w:hAnsi="Arial" w:cs="Arial"/>
          <w:b/>
          <w:color w:val="0D0D0D"/>
          <w:sz w:val="21"/>
          <w:szCs w:val="21"/>
        </w:rPr>
        <w:t xml:space="preserve">Nadzór </w:t>
      </w:r>
      <w:r w:rsidRPr="00522B7D">
        <w:rPr>
          <w:rFonts w:ascii="Arial" w:hAnsi="Arial" w:cs="Arial"/>
          <w:color w:val="0D0D0D"/>
          <w:sz w:val="21"/>
          <w:szCs w:val="21"/>
        </w:rPr>
        <w:t xml:space="preserve">nad przestrzeganiem przepisów o ochronie danych osobowych w Instytucie realizuje </w:t>
      </w:r>
      <w:r w:rsidRPr="00522B7D">
        <w:rPr>
          <w:rFonts w:ascii="Arial" w:hAnsi="Arial" w:cs="Arial"/>
          <w:b/>
          <w:color w:val="0D0D0D"/>
          <w:sz w:val="21"/>
          <w:szCs w:val="21"/>
        </w:rPr>
        <w:t xml:space="preserve">Inspektor Ochrony Danych </w:t>
      </w:r>
      <w:r w:rsidRPr="00522B7D">
        <w:rPr>
          <w:rFonts w:ascii="Arial" w:hAnsi="Arial" w:cs="Arial"/>
          <w:bCs/>
          <w:color w:val="0D0D0D"/>
          <w:sz w:val="21"/>
          <w:szCs w:val="21"/>
        </w:rPr>
        <w:t>Tomasz Andrasik. Dane kontaktowe:</w:t>
      </w:r>
      <w:r w:rsidRPr="00522B7D">
        <w:rPr>
          <w:rFonts w:ascii="Arial" w:hAnsi="Arial" w:cs="Arial"/>
          <w:color w:val="0D0D0D"/>
          <w:sz w:val="21"/>
          <w:szCs w:val="21"/>
        </w:rPr>
        <w:t xml:space="preserve"> na adres siedziby administratora, poczta elektroniczna </w:t>
      </w:r>
      <w:hyperlink r:id="rId8" w:history="1">
        <w:r w:rsidRPr="00522B7D">
          <w:rPr>
            <w:rFonts w:ascii="Arial" w:hAnsi="Arial" w:cs="Arial"/>
            <w:color w:val="0D0D0D"/>
            <w:sz w:val="21"/>
            <w:szCs w:val="21"/>
          </w:rPr>
          <w:t>iod@imid.med.pl</w:t>
        </w:r>
      </w:hyperlink>
      <w:r w:rsidRPr="00522B7D">
        <w:rPr>
          <w:rFonts w:ascii="Arial" w:hAnsi="Arial" w:cs="Arial"/>
          <w:color w:val="0D0D0D"/>
          <w:sz w:val="21"/>
          <w:szCs w:val="21"/>
        </w:rPr>
        <w:t>, nr tel. 22 32 77 394.</w:t>
      </w:r>
    </w:p>
    <w:p w14:paraId="50DE9F85" w14:textId="77777777" w:rsidR="00753351" w:rsidRPr="00522B7D" w:rsidRDefault="00753351" w:rsidP="00753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jc w:val="both"/>
        <w:rPr>
          <w:rFonts w:ascii="Arial" w:hAnsi="Arial" w:cs="Arial"/>
          <w:bCs/>
          <w:sz w:val="21"/>
          <w:szCs w:val="21"/>
        </w:rPr>
      </w:pPr>
      <w:r w:rsidRPr="00522B7D">
        <w:rPr>
          <w:rFonts w:ascii="Arial" w:hAnsi="Arial" w:cs="Arial"/>
          <w:bCs/>
          <w:sz w:val="21"/>
          <w:szCs w:val="21"/>
        </w:rPr>
        <w:t>Państwa dane osobowe są przetwarzane</w:t>
      </w:r>
      <w:r w:rsidRPr="00522B7D">
        <w:rPr>
          <w:rFonts w:ascii="Arial" w:hAnsi="Arial" w:cs="Arial"/>
          <w:b/>
          <w:bCs/>
          <w:sz w:val="21"/>
          <w:szCs w:val="21"/>
        </w:rPr>
        <w:t xml:space="preserve"> </w:t>
      </w:r>
      <w:r w:rsidRPr="00522B7D">
        <w:rPr>
          <w:rFonts w:ascii="Arial" w:hAnsi="Arial" w:cs="Arial"/>
          <w:bCs/>
          <w:sz w:val="21"/>
          <w:szCs w:val="21"/>
        </w:rPr>
        <w:t>w formie papierowej oraz elektronicznej.</w:t>
      </w:r>
    </w:p>
    <w:p w14:paraId="079A86AA" w14:textId="3948E334" w:rsidR="00753351" w:rsidRPr="00522B7D" w:rsidRDefault="00753351" w:rsidP="00753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jc w:val="both"/>
        <w:rPr>
          <w:rFonts w:ascii="Arial" w:hAnsi="Arial" w:cs="Arial"/>
          <w:bCs/>
          <w:sz w:val="21"/>
          <w:szCs w:val="21"/>
        </w:rPr>
      </w:pPr>
      <w:r w:rsidRPr="00522B7D">
        <w:rPr>
          <w:rFonts w:ascii="Arial" w:hAnsi="Arial" w:cs="Arial"/>
          <w:bCs/>
          <w:sz w:val="21"/>
          <w:szCs w:val="21"/>
        </w:rPr>
        <w:t>Państwa dane osobowe zostały pozyskane w związku z zawarciem lub zamiarem zawarcia umowy z Administratorem i zostały pozyskane bezpośrednio od Państwa</w:t>
      </w:r>
      <w:r w:rsidR="00F772C3" w:rsidRPr="00522B7D">
        <w:rPr>
          <w:rFonts w:ascii="Arial" w:hAnsi="Arial" w:cs="Arial"/>
          <w:bCs/>
          <w:sz w:val="21"/>
          <w:szCs w:val="21"/>
        </w:rPr>
        <w:t>,</w:t>
      </w:r>
      <w:r w:rsidRPr="00522B7D">
        <w:rPr>
          <w:rFonts w:ascii="Arial" w:hAnsi="Arial" w:cs="Arial"/>
          <w:bCs/>
          <w:sz w:val="21"/>
          <w:szCs w:val="21"/>
        </w:rPr>
        <w:t xml:space="preserve"> zostały podane przez Państwa pracodawcę/zleceniodawcę w związku z wykonywanymi obowiązkami wynikającymi ze stosunku pracy/umowy cywilnoprawnej</w:t>
      </w:r>
      <w:r w:rsidR="00F772C3" w:rsidRPr="00522B7D">
        <w:rPr>
          <w:rFonts w:ascii="Arial" w:hAnsi="Arial" w:cs="Arial"/>
          <w:bCs/>
          <w:sz w:val="21"/>
          <w:szCs w:val="21"/>
        </w:rPr>
        <w:t xml:space="preserve"> lub zostały pozyskane </w:t>
      </w:r>
      <w:r w:rsidR="00D11317" w:rsidRPr="00522B7D">
        <w:rPr>
          <w:rFonts w:ascii="Arial" w:hAnsi="Arial" w:cs="Arial"/>
          <w:bCs/>
          <w:sz w:val="21"/>
          <w:szCs w:val="21"/>
        </w:rPr>
        <w:t xml:space="preserve">przez administratora </w:t>
      </w:r>
      <w:r w:rsidR="00F772C3" w:rsidRPr="00522B7D">
        <w:rPr>
          <w:rFonts w:ascii="Arial" w:hAnsi="Arial" w:cs="Arial"/>
          <w:bCs/>
          <w:sz w:val="21"/>
          <w:szCs w:val="21"/>
        </w:rPr>
        <w:t>z rejestrów publicznych</w:t>
      </w:r>
      <w:r w:rsidRPr="00522B7D">
        <w:rPr>
          <w:rFonts w:ascii="Arial" w:hAnsi="Arial" w:cs="Arial"/>
          <w:bCs/>
          <w:sz w:val="21"/>
          <w:szCs w:val="21"/>
        </w:rPr>
        <w:t>.</w:t>
      </w:r>
    </w:p>
    <w:p w14:paraId="4E2CD6F6" w14:textId="77777777" w:rsidR="00753351" w:rsidRPr="00522B7D" w:rsidRDefault="00753351" w:rsidP="00753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522B7D">
        <w:rPr>
          <w:rFonts w:ascii="Arial" w:hAnsi="Arial" w:cs="Arial"/>
          <w:bCs/>
          <w:sz w:val="21"/>
          <w:szCs w:val="21"/>
        </w:rPr>
        <w:lastRenderedPageBreak/>
        <w:t xml:space="preserve">Administrator będzie przetwarzał Państwa dane osobowe, które są niezbędne do realizacji niżej </w:t>
      </w:r>
      <w:r w:rsidRPr="00522B7D">
        <w:rPr>
          <w:rFonts w:ascii="Arial" w:hAnsi="Arial" w:cs="Arial"/>
          <w:b/>
          <w:bCs/>
          <w:sz w:val="21"/>
          <w:szCs w:val="21"/>
        </w:rPr>
        <w:t>wymienionych celów, jakimi mogą być:</w:t>
      </w:r>
    </w:p>
    <w:p w14:paraId="293F85D8" w14:textId="77777777" w:rsidR="00753351" w:rsidRPr="00522B7D" w:rsidRDefault="00753351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bieżąca komunikacja wewnątrz i na zewnątrz Instytutu na podstawie art. 6 ust. 1 lit. f) RODO – prawnie uzasadniony interes Administratora w postaci kontaktowania się z Państwem oraz Państwa z innymi osobami w ramach wykonywania obowiązków służbowych – dane będą przechowywane do czasu ustania potrzeby kontaktu;</w:t>
      </w:r>
    </w:p>
    <w:p w14:paraId="04FE6738" w14:textId="77777777" w:rsidR="00753351" w:rsidRPr="00522B7D" w:rsidRDefault="00753351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spełnienie obowiązków prawnych Zleceniodawcy/Zamawiającego/Partnera wynikających z właściwych przepisów prawa na podstawie art. 6 ust. 1 lit c) i art. 9 ust. 2 lit. b) RODO;</w:t>
      </w:r>
    </w:p>
    <w:p w14:paraId="2ECA8837" w14:textId="77777777" w:rsidR="00753351" w:rsidRPr="00522B7D" w:rsidRDefault="00753351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spełnienie obowiązków prawnych wynikających z właściwych przepisów prawa np. wydawanie upoważnień lub zachowanie potwierdzenia spełnienia obowiązku informacyjnego na podstawie art. 6 ust. 1 lit. c) RODO;</w:t>
      </w:r>
    </w:p>
    <w:p w14:paraId="2AD87AA7" w14:textId="24246732" w:rsidR="00753351" w:rsidRPr="00522B7D" w:rsidRDefault="00753351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 xml:space="preserve">ustalenie, dochodzenie lub obrona roszczeń </w:t>
      </w:r>
      <w:r w:rsidR="004802EF" w:rsidRPr="00522B7D">
        <w:rPr>
          <w:rFonts w:ascii="Arial" w:hAnsi="Arial" w:cs="Arial"/>
          <w:sz w:val="21"/>
          <w:szCs w:val="21"/>
        </w:rPr>
        <w:t xml:space="preserve">w stosunku do Państwa lub podmiotów zewnętrznych oraz gromadzenie informacji na wypadek potrzeby wykazania faktów </w:t>
      </w:r>
      <w:r w:rsidRPr="00522B7D">
        <w:rPr>
          <w:rFonts w:ascii="Arial" w:hAnsi="Arial" w:cs="Arial"/>
          <w:sz w:val="21"/>
          <w:szCs w:val="21"/>
        </w:rPr>
        <w:t>na podstawie</w:t>
      </w:r>
      <w:r w:rsidR="004802EF" w:rsidRPr="00522B7D">
        <w:rPr>
          <w:rFonts w:ascii="Arial" w:hAnsi="Arial" w:cs="Arial"/>
          <w:sz w:val="21"/>
          <w:szCs w:val="21"/>
        </w:rPr>
        <w:t xml:space="preserve"> </w:t>
      </w:r>
      <w:r w:rsidR="00843EA5" w:rsidRPr="00522B7D">
        <w:rPr>
          <w:rFonts w:ascii="Arial" w:hAnsi="Arial" w:cs="Arial"/>
          <w:sz w:val="21"/>
          <w:szCs w:val="21"/>
        </w:rPr>
        <w:t>Kodeksu Cywilnego (dalej KC)</w:t>
      </w:r>
      <w:r w:rsidR="004802EF" w:rsidRPr="00522B7D">
        <w:rPr>
          <w:rFonts w:ascii="Arial" w:hAnsi="Arial" w:cs="Arial"/>
          <w:sz w:val="21"/>
          <w:szCs w:val="21"/>
        </w:rPr>
        <w:t xml:space="preserve"> oraz</w:t>
      </w:r>
      <w:r w:rsidRPr="00522B7D">
        <w:rPr>
          <w:rFonts w:ascii="Arial" w:hAnsi="Arial" w:cs="Arial"/>
          <w:sz w:val="21"/>
          <w:szCs w:val="21"/>
        </w:rPr>
        <w:t xml:space="preserve"> art. 6 ust. 1 lit. f) RODO</w:t>
      </w:r>
      <w:r w:rsidR="004802EF" w:rsidRPr="00522B7D">
        <w:rPr>
          <w:rFonts w:ascii="Arial" w:hAnsi="Arial" w:cs="Arial"/>
          <w:sz w:val="21"/>
          <w:szCs w:val="21"/>
        </w:rPr>
        <w:t>;</w:t>
      </w:r>
    </w:p>
    <w:p w14:paraId="4DE615E2" w14:textId="0D693C8B" w:rsidR="00753351" w:rsidRPr="00522B7D" w:rsidRDefault="00D11317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 xml:space="preserve">niezbędność działania w celu prawidłowego </w:t>
      </w:r>
      <w:r w:rsidR="00753351" w:rsidRPr="00522B7D">
        <w:rPr>
          <w:rFonts w:ascii="Arial" w:hAnsi="Arial" w:cs="Arial"/>
          <w:sz w:val="21"/>
          <w:szCs w:val="21"/>
        </w:rPr>
        <w:t>zawarci</w:t>
      </w:r>
      <w:r w:rsidRPr="00522B7D">
        <w:rPr>
          <w:rFonts w:ascii="Arial" w:hAnsi="Arial" w:cs="Arial"/>
          <w:sz w:val="21"/>
          <w:szCs w:val="21"/>
        </w:rPr>
        <w:t>a</w:t>
      </w:r>
      <w:r w:rsidR="00753351" w:rsidRPr="00522B7D">
        <w:rPr>
          <w:rFonts w:ascii="Arial" w:hAnsi="Arial" w:cs="Arial"/>
          <w:sz w:val="21"/>
          <w:szCs w:val="21"/>
        </w:rPr>
        <w:t xml:space="preserve"> i wykonani</w:t>
      </w:r>
      <w:r w:rsidRPr="00522B7D">
        <w:rPr>
          <w:rFonts w:ascii="Arial" w:hAnsi="Arial" w:cs="Arial"/>
          <w:sz w:val="21"/>
          <w:szCs w:val="21"/>
        </w:rPr>
        <w:t>a</w:t>
      </w:r>
      <w:r w:rsidR="00753351" w:rsidRPr="00522B7D">
        <w:rPr>
          <w:rFonts w:ascii="Arial" w:hAnsi="Arial" w:cs="Arial"/>
          <w:sz w:val="21"/>
          <w:szCs w:val="21"/>
        </w:rPr>
        <w:t xml:space="preserve"> um</w:t>
      </w:r>
      <w:r w:rsidRPr="00522B7D">
        <w:rPr>
          <w:rFonts w:ascii="Arial" w:hAnsi="Arial" w:cs="Arial"/>
          <w:sz w:val="21"/>
          <w:szCs w:val="21"/>
        </w:rPr>
        <w:t xml:space="preserve">ów i świadczenia usług na podstawie </w:t>
      </w:r>
      <w:bookmarkStart w:id="1" w:name="_Hlk135378648"/>
      <w:r w:rsidRPr="00522B7D">
        <w:rPr>
          <w:rFonts w:ascii="Arial" w:hAnsi="Arial" w:cs="Arial"/>
          <w:sz w:val="21"/>
          <w:szCs w:val="21"/>
        </w:rPr>
        <w:t>KC</w:t>
      </w:r>
      <w:bookmarkEnd w:id="1"/>
      <w:r w:rsidR="00753351" w:rsidRPr="00522B7D">
        <w:rPr>
          <w:rFonts w:ascii="Arial" w:hAnsi="Arial" w:cs="Arial"/>
          <w:sz w:val="21"/>
          <w:szCs w:val="21"/>
        </w:rPr>
        <w:t xml:space="preserve"> </w:t>
      </w:r>
      <w:r w:rsidRPr="00522B7D">
        <w:rPr>
          <w:rFonts w:ascii="Arial" w:hAnsi="Arial" w:cs="Arial"/>
          <w:sz w:val="21"/>
          <w:szCs w:val="21"/>
        </w:rPr>
        <w:t xml:space="preserve">oraz </w:t>
      </w:r>
      <w:r w:rsidR="00753351" w:rsidRPr="00522B7D">
        <w:rPr>
          <w:rFonts w:ascii="Arial" w:hAnsi="Arial" w:cs="Arial"/>
          <w:sz w:val="21"/>
          <w:szCs w:val="21"/>
        </w:rPr>
        <w:t>art. 6 ust. 1 lit. b) RODO;</w:t>
      </w:r>
    </w:p>
    <w:p w14:paraId="0EE2684E" w14:textId="77777777" w:rsidR="00753351" w:rsidRPr="00522B7D" w:rsidRDefault="00753351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zapewnienie bezpieczeństwa osób i mienia poprzez monitoring wizyjny oraz zapewnienie bezpieczeństwa systemu informatycznego poprzez monitoring korzystania z naszej infrastruktury informatycznej na podstawie art. 6 ust. 1 lit. f) RODO;</w:t>
      </w:r>
    </w:p>
    <w:p w14:paraId="6F733FF6" w14:textId="538C9394" w:rsidR="004802EF" w:rsidRPr="00522B7D" w:rsidRDefault="004802EF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rozwiązywanie problemów w zakresie działania wykorzystywanych przez Instytut Matki i Dziecka systemów informatycznych, utrzymania ich prawidłowego działania oraz jakości świadczonych usług, weryfikowania poprawności wdrożonych rozwiązań informatycznych, rozwiązywania problemów technicznych i awarii na podstawie KC oraz art. 6 ust. 1 lit. f) RODO;</w:t>
      </w:r>
    </w:p>
    <w:p w14:paraId="1EC82CB7" w14:textId="77777777" w:rsidR="00753351" w:rsidRPr="00522B7D" w:rsidRDefault="00753351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spełnienie obowiązku prawnego związanego z możliwością nadania uprawnienia dostępu do informacji niejawnych na podstawie art. 6 ust. 1 lit. c) RODO;</w:t>
      </w:r>
    </w:p>
    <w:p w14:paraId="00681AB0" w14:textId="77777777" w:rsidR="00753351" w:rsidRPr="00522B7D" w:rsidRDefault="00753351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spełnienie obowiązków podatkowych oraz rachunkowości na podstawie art. 6 ust. 1 lit. c) RODO;</w:t>
      </w:r>
    </w:p>
    <w:p w14:paraId="39E7B54F" w14:textId="227B7B18" w:rsidR="004802EF" w:rsidRPr="00522B7D" w:rsidRDefault="00956149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badania satysfakcji, będącego realizacją prawnie uzasadnionego interesu określania jakości świadczenia usług, obsługi oraz poziomu zadowolenia naszych pacjentów, pracowników i kontrahentów z produktów i usług na podstawie KC oraz art. 6 ust. 1 lit. f);</w:t>
      </w:r>
    </w:p>
    <w:p w14:paraId="34D479E0" w14:textId="77777777" w:rsidR="00753351" w:rsidRPr="00522B7D" w:rsidRDefault="00753351" w:rsidP="007533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left="113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spełnienie obowiązków BHP na podstawie art. 6 ust. 1 lit. c) RODO.</w:t>
      </w:r>
    </w:p>
    <w:p w14:paraId="60185BA8" w14:textId="25E7E3D6" w:rsidR="00956149" w:rsidRPr="00522B7D" w:rsidRDefault="00956149" w:rsidP="007533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hanging="29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Przesłankami prawnymi przetwarzania danych osobowych zgodnie z RODO są:</w:t>
      </w:r>
    </w:p>
    <w:p w14:paraId="78702BCC" w14:textId="7881895B" w:rsidR="00956149" w:rsidRPr="00522B7D" w:rsidRDefault="00956149" w:rsidP="00843E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</w:tabs>
        <w:suppressAutoHyphens/>
        <w:spacing w:line="360" w:lineRule="auto"/>
        <w:ind w:left="1134" w:hanging="425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zgoda osoby, której dane dotyczą (art. 6 ust. 1 lit. a) RODO),</w:t>
      </w:r>
    </w:p>
    <w:p w14:paraId="5D291705" w14:textId="31392537" w:rsidR="00956149" w:rsidRPr="00522B7D" w:rsidRDefault="00956149" w:rsidP="00843E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</w:tabs>
        <w:suppressAutoHyphens/>
        <w:spacing w:line="360" w:lineRule="auto"/>
        <w:ind w:left="1134" w:hanging="425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wykonanie umowy (art. 6 ust. 1 lit. b) RODO),</w:t>
      </w:r>
    </w:p>
    <w:p w14:paraId="0274C8BA" w14:textId="55B05140" w:rsidR="00956149" w:rsidRPr="00522B7D" w:rsidRDefault="00956149" w:rsidP="00843E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</w:tabs>
        <w:suppressAutoHyphens/>
        <w:spacing w:line="360" w:lineRule="auto"/>
        <w:ind w:left="1134" w:hanging="425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obowiązek prawny administratora (art. 6 ust. 1 lit. c) RODO),</w:t>
      </w:r>
    </w:p>
    <w:p w14:paraId="27EC7908" w14:textId="71DACED5" w:rsidR="00956149" w:rsidRPr="00522B7D" w:rsidRDefault="00956149" w:rsidP="00843E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</w:tabs>
        <w:suppressAutoHyphens/>
        <w:spacing w:line="360" w:lineRule="auto"/>
        <w:ind w:left="1134" w:hanging="425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ochrona żywotnych interesów osoby, której dane dotyczą lub innej osoby fizycznej (art. 6. ust. 1 lit. d) RODO),</w:t>
      </w:r>
    </w:p>
    <w:p w14:paraId="67F95E47" w14:textId="581B6A3A" w:rsidR="00956149" w:rsidRPr="00522B7D" w:rsidRDefault="00956149" w:rsidP="00843E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</w:tabs>
        <w:suppressAutoHyphens/>
        <w:spacing w:line="360" w:lineRule="auto"/>
        <w:ind w:left="1134" w:hanging="425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>uzasadniony interes administratora (art. 6 ust. 1 lit. f) RODO).</w:t>
      </w:r>
    </w:p>
    <w:p w14:paraId="16591D74" w14:textId="099137B1" w:rsidR="00956149" w:rsidRPr="00522B7D" w:rsidRDefault="00753351" w:rsidP="009561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hanging="29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lastRenderedPageBreak/>
        <w:t>Państwa dane osobowe będą prze</w:t>
      </w:r>
      <w:r w:rsidR="00956149" w:rsidRPr="00522B7D">
        <w:rPr>
          <w:rFonts w:ascii="Arial" w:hAnsi="Arial" w:cs="Arial"/>
          <w:sz w:val="21"/>
          <w:szCs w:val="21"/>
        </w:rPr>
        <w:t>chowywane</w:t>
      </w:r>
      <w:r w:rsidRPr="00522B7D">
        <w:rPr>
          <w:rFonts w:ascii="Arial" w:hAnsi="Arial" w:cs="Arial"/>
          <w:sz w:val="21"/>
          <w:szCs w:val="21"/>
        </w:rPr>
        <w:t xml:space="preserve"> przez okres wynikający z przepisów prawa nakładających na Administratora obowiązek przechowywania danych</w:t>
      </w:r>
      <w:r w:rsidR="00956149" w:rsidRPr="00522B7D">
        <w:rPr>
          <w:rFonts w:ascii="Arial" w:hAnsi="Arial" w:cs="Arial"/>
          <w:sz w:val="21"/>
          <w:szCs w:val="21"/>
        </w:rPr>
        <w:t xml:space="preserve"> do wypełnienia celu, w którym dane osobowe zostały pozyskane to jest na</w:t>
      </w:r>
      <w:r w:rsidRPr="00522B7D">
        <w:rPr>
          <w:rFonts w:ascii="Arial" w:hAnsi="Arial" w:cs="Arial"/>
          <w:sz w:val="21"/>
          <w:szCs w:val="21"/>
        </w:rPr>
        <w:t xml:space="preserve"> potrzeby archiwizacji, podatkowe, księgowe, BHP, wynikające z przepisów bezwzględnie obowiązującego prawa w tym prawa pracy, wynikające z przepisów o dostępie do informacji niejawnych, a także z uwagi na przedawnienie roszczeń w stosunku do Administratora.</w:t>
      </w:r>
    </w:p>
    <w:p w14:paraId="7CEAEA52" w14:textId="11020E31" w:rsidR="00753351" w:rsidRPr="00522B7D" w:rsidRDefault="00753351" w:rsidP="007533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hanging="294"/>
        <w:contextualSpacing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sz w:val="21"/>
          <w:szCs w:val="21"/>
        </w:rPr>
        <w:t xml:space="preserve">Państwa dane osobowe </w:t>
      </w:r>
      <w:r w:rsidRPr="00522B7D">
        <w:rPr>
          <w:rFonts w:ascii="Arial" w:hAnsi="Arial" w:cs="Arial"/>
          <w:b/>
          <w:sz w:val="21"/>
          <w:szCs w:val="21"/>
        </w:rPr>
        <w:t>mogą być udostępniane</w:t>
      </w:r>
      <w:r w:rsidRPr="00522B7D">
        <w:rPr>
          <w:rFonts w:ascii="Arial" w:hAnsi="Arial" w:cs="Arial"/>
          <w:sz w:val="21"/>
          <w:szCs w:val="21"/>
        </w:rPr>
        <w:t xml:space="preserve"> właściwym organom uprawnionym na podstawie przepisów prawa oraz w ramach udzielania informacji publicznej, a także podmiotom, z którymi Administrator zawarł umowę powierzenia przetwarzania danych osobowych w związku z realizacją usług na rzecz Administratora, </w:t>
      </w:r>
      <w:r w:rsidRPr="00522B7D">
        <w:rPr>
          <w:rFonts w:ascii="Arial" w:hAnsi="Arial" w:cs="Arial"/>
          <w:color w:val="0D0D0D"/>
          <w:sz w:val="21"/>
          <w:szCs w:val="21"/>
        </w:rPr>
        <w:t>w zakresie swoich obowiązków służbowych, na podstawie upoważnienia,</w:t>
      </w:r>
      <w:r w:rsidRPr="00522B7D">
        <w:rPr>
          <w:rFonts w:ascii="Arial" w:hAnsi="Arial" w:cs="Arial"/>
          <w:sz w:val="21"/>
          <w:szCs w:val="21"/>
        </w:rPr>
        <w:t xml:space="preserve"> np. kancelarii prawnej, dostawcom oprogramowania, zewnętrznym audytorom, zleceniobiorcom świadczącym usługi związane z przetwarzaniem danych osobowych, a także bankom, kurierom, podmiotowi świadczącemu usługi pocztowe, ubezpieczycielom.</w:t>
      </w:r>
    </w:p>
    <w:p w14:paraId="4DD0BC91" w14:textId="31609F06" w:rsidR="00753351" w:rsidRPr="00522B7D" w:rsidRDefault="009C49FC" w:rsidP="007533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hanging="294"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bCs/>
          <w:color w:val="0D0D0D"/>
          <w:sz w:val="21"/>
          <w:szCs w:val="21"/>
        </w:rPr>
        <w:t xml:space="preserve">Administrator informuje, że w ramach swojej działalności stosuje </w:t>
      </w:r>
      <w:r w:rsidR="00522B7D" w:rsidRPr="00522B7D">
        <w:rPr>
          <w:rFonts w:ascii="Arial" w:hAnsi="Arial" w:cs="Arial"/>
          <w:bCs/>
          <w:color w:val="0D0D0D"/>
          <w:sz w:val="21"/>
          <w:szCs w:val="21"/>
        </w:rPr>
        <w:t>hierarchiczne bazy danych (Active Directory) i w tym zakresie może przechowywać dane osobowe w tzw. chmurze obliczeniowej, co może skutkować przekazaniem ich odbiorcy w państwie trzecim, jednak przekazywanie tych danych odbywa się zgodnie z zasadami określonymi w art. 49 RODO lub w oparciu o standardowe klauzule umowne. Dane osobowe nie będą przetwarzane w sposób zautomatyzowany, w tym również w postaci profilowania, o którym mowa w art. 22 ust. 1 i 4 RODO.</w:t>
      </w:r>
    </w:p>
    <w:p w14:paraId="5BDEF737" w14:textId="77777777" w:rsidR="00753351" w:rsidRPr="00522B7D" w:rsidRDefault="00753351" w:rsidP="007533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hanging="294"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b/>
          <w:color w:val="000000"/>
          <w:sz w:val="21"/>
          <w:szCs w:val="21"/>
        </w:rPr>
        <w:t>Posiadają Państwo prawo</w:t>
      </w:r>
      <w:r w:rsidRPr="00522B7D">
        <w:rPr>
          <w:rFonts w:ascii="Arial" w:hAnsi="Arial" w:cs="Arial"/>
          <w:color w:val="000000"/>
          <w:sz w:val="21"/>
          <w:szCs w:val="21"/>
        </w:rPr>
        <w:t xml:space="preserve"> dostępu do treści swoich danych osobowych oraz prawo do ich sprostowania, usunięcia lub ograniczenia przetwarzania, </w:t>
      </w:r>
      <w:r w:rsidRPr="00522B7D">
        <w:rPr>
          <w:rFonts w:ascii="Arial" w:hAnsi="Arial" w:cs="Arial"/>
          <w:sz w:val="21"/>
          <w:szCs w:val="21"/>
        </w:rPr>
        <w:t>a także</w:t>
      </w:r>
      <w:r w:rsidRPr="00522B7D">
        <w:rPr>
          <w:rFonts w:ascii="Arial" w:hAnsi="Arial" w:cs="Arial"/>
          <w:color w:val="000000"/>
          <w:sz w:val="21"/>
          <w:szCs w:val="21"/>
        </w:rPr>
        <w:t xml:space="preserve"> prawo do wniesienia sprzeciwu wobec ich przetwarzania, a także prawo do przenoszenia danych – w przypadkach i na zasadach określonych w przepisach RODO.</w:t>
      </w:r>
    </w:p>
    <w:p w14:paraId="13BEF271" w14:textId="3B81C286" w:rsidR="00753351" w:rsidRPr="00522B7D" w:rsidRDefault="00753351" w:rsidP="007533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line="360" w:lineRule="auto"/>
        <w:ind w:hanging="294"/>
        <w:contextualSpacing/>
        <w:jc w:val="both"/>
        <w:rPr>
          <w:rFonts w:ascii="Arial" w:hAnsi="Arial" w:cs="Arial"/>
          <w:sz w:val="21"/>
          <w:szCs w:val="21"/>
        </w:rPr>
      </w:pPr>
      <w:bookmarkStart w:id="2" w:name="_Hlk121475035"/>
      <w:r w:rsidRPr="00522B7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Jeżeli uznają Państwo, że przetwarzanie Państwa danych osobowych narusza przepisy RODO przysługuje Państwu jako Osobie, której dane dotyczą, </w:t>
      </w:r>
      <w:r w:rsidRPr="00522B7D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prawo do wniesienia skargi</w:t>
      </w:r>
      <w:r w:rsidRPr="00522B7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do organu nadzorczego, którym w Polsce jest Prezes Urzędu Ochrony Danych Osobowych z</w:t>
      </w:r>
      <w:r w:rsidR="00522B7D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522B7D">
        <w:rPr>
          <w:rFonts w:ascii="Arial" w:hAnsi="Arial" w:cs="Arial"/>
          <w:color w:val="000000"/>
          <w:sz w:val="21"/>
          <w:szCs w:val="21"/>
          <w:shd w:val="clear" w:color="auto" w:fill="FFFFFF"/>
        </w:rPr>
        <w:t>siedzibą w Warszawie, ul. Stawki 2</w:t>
      </w:r>
      <w:r w:rsidR="00395D3C">
        <w:rPr>
          <w:rFonts w:ascii="Arial" w:hAnsi="Arial" w:cs="Arial"/>
          <w:color w:val="000000"/>
          <w:sz w:val="21"/>
          <w:szCs w:val="21"/>
          <w:shd w:val="clear" w:color="auto" w:fill="FFFFFF"/>
        </w:rPr>
        <w:t>, tel. 22 531 03 00</w:t>
      </w:r>
      <w:r w:rsidRPr="00522B7D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bookmarkEnd w:id="2"/>
    <w:p w14:paraId="1F679D63" w14:textId="77777777" w:rsidR="00753351" w:rsidRPr="00522B7D" w:rsidRDefault="00753351" w:rsidP="007533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line="360" w:lineRule="auto"/>
        <w:ind w:hanging="294"/>
        <w:jc w:val="both"/>
        <w:rPr>
          <w:rFonts w:ascii="Arial" w:hAnsi="Arial" w:cs="Arial"/>
          <w:sz w:val="21"/>
          <w:szCs w:val="21"/>
        </w:rPr>
      </w:pPr>
      <w:r w:rsidRPr="00522B7D">
        <w:rPr>
          <w:rFonts w:ascii="Arial" w:hAnsi="Arial" w:cs="Arial"/>
          <w:color w:val="0D0D0D"/>
          <w:sz w:val="21"/>
          <w:szCs w:val="21"/>
        </w:rPr>
        <w:t>Podanie danych osobowych jest wymogiem umownym, a konsekwencją ich nie podania będzie brak możliwości zrealizowania współpracy z Administratorem.</w:t>
      </w:r>
    </w:p>
    <w:p w14:paraId="63465DF7" w14:textId="52A8510A" w:rsidR="00753351" w:rsidRPr="00522B7D" w:rsidRDefault="00753351" w:rsidP="00522B7D">
      <w:pPr>
        <w:suppressAutoHyphens/>
        <w:spacing w:line="36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522B7D">
        <w:rPr>
          <w:rFonts w:ascii="Arial" w:hAnsi="Arial" w:cs="Arial"/>
          <w:b/>
          <w:color w:val="0D0D0D"/>
          <w:sz w:val="21"/>
          <w:szCs w:val="21"/>
        </w:rPr>
        <w:t>Administrator Danych Osobowych</w:t>
      </w:r>
    </w:p>
    <w:sectPr w:rsidR="00753351" w:rsidRPr="00522B7D" w:rsidSect="00CD238E">
      <w:footerReference w:type="default" r:id="rId9"/>
      <w:pgSz w:w="11900" w:h="16840"/>
      <w:pgMar w:top="1077" w:right="1134" w:bottom="107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FAD28" w14:textId="77777777" w:rsidR="00E13FB4" w:rsidRDefault="00E13FB4" w:rsidP="00E40C2E">
      <w:r>
        <w:separator/>
      </w:r>
    </w:p>
  </w:endnote>
  <w:endnote w:type="continuationSeparator" w:id="0">
    <w:p w14:paraId="438E1BD9" w14:textId="77777777" w:rsidR="00E13FB4" w:rsidRDefault="00E13FB4" w:rsidP="00E4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905357"/>
      <w:docPartObj>
        <w:docPartGallery w:val="Page Numbers (Bottom of Page)"/>
        <w:docPartUnique/>
      </w:docPartObj>
    </w:sdtPr>
    <w:sdtContent>
      <w:p w14:paraId="680EFFEF" w14:textId="77777777" w:rsidR="0086550A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7D542F" w14:textId="77777777" w:rsidR="00C8470D" w:rsidRDefault="0000000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EC67" w14:textId="77777777" w:rsidR="00E13FB4" w:rsidRDefault="00E13FB4" w:rsidP="00E40C2E">
      <w:r>
        <w:separator/>
      </w:r>
    </w:p>
  </w:footnote>
  <w:footnote w:type="continuationSeparator" w:id="0">
    <w:p w14:paraId="7D6D7F4A" w14:textId="77777777" w:rsidR="00E13FB4" w:rsidRDefault="00E13FB4" w:rsidP="00E40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0054"/>
    <w:multiLevelType w:val="hybridMultilevel"/>
    <w:tmpl w:val="78AA85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6423A6"/>
    <w:multiLevelType w:val="multilevel"/>
    <w:tmpl w:val="B9D4A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8B0174"/>
    <w:multiLevelType w:val="hybridMultilevel"/>
    <w:tmpl w:val="BCEE68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BD082D"/>
    <w:multiLevelType w:val="multilevel"/>
    <w:tmpl w:val="9A0A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46817F03"/>
    <w:multiLevelType w:val="multilevel"/>
    <w:tmpl w:val="64C08E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56BD5BFE"/>
    <w:multiLevelType w:val="multilevel"/>
    <w:tmpl w:val="6652B0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7F217805"/>
    <w:multiLevelType w:val="hybridMultilevel"/>
    <w:tmpl w:val="2B9A3A36"/>
    <w:lvl w:ilvl="0" w:tplc="9D705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D0C74D6">
      <w:start w:val="5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15044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5190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348143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5636560">
    <w:abstractNumId w:val="1"/>
  </w:num>
  <w:num w:numId="5" w16cid:durableId="78715291">
    <w:abstractNumId w:val="0"/>
  </w:num>
  <w:num w:numId="6" w16cid:durableId="1236235683">
    <w:abstractNumId w:val="3"/>
  </w:num>
  <w:num w:numId="7" w16cid:durableId="2061779460">
    <w:abstractNumId w:val="2"/>
  </w:num>
  <w:num w:numId="8" w16cid:durableId="1875386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EE"/>
    <w:rsid w:val="00047A00"/>
    <w:rsid w:val="00103EDD"/>
    <w:rsid w:val="00154CA8"/>
    <w:rsid w:val="001A23E9"/>
    <w:rsid w:val="001D79E6"/>
    <w:rsid w:val="00203E45"/>
    <w:rsid w:val="00254B3E"/>
    <w:rsid w:val="002712EE"/>
    <w:rsid w:val="002E3DF5"/>
    <w:rsid w:val="0033144C"/>
    <w:rsid w:val="00337BC9"/>
    <w:rsid w:val="00344C44"/>
    <w:rsid w:val="003955B7"/>
    <w:rsid w:val="00395D3C"/>
    <w:rsid w:val="003B3282"/>
    <w:rsid w:val="003E7730"/>
    <w:rsid w:val="0047727F"/>
    <w:rsid w:val="004802EF"/>
    <w:rsid w:val="00514B77"/>
    <w:rsid w:val="00522B7D"/>
    <w:rsid w:val="00571AE4"/>
    <w:rsid w:val="00640C35"/>
    <w:rsid w:val="006647EC"/>
    <w:rsid w:val="00753351"/>
    <w:rsid w:val="008343EB"/>
    <w:rsid w:val="00843EA5"/>
    <w:rsid w:val="00881885"/>
    <w:rsid w:val="008E6203"/>
    <w:rsid w:val="009076A0"/>
    <w:rsid w:val="00940A41"/>
    <w:rsid w:val="00941855"/>
    <w:rsid w:val="00942EF4"/>
    <w:rsid w:val="00956149"/>
    <w:rsid w:val="00961FD8"/>
    <w:rsid w:val="009C0516"/>
    <w:rsid w:val="009C49FC"/>
    <w:rsid w:val="00A652AF"/>
    <w:rsid w:val="00AA3282"/>
    <w:rsid w:val="00AD0691"/>
    <w:rsid w:val="00B16793"/>
    <w:rsid w:val="00B520FB"/>
    <w:rsid w:val="00BB1659"/>
    <w:rsid w:val="00BE0913"/>
    <w:rsid w:val="00C346C7"/>
    <w:rsid w:val="00CA6517"/>
    <w:rsid w:val="00CB5759"/>
    <w:rsid w:val="00CD238E"/>
    <w:rsid w:val="00D11317"/>
    <w:rsid w:val="00D33AB2"/>
    <w:rsid w:val="00D52332"/>
    <w:rsid w:val="00D7146F"/>
    <w:rsid w:val="00D87A98"/>
    <w:rsid w:val="00E13FB4"/>
    <w:rsid w:val="00E40C2E"/>
    <w:rsid w:val="00EB0BB0"/>
    <w:rsid w:val="00EF6991"/>
    <w:rsid w:val="00F21AB1"/>
    <w:rsid w:val="00F3096C"/>
    <w:rsid w:val="00F772C3"/>
    <w:rsid w:val="00F95CEA"/>
    <w:rsid w:val="00FD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6FD4"/>
  <w15:chartTrackingRefBased/>
  <w15:docId w15:val="{509A34ED-1FB9-7546-A2AA-95319655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2EE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712EE"/>
    <w:rPr>
      <w:color w:val="0563C1"/>
      <w:u w:val="single"/>
    </w:rPr>
  </w:style>
  <w:style w:type="paragraph" w:customStyle="1" w:styleId="ListParagraph1">
    <w:name w:val="List Paragraph1"/>
    <w:basedOn w:val="Normalny"/>
    <w:rsid w:val="002712EE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F95CE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95CE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40C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0C2E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0C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0C2E"/>
    <w:rPr>
      <w:rFonts w:ascii="Times New Roman" w:eastAsia="Times New Roman" w:hAnsi="Times New Roman" w:cs="Times New Roman"/>
      <w:lang w:eastAsia="pl-PL"/>
    </w:rPr>
  </w:style>
  <w:style w:type="paragraph" w:customStyle="1" w:styleId="Nagwekistopka">
    <w:name w:val="Nagłówek i stopka"/>
    <w:rsid w:val="0075335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mid.med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1001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Tuka</dc:creator>
  <cp:keywords/>
  <dc:description/>
  <cp:lastModifiedBy>Tomasz Andrasik</cp:lastModifiedBy>
  <cp:revision>8</cp:revision>
  <cp:lastPrinted>2021-05-14T04:50:00Z</cp:lastPrinted>
  <dcterms:created xsi:type="dcterms:W3CDTF">2023-05-17T14:37:00Z</dcterms:created>
  <dcterms:modified xsi:type="dcterms:W3CDTF">2023-05-26T10:53:00Z</dcterms:modified>
</cp:coreProperties>
</file>