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0AC197" w14:textId="0AD18C97" w:rsidR="00EE4420" w:rsidRPr="001A7DE3" w:rsidRDefault="00EE4420" w:rsidP="00EE4420">
      <w:pPr>
        <w:pStyle w:val="Nagwek5"/>
        <w:shd w:val="pct15" w:color="000000" w:fill="FFFFFF"/>
        <w:spacing w:line="276" w:lineRule="auto"/>
        <w:rPr>
          <w:rFonts w:cs="Tahoma"/>
          <w:color w:val="auto"/>
        </w:rPr>
      </w:pPr>
      <w:r w:rsidRPr="001A7DE3">
        <w:rPr>
          <w:rFonts w:cs="Tahoma"/>
          <w:color w:val="auto"/>
        </w:rPr>
        <w:tab/>
        <w:t xml:space="preserve">           </w:t>
      </w:r>
      <w:r w:rsidRPr="001A7DE3">
        <w:rPr>
          <w:rFonts w:cs="Tahoma"/>
          <w:color w:val="auto"/>
        </w:rPr>
        <w:tab/>
      </w:r>
      <w:r w:rsidRPr="001A7DE3">
        <w:rPr>
          <w:rFonts w:cs="Tahoma"/>
          <w:color w:val="auto"/>
        </w:rPr>
        <w:tab/>
      </w:r>
      <w:r w:rsidRPr="001A7DE3">
        <w:rPr>
          <w:rFonts w:cs="Tahoma"/>
          <w:color w:val="auto"/>
        </w:rPr>
        <w:tab/>
      </w:r>
      <w:r w:rsidRPr="001A7DE3">
        <w:rPr>
          <w:rFonts w:cs="Tahoma"/>
          <w:color w:val="auto"/>
        </w:rPr>
        <w:tab/>
      </w:r>
      <w:r w:rsidRPr="001A7DE3">
        <w:rPr>
          <w:rFonts w:cs="Tahoma"/>
          <w:color w:val="auto"/>
        </w:rPr>
        <w:tab/>
      </w:r>
      <w:r w:rsidRPr="001A7DE3">
        <w:rPr>
          <w:rFonts w:cs="Tahoma"/>
          <w:color w:val="auto"/>
        </w:rPr>
        <w:tab/>
      </w:r>
      <w:r w:rsidRPr="001A7DE3">
        <w:rPr>
          <w:rFonts w:cs="Tahoma"/>
          <w:color w:val="auto"/>
        </w:rPr>
        <w:tab/>
        <w:t xml:space="preserve">Załącznik nr </w:t>
      </w:r>
      <w:r w:rsidR="00611366" w:rsidRPr="001A7DE3">
        <w:rPr>
          <w:rFonts w:cs="Tahoma"/>
          <w:color w:val="auto"/>
        </w:rPr>
        <w:t xml:space="preserve">3 </w:t>
      </w:r>
      <w:r w:rsidRPr="001A7DE3">
        <w:rPr>
          <w:rFonts w:cs="Tahoma"/>
          <w:color w:val="auto"/>
        </w:rPr>
        <w:t xml:space="preserve">do </w:t>
      </w:r>
      <w:r w:rsidR="00611366" w:rsidRPr="001A7DE3">
        <w:rPr>
          <w:rFonts w:cs="Tahoma"/>
          <w:color w:val="auto"/>
        </w:rPr>
        <w:t>zapytania ofertowego</w:t>
      </w:r>
    </w:p>
    <w:p w14:paraId="716997DE" w14:textId="52A1F6CE" w:rsidR="006E073A" w:rsidRDefault="006E073A" w:rsidP="006E073A">
      <w:pPr>
        <w:spacing w:line="276" w:lineRule="auto"/>
        <w:ind w:right="1"/>
        <w:jc w:val="center"/>
        <w:rPr>
          <w:rFonts w:ascii="Arial Narrow" w:hAnsi="Arial Narrow" w:cs="Tahoma"/>
          <w:b/>
          <w:sz w:val="22"/>
          <w:szCs w:val="22"/>
        </w:rPr>
      </w:pPr>
    </w:p>
    <w:p w14:paraId="760C71E9" w14:textId="1D862C86" w:rsidR="00507213" w:rsidRPr="001A7DE3" w:rsidRDefault="00507213" w:rsidP="00507213">
      <w:pPr>
        <w:pStyle w:val="Nagwek5"/>
        <w:shd w:val="pct15" w:color="000000" w:fill="FFFFFF"/>
        <w:spacing w:line="276" w:lineRule="auto"/>
        <w:jc w:val="both"/>
        <w:rPr>
          <w:rFonts w:cs="Tahoma"/>
          <w:color w:val="auto"/>
        </w:rPr>
      </w:pPr>
      <w:r>
        <w:rPr>
          <w:rFonts w:cs="Tahoma"/>
          <w:color w:val="auto"/>
        </w:rPr>
        <w:t xml:space="preserve">Część </w:t>
      </w:r>
      <w:r w:rsidR="00052D0F">
        <w:rPr>
          <w:rFonts w:cs="Tahoma"/>
          <w:color w:val="auto"/>
        </w:rPr>
        <w:t>2</w:t>
      </w:r>
    </w:p>
    <w:p w14:paraId="71A895BE" w14:textId="77777777" w:rsidR="001A7DE3" w:rsidRDefault="001A7DE3" w:rsidP="00E5445D">
      <w:pPr>
        <w:ind w:right="1"/>
        <w:rPr>
          <w:rFonts w:ascii="Arial Narrow" w:hAnsi="Arial Narrow" w:cs="Tahoma"/>
          <w:bCs/>
          <w:sz w:val="22"/>
          <w:szCs w:val="22"/>
        </w:rPr>
      </w:pPr>
    </w:p>
    <w:p w14:paraId="56ADD8B3" w14:textId="77777777" w:rsidR="001B4A35" w:rsidRPr="001A7DE3" w:rsidRDefault="001B4A35" w:rsidP="001B4A35">
      <w:pPr>
        <w:jc w:val="center"/>
        <w:rPr>
          <w:rFonts w:ascii="Arial Narrow" w:hAnsi="Arial Narrow" w:cs="Arial"/>
          <w:b/>
          <w:sz w:val="22"/>
          <w:szCs w:val="22"/>
        </w:rPr>
      </w:pPr>
      <w:r w:rsidRPr="001A7DE3">
        <w:rPr>
          <w:rFonts w:ascii="Arial Narrow" w:hAnsi="Arial Narrow" w:cs="Arial"/>
          <w:b/>
          <w:sz w:val="22"/>
          <w:szCs w:val="22"/>
        </w:rPr>
        <w:t>OPIS PRZEDMIOTU ZAMÓWIENIA – ZESTAWIENIE PARAMETRÓW WYMAGANYCH</w:t>
      </w:r>
    </w:p>
    <w:p w14:paraId="665F3D24" w14:textId="77777777" w:rsidR="001B4A35" w:rsidRDefault="001B4A35" w:rsidP="001B4A35">
      <w:pPr>
        <w:ind w:right="1"/>
        <w:rPr>
          <w:rFonts w:ascii="Arial Narrow" w:hAnsi="Arial Narrow" w:cs="Tahoma"/>
          <w:bCs/>
          <w:sz w:val="22"/>
          <w:szCs w:val="22"/>
        </w:rPr>
      </w:pPr>
    </w:p>
    <w:p w14:paraId="5D8069C0" w14:textId="77777777" w:rsidR="001B4A35" w:rsidRPr="001A7DE3" w:rsidRDefault="001B4A35" w:rsidP="001B4A35">
      <w:pPr>
        <w:pStyle w:val="Akapitzlist"/>
        <w:numPr>
          <w:ilvl w:val="0"/>
          <w:numId w:val="15"/>
        </w:numPr>
        <w:jc w:val="center"/>
        <w:rPr>
          <w:rFonts w:ascii="Arial Narrow" w:hAnsi="Arial Narrow" w:cs="Tahoma"/>
          <w:b/>
          <w:bCs/>
          <w:szCs w:val="22"/>
          <w:u w:val="single"/>
        </w:rPr>
      </w:pPr>
      <w:r w:rsidRPr="001A7DE3">
        <w:rPr>
          <w:rFonts w:ascii="Arial Narrow" w:hAnsi="Arial Narrow" w:cs="Tahoma"/>
          <w:b/>
          <w:szCs w:val="22"/>
        </w:rPr>
        <w:t>LODÓWKA PODBLATOWA – typ I</w:t>
      </w:r>
    </w:p>
    <w:p w14:paraId="2265E5B6" w14:textId="77777777" w:rsidR="001B4A35" w:rsidRPr="001A7DE3" w:rsidRDefault="001B4A35" w:rsidP="001B4A35">
      <w:pPr>
        <w:pStyle w:val="Akapitzlist"/>
        <w:rPr>
          <w:rFonts w:ascii="Arial Narrow" w:hAnsi="Arial Narrow" w:cs="Tahoma"/>
          <w:b/>
          <w:bCs/>
          <w:szCs w:val="22"/>
          <w:u w:val="single"/>
        </w:rPr>
      </w:pPr>
    </w:p>
    <w:p w14:paraId="3A2A2D5E" w14:textId="77777777" w:rsidR="001B4A35" w:rsidRPr="001A7DE3" w:rsidRDefault="001B4A35" w:rsidP="001B4A35">
      <w:pPr>
        <w:rPr>
          <w:rFonts w:ascii="Arial Narrow" w:hAnsi="Arial Narrow" w:cs="Tahoma"/>
          <w:sz w:val="22"/>
          <w:szCs w:val="22"/>
        </w:rPr>
      </w:pPr>
      <w:r w:rsidRPr="001A7DE3">
        <w:rPr>
          <w:rFonts w:ascii="Arial Narrow" w:hAnsi="Arial Narrow" w:cs="Tahoma"/>
          <w:sz w:val="22"/>
          <w:szCs w:val="22"/>
        </w:rPr>
        <w:t xml:space="preserve">Producent / Firma sprzęt: …………………………………...………..… </w:t>
      </w:r>
    </w:p>
    <w:p w14:paraId="7F1B361A" w14:textId="77777777" w:rsidR="001B4A35" w:rsidRPr="001A7DE3" w:rsidRDefault="001B4A35" w:rsidP="001B4A35">
      <w:pPr>
        <w:rPr>
          <w:rFonts w:ascii="Arial Narrow" w:hAnsi="Arial Narrow" w:cs="Tahoma"/>
          <w:sz w:val="22"/>
          <w:szCs w:val="22"/>
        </w:rPr>
      </w:pPr>
      <w:r w:rsidRPr="001A7DE3">
        <w:rPr>
          <w:rFonts w:ascii="Arial Narrow" w:hAnsi="Arial Narrow" w:cs="Tahoma"/>
          <w:sz w:val="22"/>
          <w:szCs w:val="22"/>
        </w:rPr>
        <w:t>Model, typ, nr fabryczny: ……………………………………………………</w:t>
      </w:r>
    </w:p>
    <w:p w14:paraId="51F7842C" w14:textId="77777777" w:rsidR="001B4A35" w:rsidRPr="001A7DE3" w:rsidRDefault="001B4A35" w:rsidP="001B4A35">
      <w:pPr>
        <w:rPr>
          <w:rFonts w:ascii="Arial Narrow" w:hAnsi="Arial Narrow" w:cs="Tahoma"/>
          <w:sz w:val="22"/>
          <w:szCs w:val="22"/>
        </w:rPr>
      </w:pPr>
      <w:r w:rsidRPr="001A7DE3">
        <w:rPr>
          <w:rFonts w:ascii="Arial Narrow" w:eastAsia="GulimChe" w:hAnsi="Arial Narrow" w:cs="Tahoma"/>
          <w:color w:val="000000" w:themeColor="text1"/>
          <w:sz w:val="22"/>
          <w:szCs w:val="22"/>
        </w:rPr>
        <w:t xml:space="preserve">Urządzenie fabrycznie nowe, </w:t>
      </w:r>
      <w:r w:rsidRPr="001A7DE3">
        <w:rPr>
          <w:rFonts w:ascii="Arial Narrow" w:eastAsia="GulimChe" w:hAnsi="Arial Narrow" w:cs="Tahoma"/>
          <w:b/>
          <w:color w:val="000000" w:themeColor="text1"/>
          <w:sz w:val="22"/>
          <w:szCs w:val="22"/>
        </w:rPr>
        <w:t xml:space="preserve">rok produkcji min. 2022 r.  </w:t>
      </w:r>
      <w:r w:rsidRPr="001A7DE3">
        <w:rPr>
          <w:rFonts w:ascii="Arial Narrow" w:eastAsia="GulimChe" w:hAnsi="Arial Narrow" w:cs="Tahoma"/>
          <w:color w:val="000000" w:themeColor="text1"/>
          <w:sz w:val="22"/>
          <w:szCs w:val="22"/>
        </w:rPr>
        <w:t xml:space="preserve">  </w:t>
      </w:r>
    </w:p>
    <w:p w14:paraId="1F966839" w14:textId="77777777" w:rsidR="001B4A35" w:rsidRPr="001A7DE3" w:rsidRDefault="001B4A35" w:rsidP="001B4A35">
      <w:pPr>
        <w:spacing w:line="276" w:lineRule="auto"/>
        <w:rPr>
          <w:rFonts w:ascii="Arial Narrow" w:hAnsi="Arial Narrow" w:cstheme="minorHAnsi"/>
        </w:rPr>
      </w:pPr>
    </w:p>
    <w:tbl>
      <w:tblPr>
        <w:tblW w:w="9591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67"/>
        <w:gridCol w:w="4630"/>
        <w:gridCol w:w="1134"/>
        <w:gridCol w:w="3260"/>
      </w:tblGrid>
      <w:tr w:rsidR="001B4A35" w:rsidRPr="001A7DE3" w14:paraId="63918A59" w14:textId="77777777" w:rsidTr="00081886">
        <w:trPr>
          <w:trHeight w:val="406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8291D2F" w14:textId="77777777" w:rsidR="001B4A35" w:rsidRPr="001A7DE3" w:rsidRDefault="001B4A35" w:rsidP="00081886">
            <w:pPr>
              <w:jc w:val="center"/>
              <w:rPr>
                <w:rFonts w:ascii="Arial Narrow" w:hAnsi="Arial Narrow" w:cstheme="minorHAnsi"/>
                <w:b/>
                <w:bCs/>
              </w:rPr>
            </w:pPr>
            <w:r w:rsidRPr="001A7DE3">
              <w:rPr>
                <w:rStyle w:val="normaltextrun"/>
                <w:rFonts w:ascii="Arial Narrow" w:hAnsi="Arial Narrow" w:cs="Tahoma"/>
                <w:b/>
                <w:bCs/>
                <w:color w:val="000000"/>
              </w:rPr>
              <w:t>Lp.</w:t>
            </w:r>
          </w:p>
        </w:tc>
        <w:tc>
          <w:tcPr>
            <w:tcW w:w="46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C51830C" w14:textId="77777777" w:rsidR="001B4A35" w:rsidRPr="001A7DE3" w:rsidRDefault="001B4A35" w:rsidP="00081886">
            <w:pPr>
              <w:keepNext/>
              <w:jc w:val="center"/>
              <w:outlineLvl w:val="1"/>
              <w:rPr>
                <w:rFonts w:ascii="Arial Narrow" w:hAnsi="Arial Narrow" w:cstheme="minorHAnsi"/>
                <w:b/>
                <w:bCs/>
              </w:rPr>
            </w:pPr>
            <w:r w:rsidRPr="001A7DE3">
              <w:rPr>
                <w:rFonts w:ascii="Arial Narrow" w:hAnsi="Arial Narrow" w:cs="Tahoma"/>
                <w:b/>
              </w:rPr>
              <w:t>WYMAGANE PARAMETRY TECHNICZNO-UŻYTKOWE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E1D1736" w14:textId="77777777" w:rsidR="001B4A35" w:rsidRPr="001A7DE3" w:rsidRDefault="001B4A35" w:rsidP="00081886">
            <w:pPr>
              <w:jc w:val="center"/>
              <w:rPr>
                <w:rFonts w:ascii="Arial Narrow" w:hAnsi="Arial Narrow" w:cstheme="minorHAnsi"/>
                <w:b/>
                <w:bCs/>
              </w:rPr>
            </w:pPr>
            <w:r w:rsidRPr="001A7DE3">
              <w:rPr>
                <w:rFonts w:ascii="Arial Narrow" w:hAnsi="Arial Narrow" w:cs="Tahoma"/>
                <w:b/>
                <w:bCs/>
              </w:rPr>
              <w:t>PARAMETR WYMAGANY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D1040C5" w14:textId="77777777" w:rsidR="001B4A35" w:rsidRPr="001A7DE3" w:rsidRDefault="001B4A35" w:rsidP="00081886">
            <w:pPr>
              <w:jc w:val="center"/>
              <w:rPr>
                <w:rFonts w:ascii="Arial Narrow" w:hAnsi="Arial Narrow" w:cstheme="minorHAnsi"/>
                <w:b/>
                <w:bCs/>
              </w:rPr>
            </w:pPr>
            <w:r w:rsidRPr="001A7DE3">
              <w:rPr>
                <w:rFonts w:ascii="Arial Narrow" w:hAnsi="Arial Narrow" w:cs="Tahoma"/>
                <w:b/>
                <w:bCs/>
              </w:rPr>
              <w:t>PARAMETRY OFEROWANE – TAK, opisać, wypełnić</w:t>
            </w:r>
          </w:p>
        </w:tc>
      </w:tr>
      <w:tr w:rsidR="001B4A35" w:rsidRPr="001A7DE3" w14:paraId="44B05772" w14:textId="77777777" w:rsidTr="00081886">
        <w:trPr>
          <w:trHeight w:val="32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61756ECB" w14:textId="77777777" w:rsidR="001B4A35" w:rsidRPr="001A7DE3" w:rsidRDefault="001B4A35" w:rsidP="00081886">
            <w:pPr>
              <w:widowControl/>
              <w:numPr>
                <w:ilvl w:val="0"/>
                <w:numId w:val="27"/>
              </w:numPr>
              <w:autoSpaceDE/>
              <w:autoSpaceDN/>
              <w:adjustRightInd/>
              <w:rPr>
                <w:rFonts w:ascii="Arial Narrow" w:hAnsi="Arial Narrow" w:cstheme="minorHAnsi"/>
              </w:rPr>
            </w:pPr>
          </w:p>
        </w:tc>
        <w:tc>
          <w:tcPr>
            <w:tcW w:w="4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84240" w14:textId="77777777" w:rsidR="001B4A35" w:rsidRPr="001A7DE3" w:rsidRDefault="001B4A35" w:rsidP="00081886">
            <w:pPr>
              <w:contextualSpacing/>
              <w:rPr>
                <w:rFonts w:ascii="Arial Narrow" w:eastAsia="Calibri" w:hAnsi="Arial Narrow" w:cstheme="minorHAnsi"/>
              </w:rPr>
            </w:pPr>
            <w:r w:rsidRPr="001A7DE3">
              <w:rPr>
                <w:rFonts w:ascii="Arial Narrow" w:eastAsia="Calibri" w:hAnsi="Arial Narrow" w:cstheme="minorHAnsi"/>
              </w:rPr>
              <w:t xml:space="preserve">Chłodziarka </w:t>
            </w:r>
            <w:proofErr w:type="spellStart"/>
            <w:r w:rsidRPr="001A7DE3">
              <w:rPr>
                <w:rFonts w:ascii="Arial Narrow" w:eastAsia="Calibri" w:hAnsi="Arial Narrow" w:cstheme="minorHAnsi"/>
              </w:rPr>
              <w:t>podblatowa</w:t>
            </w:r>
            <w:proofErr w:type="spellEnd"/>
            <w:r w:rsidRPr="001A7DE3">
              <w:rPr>
                <w:rFonts w:ascii="Arial Narrow" w:eastAsia="Calibri" w:hAnsi="Arial Narrow" w:cstheme="minorHAnsi"/>
              </w:rPr>
              <w:t xml:space="preserve">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0828FA8" w14:textId="77777777" w:rsidR="001B4A35" w:rsidRPr="001A7DE3" w:rsidRDefault="001B4A35" w:rsidP="00081886">
            <w:pPr>
              <w:jc w:val="center"/>
              <w:rPr>
                <w:rFonts w:ascii="Arial Narrow" w:hAnsi="Arial Narrow" w:cstheme="minorHAnsi"/>
              </w:rPr>
            </w:pPr>
            <w:r w:rsidRPr="001A7DE3">
              <w:rPr>
                <w:rFonts w:ascii="Arial Narrow" w:hAnsi="Arial Narrow" w:cstheme="minorHAnsi"/>
              </w:rPr>
              <w:t>Tak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BCDE3FE" w14:textId="77777777" w:rsidR="001B4A35" w:rsidRPr="001A7DE3" w:rsidRDefault="001B4A35" w:rsidP="00081886">
            <w:pPr>
              <w:rPr>
                <w:rFonts w:ascii="Arial Narrow" w:hAnsi="Arial Narrow" w:cstheme="minorHAnsi"/>
              </w:rPr>
            </w:pPr>
          </w:p>
        </w:tc>
      </w:tr>
      <w:tr w:rsidR="001B4A35" w:rsidRPr="001A7DE3" w14:paraId="5F2851CA" w14:textId="77777777" w:rsidTr="00081886">
        <w:trPr>
          <w:trHeight w:val="32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3C1797E4" w14:textId="77777777" w:rsidR="001B4A35" w:rsidRPr="001A7DE3" w:rsidRDefault="001B4A35" w:rsidP="00081886">
            <w:pPr>
              <w:widowControl/>
              <w:numPr>
                <w:ilvl w:val="0"/>
                <w:numId w:val="27"/>
              </w:numPr>
              <w:autoSpaceDE/>
              <w:autoSpaceDN/>
              <w:adjustRightInd/>
              <w:rPr>
                <w:rFonts w:ascii="Arial Narrow" w:hAnsi="Arial Narrow" w:cstheme="minorHAnsi"/>
              </w:rPr>
            </w:pPr>
          </w:p>
        </w:tc>
        <w:tc>
          <w:tcPr>
            <w:tcW w:w="4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AD9BF" w14:textId="77777777" w:rsidR="001B4A35" w:rsidRPr="001A7DE3" w:rsidRDefault="001B4A35" w:rsidP="00081886">
            <w:pPr>
              <w:contextualSpacing/>
              <w:rPr>
                <w:rFonts w:ascii="Arial Narrow" w:eastAsia="Calibri" w:hAnsi="Arial Narrow" w:cstheme="minorHAnsi"/>
              </w:rPr>
            </w:pPr>
            <w:r w:rsidRPr="001A7DE3">
              <w:rPr>
                <w:rFonts w:ascii="Arial Narrow" w:eastAsia="Calibri" w:hAnsi="Arial Narrow" w:cstheme="minorHAnsi"/>
              </w:rPr>
              <w:t xml:space="preserve">Lodówka w kolorze białym, srebrnym lub </w:t>
            </w:r>
            <w:proofErr w:type="spellStart"/>
            <w:r w:rsidRPr="001A7DE3">
              <w:rPr>
                <w:rFonts w:ascii="Arial Narrow" w:eastAsia="Calibri" w:hAnsi="Arial Narrow" w:cstheme="minorHAnsi"/>
              </w:rPr>
              <w:t>inox</w:t>
            </w:r>
            <w:proofErr w:type="spellEnd"/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6F05F03" w14:textId="77777777" w:rsidR="001B4A35" w:rsidRPr="001A7DE3" w:rsidRDefault="001B4A35" w:rsidP="00081886">
            <w:pPr>
              <w:jc w:val="center"/>
              <w:rPr>
                <w:rFonts w:ascii="Arial Narrow" w:hAnsi="Arial Narrow" w:cstheme="minorHAnsi"/>
              </w:rPr>
            </w:pPr>
            <w:r w:rsidRPr="001A7DE3">
              <w:rPr>
                <w:rFonts w:ascii="Arial Narrow" w:hAnsi="Arial Narrow" w:cstheme="minorHAnsi"/>
              </w:rPr>
              <w:t>Tak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E79BBD9" w14:textId="77777777" w:rsidR="001B4A35" w:rsidRPr="001A7DE3" w:rsidRDefault="001B4A35" w:rsidP="00081886">
            <w:pPr>
              <w:rPr>
                <w:rFonts w:ascii="Arial Narrow" w:hAnsi="Arial Narrow" w:cstheme="minorHAnsi"/>
              </w:rPr>
            </w:pPr>
          </w:p>
        </w:tc>
      </w:tr>
      <w:tr w:rsidR="001B4A35" w:rsidRPr="001A7DE3" w14:paraId="13968D3F" w14:textId="77777777" w:rsidTr="00081886">
        <w:trPr>
          <w:trHeight w:val="32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28D6AA0C" w14:textId="77777777" w:rsidR="001B4A35" w:rsidRPr="001A7DE3" w:rsidRDefault="001B4A35" w:rsidP="00081886">
            <w:pPr>
              <w:widowControl/>
              <w:numPr>
                <w:ilvl w:val="0"/>
                <w:numId w:val="27"/>
              </w:numPr>
              <w:autoSpaceDE/>
              <w:autoSpaceDN/>
              <w:adjustRightInd/>
              <w:rPr>
                <w:rFonts w:ascii="Arial Narrow" w:hAnsi="Arial Narrow" w:cstheme="minorHAnsi"/>
              </w:rPr>
            </w:pPr>
          </w:p>
        </w:tc>
        <w:tc>
          <w:tcPr>
            <w:tcW w:w="4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644E8" w14:textId="77777777" w:rsidR="001B4A35" w:rsidRPr="001A7DE3" w:rsidRDefault="001B4A35" w:rsidP="00081886">
            <w:pPr>
              <w:contextualSpacing/>
              <w:rPr>
                <w:rFonts w:ascii="Arial Narrow" w:eastAsia="Calibri" w:hAnsi="Arial Narrow" w:cstheme="minorHAnsi"/>
              </w:rPr>
            </w:pPr>
            <w:r w:rsidRPr="001A7DE3">
              <w:rPr>
                <w:rFonts w:ascii="Arial Narrow" w:eastAsia="Calibri" w:hAnsi="Arial Narrow" w:cstheme="minorHAnsi"/>
              </w:rPr>
              <w:t>Wysokość 800 mm ±50 mm.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8CE5B1C" w14:textId="77777777" w:rsidR="001B4A35" w:rsidRPr="001A7DE3" w:rsidRDefault="001B4A35" w:rsidP="00081886">
            <w:pPr>
              <w:jc w:val="center"/>
              <w:rPr>
                <w:rFonts w:ascii="Arial Narrow" w:hAnsi="Arial Narrow" w:cstheme="minorHAnsi"/>
              </w:rPr>
            </w:pPr>
            <w:r w:rsidRPr="001A7DE3">
              <w:rPr>
                <w:rFonts w:ascii="Arial Narrow" w:hAnsi="Arial Narrow" w:cstheme="minorHAnsi"/>
              </w:rPr>
              <w:t xml:space="preserve">Tak, podać 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F8A316B" w14:textId="77777777" w:rsidR="001B4A35" w:rsidRPr="001A7DE3" w:rsidRDefault="001B4A35" w:rsidP="00081886">
            <w:pPr>
              <w:rPr>
                <w:rFonts w:ascii="Arial Narrow" w:hAnsi="Arial Narrow" w:cstheme="minorHAnsi"/>
              </w:rPr>
            </w:pPr>
          </w:p>
        </w:tc>
      </w:tr>
      <w:tr w:rsidR="001B4A35" w:rsidRPr="001A7DE3" w14:paraId="34DA0F89" w14:textId="77777777" w:rsidTr="00081886">
        <w:trPr>
          <w:trHeight w:val="32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11B56648" w14:textId="77777777" w:rsidR="001B4A35" w:rsidRPr="001A7DE3" w:rsidRDefault="001B4A35" w:rsidP="00081886">
            <w:pPr>
              <w:widowControl/>
              <w:numPr>
                <w:ilvl w:val="0"/>
                <w:numId w:val="27"/>
              </w:numPr>
              <w:autoSpaceDE/>
              <w:autoSpaceDN/>
              <w:adjustRightInd/>
              <w:rPr>
                <w:rFonts w:ascii="Arial Narrow" w:hAnsi="Arial Narrow" w:cstheme="minorHAnsi"/>
              </w:rPr>
            </w:pPr>
          </w:p>
        </w:tc>
        <w:tc>
          <w:tcPr>
            <w:tcW w:w="4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19B10" w14:textId="77777777" w:rsidR="001B4A35" w:rsidRPr="001A7DE3" w:rsidRDefault="001B4A35" w:rsidP="00081886">
            <w:pPr>
              <w:contextualSpacing/>
              <w:rPr>
                <w:rFonts w:ascii="Arial Narrow" w:eastAsia="Calibri" w:hAnsi="Arial Narrow" w:cstheme="minorHAnsi"/>
              </w:rPr>
            </w:pPr>
            <w:r w:rsidRPr="001A7DE3">
              <w:rPr>
                <w:rFonts w:ascii="Arial Narrow" w:eastAsia="Calibri" w:hAnsi="Arial Narrow" w:cstheme="minorHAnsi"/>
              </w:rPr>
              <w:t>Szerokość 500 mm ±50 mm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F46BCE1" w14:textId="77777777" w:rsidR="001B4A35" w:rsidRPr="001A7DE3" w:rsidRDefault="001B4A35" w:rsidP="00081886">
            <w:pPr>
              <w:jc w:val="center"/>
              <w:rPr>
                <w:rFonts w:ascii="Arial Narrow" w:hAnsi="Arial Narrow" w:cstheme="minorHAnsi"/>
              </w:rPr>
            </w:pPr>
            <w:r w:rsidRPr="001A7DE3">
              <w:rPr>
                <w:rFonts w:ascii="Arial Narrow" w:hAnsi="Arial Narrow" w:cstheme="minorHAnsi"/>
              </w:rPr>
              <w:t xml:space="preserve">Tak, podać 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7C8FE8C" w14:textId="77777777" w:rsidR="001B4A35" w:rsidRPr="001A7DE3" w:rsidRDefault="001B4A35" w:rsidP="00081886">
            <w:pPr>
              <w:rPr>
                <w:rFonts w:ascii="Arial Narrow" w:hAnsi="Arial Narrow" w:cstheme="minorHAnsi"/>
              </w:rPr>
            </w:pPr>
          </w:p>
        </w:tc>
      </w:tr>
      <w:tr w:rsidR="001B4A35" w:rsidRPr="001A7DE3" w14:paraId="6C072FA8" w14:textId="77777777" w:rsidTr="00081886">
        <w:trPr>
          <w:trHeight w:val="32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2C92C9F8" w14:textId="77777777" w:rsidR="001B4A35" w:rsidRPr="001A7DE3" w:rsidRDefault="001B4A35" w:rsidP="00081886">
            <w:pPr>
              <w:widowControl/>
              <w:numPr>
                <w:ilvl w:val="0"/>
                <w:numId w:val="27"/>
              </w:numPr>
              <w:autoSpaceDE/>
              <w:autoSpaceDN/>
              <w:adjustRightInd/>
              <w:rPr>
                <w:rFonts w:ascii="Arial Narrow" w:hAnsi="Arial Narrow" w:cstheme="minorHAnsi"/>
              </w:rPr>
            </w:pPr>
          </w:p>
        </w:tc>
        <w:tc>
          <w:tcPr>
            <w:tcW w:w="4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B08B6" w14:textId="77777777" w:rsidR="001B4A35" w:rsidRPr="001A7DE3" w:rsidRDefault="001B4A35" w:rsidP="00081886">
            <w:pPr>
              <w:contextualSpacing/>
              <w:rPr>
                <w:rFonts w:ascii="Arial Narrow" w:eastAsia="Calibri" w:hAnsi="Arial Narrow" w:cstheme="minorHAnsi"/>
              </w:rPr>
            </w:pPr>
            <w:r w:rsidRPr="001A7DE3">
              <w:rPr>
                <w:rFonts w:ascii="Arial Narrow" w:eastAsia="Calibri" w:hAnsi="Arial Narrow" w:cstheme="minorHAnsi"/>
              </w:rPr>
              <w:t>Głębokość 500 mm ±50 mm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D69EAE2" w14:textId="77777777" w:rsidR="001B4A35" w:rsidRPr="001A7DE3" w:rsidRDefault="001B4A35" w:rsidP="00081886">
            <w:pPr>
              <w:jc w:val="center"/>
              <w:rPr>
                <w:rFonts w:ascii="Arial Narrow" w:hAnsi="Arial Narrow" w:cstheme="minorHAnsi"/>
              </w:rPr>
            </w:pPr>
            <w:r w:rsidRPr="001A7DE3">
              <w:rPr>
                <w:rFonts w:ascii="Arial Narrow" w:hAnsi="Arial Narrow" w:cstheme="minorHAnsi"/>
              </w:rPr>
              <w:t xml:space="preserve">Tak, podać 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364C5DB" w14:textId="77777777" w:rsidR="001B4A35" w:rsidRPr="001A7DE3" w:rsidRDefault="001B4A35" w:rsidP="00081886">
            <w:pPr>
              <w:rPr>
                <w:rFonts w:ascii="Arial Narrow" w:hAnsi="Arial Narrow" w:cstheme="minorHAnsi"/>
              </w:rPr>
            </w:pPr>
          </w:p>
        </w:tc>
      </w:tr>
      <w:tr w:rsidR="001B4A35" w:rsidRPr="001A7DE3" w14:paraId="0FD5596B" w14:textId="77777777" w:rsidTr="00081886">
        <w:trPr>
          <w:trHeight w:val="32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6ABC3CB6" w14:textId="77777777" w:rsidR="001B4A35" w:rsidRPr="001A7DE3" w:rsidRDefault="001B4A35" w:rsidP="00081886">
            <w:pPr>
              <w:widowControl/>
              <w:numPr>
                <w:ilvl w:val="0"/>
                <w:numId w:val="27"/>
              </w:numPr>
              <w:autoSpaceDE/>
              <w:autoSpaceDN/>
              <w:adjustRightInd/>
              <w:rPr>
                <w:rFonts w:ascii="Arial Narrow" w:hAnsi="Arial Narrow" w:cstheme="minorHAnsi"/>
              </w:rPr>
            </w:pPr>
          </w:p>
        </w:tc>
        <w:tc>
          <w:tcPr>
            <w:tcW w:w="4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1F58C" w14:textId="77777777" w:rsidR="001B4A35" w:rsidRPr="001A7DE3" w:rsidRDefault="001B4A35" w:rsidP="00081886">
            <w:pPr>
              <w:contextualSpacing/>
              <w:rPr>
                <w:rFonts w:ascii="Arial Narrow" w:eastAsia="Calibri" w:hAnsi="Arial Narrow" w:cstheme="minorHAnsi"/>
              </w:rPr>
            </w:pPr>
            <w:r w:rsidRPr="001A7DE3">
              <w:rPr>
                <w:rFonts w:ascii="Arial Narrow" w:eastAsia="Calibri" w:hAnsi="Arial Narrow" w:cstheme="minorHAnsi"/>
              </w:rPr>
              <w:t>Pojemność chłodziarki min. 70 litrów.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8E5D71E" w14:textId="77777777" w:rsidR="001B4A35" w:rsidRPr="001A7DE3" w:rsidRDefault="001B4A35" w:rsidP="00081886">
            <w:pPr>
              <w:jc w:val="center"/>
              <w:rPr>
                <w:rFonts w:ascii="Arial Narrow" w:hAnsi="Arial Narrow" w:cstheme="minorHAnsi"/>
              </w:rPr>
            </w:pPr>
            <w:r w:rsidRPr="001A7DE3">
              <w:rPr>
                <w:rFonts w:ascii="Arial Narrow" w:hAnsi="Arial Narrow" w:cstheme="minorHAnsi"/>
              </w:rPr>
              <w:t xml:space="preserve">Tak, podać 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47AA33E" w14:textId="77777777" w:rsidR="001B4A35" w:rsidRPr="001A7DE3" w:rsidRDefault="001B4A35" w:rsidP="00081886">
            <w:pPr>
              <w:rPr>
                <w:rFonts w:ascii="Arial Narrow" w:hAnsi="Arial Narrow" w:cstheme="minorHAnsi"/>
              </w:rPr>
            </w:pPr>
          </w:p>
        </w:tc>
      </w:tr>
      <w:tr w:rsidR="001B4A35" w:rsidRPr="001A7DE3" w14:paraId="10CD0A8A" w14:textId="77777777" w:rsidTr="00081886">
        <w:trPr>
          <w:trHeight w:val="32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06D413D3" w14:textId="77777777" w:rsidR="001B4A35" w:rsidRPr="001A7DE3" w:rsidRDefault="001B4A35" w:rsidP="00081886">
            <w:pPr>
              <w:widowControl/>
              <w:numPr>
                <w:ilvl w:val="0"/>
                <w:numId w:val="27"/>
              </w:numPr>
              <w:autoSpaceDE/>
              <w:autoSpaceDN/>
              <w:adjustRightInd/>
              <w:rPr>
                <w:rFonts w:ascii="Arial Narrow" w:hAnsi="Arial Narrow" w:cstheme="minorHAnsi"/>
              </w:rPr>
            </w:pPr>
          </w:p>
        </w:tc>
        <w:tc>
          <w:tcPr>
            <w:tcW w:w="4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930BD" w14:textId="77777777" w:rsidR="001B4A35" w:rsidRPr="001A7DE3" w:rsidRDefault="001B4A35" w:rsidP="00081886">
            <w:pPr>
              <w:contextualSpacing/>
              <w:rPr>
                <w:rFonts w:ascii="Arial Narrow" w:eastAsia="Calibri" w:hAnsi="Arial Narrow" w:cstheme="minorHAnsi"/>
              </w:rPr>
            </w:pPr>
            <w:r w:rsidRPr="001A7DE3">
              <w:rPr>
                <w:rFonts w:ascii="Arial Narrow" w:eastAsia="Calibri" w:hAnsi="Arial Narrow" w:cstheme="minorHAnsi"/>
              </w:rPr>
              <w:t>Pojemność zamrażalnika min. 10 litrów.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89F8725" w14:textId="77777777" w:rsidR="001B4A35" w:rsidRPr="001A7DE3" w:rsidRDefault="001B4A35" w:rsidP="00081886">
            <w:pPr>
              <w:jc w:val="center"/>
              <w:rPr>
                <w:rFonts w:ascii="Arial Narrow" w:hAnsi="Arial Narrow" w:cstheme="minorHAnsi"/>
              </w:rPr>
            </w:pPr>
            <w:r w:rsidRPr="001A7DE3">
              <w:rPr>
                <w:rFonts w:ascii="Arial Narrow" w:hAnsi="Arial Narrow" w:cstheme="minorHAnsi"/>
              </w:rPr>
              <w:t>Tak, podać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B107109" w14:textId="77777777" w:rsidR="001B4A35" w:rsidRPr="001A7DE3" w:rsidRDefault="001B4A35" w:rsidP="00081886">
            <w:pPr>
              <w:rPr>
                <w:rFonts w:ascii="Arial Narrow" w:hAnsi="Arial Narrow" w:cstheme="minorHAnsi"/>
              </w:rPr>
            </w:pPr>
          </w:p>
        </w:tc>
      </w:tr>
      <w:tr w:rsidR="001B4A35" w:rsidRPr="001A7DE3" w14:paraId="1FE2E0C5" w14:textId="77777777" w:rsidTr="00081886">
        <w:trPr>
          <w:trHeight w:val="32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251A0050" w14:textId="77777777" w:rsidR="001B4A35" w:rsidRPr="001A7DE3" w:rsidRDefault="001B4A35" w:rsidP="00081886">
            <w:pPr>
              <w:widowControl/>
              <w:numPr>
                <w:ilvl w:val="0"/>
                <w:numId w:val="27"/>
              </w:numPr>
              <w:autoSpaceDE/>
              <w:autoSpaceDN/>
              <w:adjustRightInd/>
              <w:rPr>
                <w:rFonts w:ascii="Arial Narrow" w:hAnsi="Arial Narrow" w:cstheme="minorHAnsi"/>
              </w:rPr>
            </w:pPr>
          </w:p>
        </w:tc>
        <w:tc>
          <w:tcPr>
            <w:tcW w:w="4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ACF08" w14:textId="77777777" w:rsidR="001B4A35" w:rsidRPr="001A7DE3" w:rsidRDefault="001B4A35" w:rsidP="00081886">
            <w:pPr>
              <w:contextualSpacing/>
              <w:rPr>
                <w:rFonts w:ascii="Arial Narrow" w:eastAsia="Calibri" w:hAnsi="Arial Narrow" w:cstheme="minorHAnsi"/>
              </w:rPr>
            </w:pPr>
            <w:r w:rsidRPr="001A7DE3">
              <w:rPr>
                <w:rFonts w:ascii="Arial Narrow" w:eastAsia="Calibri" w:hAnsi="Arial Narrow" w:cstheme="minorHAnsi"/>
              </w:rPr>
              <w:t>Klasa energetyczna min. E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5355B2B" w14:textId="77777777" w:rsidR="001B4A35" w:rsidRPr="001A7DE3" w:rsidRDefault="001B4A35" w:rsidP="00081886">
            <w:pPr>
              <w:jc w:val="center"/>
              <w:rPr>
                <w:rFonts w:ascii="Arial Narrow" w:hAnsi="Arial Narrow" w:cstheme="minorHAnsi"/>
              </w:rPr>
            </w:pPr>
            <w:r w:rsidRPr="001A7DE3">
              <w:rPr>
                <w:rFonts w:ascii="Arial Narrow" w:hAnsi="Arial Narrow" w:cstheme="minorHAnsi"/>
              </w:rPr>
              <w:t xml:space="preserve">Tak, podać 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AF764CE" w14:textId="77777777" w:rsidR="001B4A35" w:rsidRPr="001A7DE3" w:rsidRDefault="001B4A35" w:rsidP="00081886">
            <w:pPr>
              <w:rPr>
                <w:rFonts w:ascii="Arial Narrow" w:hAnsi="Arial Narrow" w:cstheme="minorHAnsi"/>
              </w:rPr>
            </w:pPr>
          </w:p>
        </w:tc>
      </w:tr>
      <w:tr w:rsidR="001B4A35" w:rsidRPr="001A7DE3" w14:paraId="4217C5BC" w14:textId="77777777" w:rsidTr="00081886">
        <w:trPr>
          <w:trHeight w:val="32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5DD5A64E" w14:textId="77777777" w:rsidR="001B4A35" w:rsidRPr="001A7DE3" w:rsidRDefault="001B4A35" w:rsidP="00081886">
            <w:pPr>
              <w:widowControl/>
              <w:numPr>
                <w:ilvl w:val="0"/>
                <w:numId w:val="27"/>
              </w:numPr>
              <w:autoSpaceDE/>
              <w:autoSpaceDN/>
              <w:adjustRightInd/>
              <w:rPr>
                <w:rFonts w:ascii="Arial Narrow" w:hAnsi="Arial Narrow" w:cstheme="minorHAnsi"/>
              </w:rPr>
            </w:pPr>
          </w:p>
        </w:tc>
        <w:tc>
          <w:tcPr>
            <w:tcW w:w="4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9D5C6" w14:textId="77777777" w:rsidR="001B4A35" w:rsidRPr="001A7DE3" w:rsidRDefault="001B4A35" w:rsidP="00081886">
            <w:pPr>
              <w:rPr>
                <w:rFonts w:ascii="Arial Narrow" w:hAnsi="Arial Narrow" w:cstheme="minorHAnsi"/>
              </w:rPr>
            </w:pPr>
            <w:r w:rsidRPr="001A7DE3">
              <w:rPr>
                <w:rFonts w:ascii="Arial Narrow" w:hAnsi="Arial Narrow" w:cstheme="minorHAnsi"/>
              </w:rPr>
              <w:t>Lodówka wyposażona w min.:</w:t>
            </w:r>
          </w:p>
          <w:p w14:paraId="596B0C28" w14:textId="77777777" w:rsidR="001B4A35" w:rsidRPr="001A7DE3" w:rsidRDefault="001B4A35" w:rsidP="00081886">
            <w:pPr>
              <w:pStyle w:val="Akapitzlist"/>
              <w:numPr>
                <w:ilvl w:val="0"/>
                <w:numId w:val="24"/>
              </w:numPr>
              <w:rPr>
                <w:rFonts w:ascii="Arial Narrow" w:hAnsi="Arial Narrow" w:cstheme="minorHAnsi"/>
                <w:sz w:val="20"/>
              </w:rPr>
            </w:pPr>
            <w:r w:rsidRPr="001A7DE3">
              <w:rPr>
                <w:rFonts w:ascii="Arial Narrow" w:hAnsi="Arial Narrow" w:cstheme="minorHAnsi"/>
                <w:sz w:val="20"/>
              </w:rPr>
              <w:t xml:space="preserve">3 półki szklane, </w:t>
            </w:r>
          </w:p>
          <w:p w14:paraId="7ABE44B4" w14:textId="77777777" w:rsidR="001B4A35" w:rsidRPr="001A7DE3" w:rsidRDefault="001B4A35" w:rsidP="00081886">
            <w:pPr>
              <w:pStyle w:val="Akapitzlist"/>
              <w:numPr>
                <w:ilvl w:val="0"/>
                <w:numId w:val="24"/>
              </w:numPr>
              <w:rPr>
                <w:rFonts w:ascii="Arial Narrow" w:hAnsi="Arial Narrow" w:cstheme="minorHAnsi"/>
                <w:sz w:val="20"/>
              </w:rPr>
            </w:pPr>
            <w:r w:rsidRPr="001A7DE3">
              <w:rPr>
                <w:rFonts w:ascii="Arial Narrow" w:hAnsi="Arial Narrow" w:cstheme="minorHAnsi"/>
                <w:sz w:val="20"/>
              </w:rPr>
              <w:t>1 pojemnik na warzywa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05E95FD" w14:textId="77777777" w:rsidR="001B4A35" w:rsidRPr="001A7DE3" w:rsidRDefault="001B4A35" w:rsidP="00081886">
            <w:pPr>
              <w:jc w:val="center"/>
              <w:rPr>
                <w:rFonts w:ascii="Arial Narrow" w:hAnsi="Arial Narrow" w:cstheme="minorHAnsi"/>
              </w:rPr>
            </w:pPr>
            <w:r w:rsidRPr="001A7DE3">
              <w:rPr>
                <w:rFonts w:ascii="Arial Narrow" w:hAnsi="Arial Narrow" w:cstheme="minorHAnsi"/>
              </w:rPr>
              <w:t>Tak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7ACFAA0" w14:textId="77777777" w:rsidR="001B4A35" w:rsidRPr="001A7DE3" w:rsidRDefault="001B4A35" w:rsidP="00081886">
            <w:pPr>
              <w:rPr>
                <w:rFonts w:ascii="Arial Narrow" w:hAnsi="Arial Narrow" w:cstheme="minorHAnsi"/>
              </w:rPr>
            </w:pPr>
          </w:p>
        </w:tc>
      </w:tr>
      <w:tr w:rsidR="001B4A35" w:rsidRPr="001A7DE3" w14:paraId="7558DBA7" w14:textId="77777777" w:rsidTr="00081886">
        <w:trPr>
          <w:trHeight w:val="32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25098FA5" w14:textId="77777777" w:rsidR="001B4A35" w:rsidRPr="001A7DE3" w:rsidRDefault="001B4A35" w:rsidP="00081886">
            <w:pPr>
              <w:widowControl/>
              <w:numPr>
                <w:ilvl w:val="0"/>
                <w:numId w:val="27"/>
              </w:numPr>
              <w:autoSpaceDE/>
              <w:autoSpaceDN/>
              <w:adjustRightInd/>
              <w:rPr>
                <w:rFonts w:ascii="Arial Narrow" w:hAnsi="Arial Narrow" w:cstheme="minorHAnsi"/>
              </w:rPr>
            </w:pPr>
          </w:p>
        </w:tc>
        <w:tc>
          <w:tcPr>
            <w:tcW w:w="4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87851" w14:textId="77777777" w:rsidR="001B4A35" w:rsidRPr="001A7DE3" w:rsidRDefault="001B4A35" w:rsidP="00081886">
            <w:pPr>
              <w:rPr>
                <w:rFonts w:ascii="Arial Narrow" w:hAnsi="Arial Narrow" w:cs="Tahoma"/>
              </w:rPr>
            </w:pPr>
            <w:r w:rsidRPr="001A7DE3">
              <w:rPr>
                <w:rFonts w:ascii="Arial Narrow" w:hAnsi="Arial Narrow" w:cs="Tahoma"/>
              </w:rPr>
              <w:t>Okres gwarancji min. 36 miesięcy</w:t>
            </w:r>
          </w:p>
          <w:p w14:paraId="5D8CB149" w14:textId="77777777" w:rsidR="001B4A35" w:rsidRPr="001A7DE3" w:rsidRDefault="001B4A35" w:rsidP="00081886">
            <w:pPr>
              <w:rPr>
                <w:rFonts w:ascii="Arial Narrow" w:hAnsi="Arial Narrow" w:cstheme="minorHAnsi"/>
              </w:rPr>
            </w:pPr>
            <w:r w:rsidRPr="001A7DE3">
              <w:rPr>
                <w:rFonts w:ascii="Arial Narrow" w:hAnsi="Arial Narrow" w:cs="Tahoma"/>
              </w:rPr>
              <w:t>(Podać okres gwarancji). Gwarancja liczona od daty uruchomienia potwierdzonego podpisaniem „Protokołu odbioru”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97A3314" w14:textId="77777777" w:rsidR="001B4A35" w:rsidRPr="001A7DE3" w:rsidRDefault="001B4A35" w:rsidP="00081886">
            <w:pPr>
              <w:jc w:val="center"/>
              <w:rPr>
                <w:rFonts w:ascii="Arial Narrow" w:hAnsi="Arial Narrow" w:cstheme="minorHAnsi"/>
              </w:rPr>
            </w:pPr>
            <w:r w:rsidRPr="001A7DE3">
              <w:rPr>
                <w:rFonts w:ascii="Arial Narrow" w:hAnsi="Arial Narrow" w:cstheme="minorHAnsi"/>
              </w:rPr>
              <w:t>Tak, podać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006863E" w14:textId="77777777" w:rsidR="001B4A35" w:rsidRPr="001A7DE3" w:rsidRDefault="001B4A35" w:rsidP="00081886">
            <w:pPr>
              <w:rPr>
                <w:rFonts w:ascii="Arial Narrow" w:hAnsi="Arial Narrow" w:cstheme="minorHAnsi"/>
              </w:rPr>
            </w:pPr>
          </w:p>
        </w:tc>
      </w:tr>
      <w:tr w:rsidR="001B4A35" w:rsidRPr="001A7DE3" w14:paraId="2F4146A2" w14:textId="77777777" w:rsidTr="00081886">
        <w:trPr>
          <w:trHeight w:val="32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6157357F" w14:textId="77777777" w:rsidR="001B4A35" w:rsidRPr="001A7DE3" w:rsidRDefault="001B4A35" w:rsidP="00081886">
            <w:pPr>
              <w:widowControl/>
              <w:numPr>
                <w:ilvl w:val="0"/>
                <w:numId w:val="27"/>
              </w:numPr>
              <w:autoSpaceDE/>
              <w:autoSpaceDN/>
              <w:adjustRightInd/>
              <w:rPr>
                <w:rFonts w:ascii="Arial Narrow" w:hAnsi="Arial Narrow" w:cstheme="minorHAnsi"/>
              </w:rPr>
            </w:pPr>
          </w:p>
        </w:tc>
        <w:tc>
          <w:tcPr>
            <w:tcW w:w="4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AC218D" w14:textId="77777777" w:rsidR="001B4A35" w:rsidRPr="001A7DE3" w:rsidRDefault="001B4A35" w:rsidP="00081886">
            <w:pPr>
              <w:rPr>
                <w:rFonts w:ascii="Arial Narrow" w:hAnsi="Arial Narrow" w:cstheme="minorHAnsi"/>
              </w:rPr>
            </w:pPr>
            <w:r w:rsidRPr="001A7DE3">
              <w:rPr>
                <w:rFonts w:ascii="Arial Narrow" w:hAnsi="Arial Narrow" w:cs="Tahoma"/>
              </w:rPr>
              <w:t>Serwis gwarancyjny w cenie oferty.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B9004F4" w14:textId="77777777" w:rsidR="001B4A35" w:rsidRPr="001A7DE3" w:rsidRDefault="001B4A35" w:rsidP="00081886">
            <w:pPr>
              <w:jc w:val="center"/>
              <w:rPr>
                <w:rFonts w:ascii="Arial Narrow" w:hAnsi="Arial Narrow" w:cstheme="minorHAnsi"/>
              </w:rPr>
            </w:pPr>
            <w:r w:rsidRPr="001A7DE3">
              <w:rPr>
                <w:rFonts w:ascii="Arial Narrow" w:hAnsi="Arial Narrow" w:cstheme="minorHAnsi"/>
              </w:rPr>
              <w:t>Tak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F1AB93E" w14:textId="77777777" w:rsidR="001B4A35" w:rsidRPr="001A7DE3" w:rsidRDefault="001B4A35" w:rsidP="00081886">
            <w:pPr>
              <w:rPr>
                <w:rFonts w:ascii="Arial Narrow" w:hAnsi="Arial Narrow" w:cstheme="minorHAnsi"/>
              </w:rPr>
            </w:pPr>
          </w:p>
        </w:tc>
      </w:tr>
      <w:tr w:rsidR="001B4A35" w:rsidRPr="001A7DE3" w14:paraId="2F1DEF41" w14:textId="77777777" w:rsidTr="00081886">
        <w:trPr>
          <w:trHeight w:val="32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763F76C9" w14:textId="77777777" w:rsidR="001B4A35" w:rsidRPr="001A7DE3" w:rsidRDefault="001B4A35" w:rsidP="00081886">
            <w:pPr>
              <w:widowControl/>
              <w:numPr>
                <w:ilvl w:val="0"/>
                <w:numId w:val="27"/>
              </w:numPr>
              <w:autoSpaceDE/>
              <w:autoSpaceDN/>
              <w:adjustRightInd/>
              <w:rPr>
                <w:rFonts w:ascii="Arial Narrow" w:hAnsi="Arial Narrow" w:cstheme="minorHAnsi"/>
              </w:rPr>
            </w:pPr>
          </w:p>
        </w:tc>
        <w:tc>
          <w:tcPr>
            <w:tcW w:w="4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BCF739" w14:textId="697A18AE" w:rsidR="001B4A35" w:rsidRPr="001A7DE3" w:rsidRDefault="00B11A57" w:rsidP="00081886">
            <w:pPr>
              <w:rPr>
                <w:rFonts w:ascii="Arial Narrow" w:hAnsi="Arial Narrow" w:cstheme="minorHAnsi"/>
              </w:rPr>
            </w:pPr>
            <w:r w:rsidRPr="001A7DE3">
              <w:rPr>
                <w:rFonts w:ascii="Arial Narrow" w:hAnsi="Arial Narrow" w:cs="Tahoma"/>
              </w:rPr>
              <w:t>Instrukcja obsługi w języku polskim w formie drukowanej przekazana wraz z dostawą urządzenia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B654FCD" w14:textId="77777777" w:rsidR="001B4A35" w:rsidRPr="001A7DE3" w:rsidRDefault="001B4A35" w:rsidP="00081886">
            <w:pPr>
              <w:jc w:val="center"/>
              <w:rPr>
                <w:rFonts w:ascii="Arial Narrow" w:hAnsi="Arial Narrow" w:cstheme="minorHAnsi"/>
              </w:rPr>
            </w:pPr>
            <w:r w:rsidRPr="001A7DE3">
              <w:rPr>
                <w:rFonts w:ascii="Arial Narrow" w:hAnsi="Arial Narrow" w:cstheme="minorHAnsi"/>
              </w:rPr>
              <w:t>Tak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8B33C53" w14:textId="77777777" w:rsidR="001B4A35" w:rsidRPr="001A7DE3" w:rsidRDefault="001B4A35" w:rsidP="00081886">
            <w:pPr>
              <w:rPr>
                <w:rFonts w:ascii="Arial Narrow" w:hAnsi="Arial Narrow" w:cstheme="minorHAnsi"/>
              </w:rPr>
            </w:pPr>
          </w:p>
        </w:tc>
      </w:tr>
      <w:tr w:rsidR="001B4A35" w:rsidRPr="001A7DE3" w14:paraId="4E7BBA86" w14:textId="77777777" w:rsidTr="00081886">
        <w:trPr>
          <w:trHeight w:val="32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2A7065CF" w14:textId="77777777" w:rsidR="001B4A35" w:rsidRPr="001A7DE3" w:rsidRDefault="001B4A35" w:rsidP="00081886">
            <w:pPr>
              <w:widowControl/>
              <w:numPr>
                <w:ilvl w:val="0"/>
                <w:numId w:val="27"/>
              </w:numPr>
              <w:autoSpaceDE/>
              <w:autoSpaceDN/>
              <w:adjustRightInd/>
              <w:rPr>
                <w:rFonts w:ascii="Arial Narrow" w:hAnsi="Arial Narrow" w:cstheme="minorHAnsi"/>
              </w:rPr>
            </w:pPr>
          </w:p>
        </w:tc>
        <w:tc>
          <w:tcPr>
            <w:tcW w:w="4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E7DD5" w14:textId="77777777" w:rsidR="001B4A35" w:rsidRPr="001A7DE3" w:rsidRDefault="001B4A35" w:rsidP="00081886">
            <w:pPr>
              <w:rPr>
                <w:rFonts w:ascii="Arial Narrow" w:hAnsi="Arial Narrow" w:cstheme="minorHAnsi"/>
              </w:rPr>
            </w:pPr>
            <w:r w:rsidRPr="001A7DE3">
              <w:rPr>
                <w:rFonts w:ascii="Arial Narrow" w:hAnsi="Arial Narrow"/>
              </w:rPr>
              <w:t xml:space="preserve">Dokument dopuszczający do użytkowania na terenie Polski (CE, deklaracja zgodności).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22E20BC" w14:textId="77777777" w:rsidR="001B4A35" w:rsidRPr="001A7DE3" w:rsidRDefault="001B4A35" w:rsidP="00081886">
            <w:pPr>
              <w:jc w:val="center"/>
              <w:rPr>
                <w:rFonts w:ascii="Arial Narrow" w:hAnsi="Arial Narrow" w:cstheme="minorHAnsi"/>
              </w:rPr>
            </w:pPr>
            <w:r w:rsidRPr="001A7DE3">
              <w:rPr>
                <w:rFonts w:ascii="Arial Narrow" w:hAnsi="Arial Narrow" w:cstheme="minorHAnsi"/>
              </w:rPr>
              <w:t>Tak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EAA834B" w14:textId="77777777" w:rsidR="001B4A35" w:rsidRPr="001A7DE3" w:rsidRDefault="001B4A35" w:rsidP="00081886">
            <w:pPr>
              <w:rPr>
                <w:rFonts w:ascii="Arial Narrow" w:hAnsi="Arial Narrow" w:cstheme="minorHAnsi"/>
              </w:rPr>
            </w:pPr>
          </w:p>
        </w:tc>
      </w:tr>
      <w:tr w:rsidR="004C0E80" w:rsidRPr="001A7DE3" w14:paraId="233E13BC" w14:textId="77777777" w:rsidTr="00081886">
        <w:trPr>
          <w:trHeight w:val="32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7BAF7E31" w14:textId="77777777" w:rsidR="004C0E80" w:rsidRPr="001A7DE3" w:rsidRDefault="004C0E80" w:rsidP="004C0E80">
            <w:pPr>
              <w:widowControl/>
              <w:numPr>
                <w:ilvl w:val="0"/>
                <w:numId w:val="27"/>
              </w:numPr>
              <w:autoSpaceDE/>
              <w:autoSpaceDN/>
              <w:adjustRightInd/>
              <w:rPr>
                <w:rFonts w:ascii="Arial Narrow" w:hAnsi="Arial Narrow" w:cstheme="minorHAnsi"/>
              </w:rPr>
            </w:pPr>
          </w:p>
        </w:tc>
        <w:tc>
          <w:tcPr>
            <w:tcW w:w="4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92400" w14:textId="4E6FA0F8" w:rsidR="004C0E80" w:rsidRPr="001A7DE3" w:rsidRDefault="004C0E80" w:rsidP="004C0E80">
            <w:pPr>
              <w:rPr>
                <w:rFonts w:ascii="Arial Narrow" w:hAnsi="Arial Narrow" w:cstheme="minorHAnsi"/>
              </w:rPr>
            </w:pPr>
            <w:r>
              <w:rPr>
                <w:rFonts w:ascii="Arial Narrow" w:hAnsi="Arial Narrow"/>
                <w:lang w:eastAsia="en-US"/>
              </w:rPr>
              <w:t xml:space="preserve">Czas reakcji serwisu, przyjęte zgłoszenie – podjęta naprawa z uwzględnieniem zdalnej diagnozy po zgłoszeniu awarii wynosi maksimum 3 dni (dotyczy dni roboczych rozumianych jako dni od poniedziałku do piątku, z wyjątkiem świąt i dni ustawowo wolnych od pracy, w godzinach od 8.00 do 15.00) od momentu zawiadomienia drogą elektroniczną bądź telefoniczną.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636D3C4" w14:textId="77777777" w:rsidR="004C0E80" w:rsidRPr="001A7DE3" w:rsidRDefault="004C0E80" w:rsidP="004C0E80">
            <w:pPr>
              <w:jc w:val="center"/>
              <w:rPr>
                <w:rFonts w:ascii="Arial Narrow" w:hAnsi="Arial Narrow" w:cstheme="minorHAnsi"/>
              </w:rPr>
            </w:pPr>
            <w:r w:rsidRPr="001A7DE3">
              <w:rPr>
                <w:rFonts w:ascii="Arial Narrow" w:hAnsi="Arial Narrow" w:cstheme="minorHAnsi"/>
              </w:rPr>
              <w:t>Tak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066CFC9" w14:textId="77777777" w:rsidR="004C0E80" w:rsidRPr="001A7DE3" w:rsidRDefault="004C0E80" w:rsidP="004C0E80">
            <w:pPr>
              <w:rPr>
                <w:rFonts w:ascii="Arial Narrow" w:hAnsi="Arial Narrow" w:cstheme="minorHAnsi"/>
              </w:rPr>
            </w:pPr>
          </w:p>
        </w:tc>
      </w:tr>
      <w:tr w:rsidR="004C0E80" w:rsidRPr="001A7DE3" w14:paraId="4107F7CE" w14:textId="77777777" w:rsidTr="00081886">
        <w:trPr>
          <w:trHeight w:val="32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1F87D23D" w14:textId="77777777" w:rsidR="004C0E80" w:rsidRPr="001A7DE3" w:rsidRDefault="004C0E80" w:rsidP="004C0E80">
            <w:pPr>
              <w:widowControl/>
              <w:numPr>
                <w:ilvl w:val="0"/>
                <w:numId w:val="27"/>
              </w:numPr>
              <w:autoSpaceDE/>
              <w:autoSpaceDN/>
              <w:adjustRightInd/>
              <w:rPr>
                <w:rFonts w:ascii="Arial Narrow" w:hAnsi="Arial Narrow" w:cstheme="minorHAnsi"/>
              </w:rPr>
            </w:pPr>
          </w:p>
        </w:tc>
        <w:tc>
          <w:tcPr>
            <w:tcW w:w="4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937D1" w14:textId="4966E46A" w:rsidR="004C0E80" w:rsidRPr="001A7DE3" w:rsidRDefault="004C0E80" w:rsidP="004C0E80">
            <w:pPr>
              <w:rPr>
                <w:rFonts w:ascii="Arial Narrow" w:hAnsi="Arial Narrow" w:cstheme="minorHAnsi"/>
              </w:rPr>
            </w:pPr>
            <w:r>
              <w:rPr>
                <w:rFonts w:ascii="Arial Narrow" w:hAnsi="Arial Narrow"/>
                <w:lang w:eastAsia="en-US"/>
              </w:rPr>
              <w:t xml:space="preserve">Termin skutecznej naprawy niewymagającej wymiany części – maksimum 7 dni robocze od momentu zgłoszenia.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8FF159B" w14:textId="77777777" w:rsidR="004C0E80" w:rsidRPr="001A7DE3" w:rsidRDefault="004C0E80" w:rsidP="004C0E80">
            <w:pPr>
              <w:jc w:val="center"/>
              <w:rPr>
                <w:rFonts w:ascii="Arial Narrow" w:hAnsi="Arial Narrow" w:cstheme="minorHAnsi"/>
              </w:rPr>
            </w:pPr>
            <w:r w:rsidRPr="001A7DE3">
              <w:rPr>
                <w:rFonts w:ascii="Arial Narrow" w:hAnsi="Arial Narrow" w:cstheme="minorHAnsi"/>
              </w:rPr>
              <w:t>Tak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CECBC7E" w14:textId="77777777" w:rsidR="004C0E80" w:rsidRPr="001A7DE3" w:rsidRDefault="004C0E80" w:rsidP="004C0E80">
            <w:pPr>
              <w:rPr>
                <w:rFonts w:ascii="Arial Narrow" w:hAnsi="Arial Narrow" w:cstheme="minorHAnsi"/>
              </w:rPr>
            </w:pPr>
          </w:p>
        </w:tc>
      </w:tr>
      <w:tr w:rsidR="004C0E80" w:rsidRPr="001A7DE3" w14:paraId="54CF2818" w14:textId="77777777" w:rsidTr="00081886">
        <w:trPr>
          <w:trHeight w:val="32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69BA5EFE" w14:textId="77777777" w:rsidR="004C0E80" w:rsidRPr="001A7DE3" w:rsidRDefault="004C0E80" w:rsidP="004C0E80">
            <w:pPr>
              <w:widowControl/>
              <w:numPr>
                <w:ilvl w:val="0"/>
                <w:numId w:val="27"/>
              </w:numPr>
              <w:autoSpaceDE/>
              <w:autoSpaceDN/>
              <w:adjustRightInd/>
              <w:rPr>
                <w:rFonts w:ascii="Arial Narrow" w:hAnsi="Arial Narrow" w:cstheme="minorHAnsi"/>
              </w:rPr>
            </w:pPr>
          </w:p>
        </w:tc>
        <w:tc>
          <w:tcPr>
            <w:tcW w:w="4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B2937" w14:textId="6F4FB851" w:rsidR="004C0E80" w:rsidRPr="001A7DE3" w:rsidRDefault="004C0E80" w:rsidP="004C0E80">
            <w:pPr>
              <w:rPr>
                <w:rFonts w:ascii="Arial Narrow" w:hAnsi="Arial Narrow" w:cstheme="minorHAnsi"/>
              </w:rPr>
            </w:pPr>
            <w:r>
              <w:rPr>
                <w:rFonts w:ascii="Arial Narrow" w:hAnsi="Arial Narrow"/>
                <w:lang w:eastAsia="en-US"/>
              </w:rPr>
              <w:t>Termin naprawy wymagającej sprowadzenia części zamiennych z zagranicy nie może przekroczyć 21 dni roboczych.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BC8EEE2" w14:textId="77777777" w:rsidR="004C0E80" w:rsidRPr="001A7DE3" w:rsidRDefault="004C0E80" w:rsidP="004C0E80">
            <w:pPr>
              <w:jc w:val="center"/>
              <w:rPr>
                <w:rFonts w:ascii="Arial Narrow" w:hAnsi="Arial Narrow" w:cstheme="minorHAnsi"/>
              </w:rPr>
            </w:pPr>
            <w:r w:rsidRPr="001A7DE3">
              <w:rPr>
                <w:rFonts w:ascii="Arial Narrow" w:hAnsi="Arial Narrow" w:cstheme="minorHAnsi"/>
              </w:rPr>
              <w:t>Tak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6812E03" w14:textId="77777777" w:rsidR="004C0E80" w:rsidRPr="001A7DE3" w:rsidRDefault="004C0E80" w:rsidP="004C0E80">
            <w:pPr>
              <w:rPr>
                <w:rFonts w:ascii="Arial Narrow" w:hAnsi="Arial Narrow" w:cstheme="minorHAnsi"/>
              </w:rPr>
            </w:pPr>
          </w:p>
        </w:tc>
      </w:tr>
    </w:tbl>
    <w:p w14:paraId="2A41F610" w14:textId="77777777" w:rsidR="001B4A35" w:rsidRPr="001A7DE3" w:rsidRDefault="001B4A35" w:rsidP="001B4A35">
      <w:pPr>
        <w:spacing w:line="276" w:lineRule="auto"/>
        <w:rPr>
          <w:rFonts w:ascii="Arial Narrow" w:hAnsi="Arial Narrow"/>
          <w:b/>
        </w:rPr>
      </w:pPr>
    </w:p>
    <w:p w14:paraId="713F9F64" w14:textId="4B480362" w:rsidR="00E5445D" w:rsidRPr="001A7DE3" w:rsidRDefault="00E5445D" w:rsidP="00E612E6">
      <w:pPr>
        <w:spacing w:line="276" w:lineRule="auto"/>
        <w:rPr>
          <w:rFonts w:ascii="Arial Narrow" w:hAnsi="Arial Narrow"/>
          <w:b/>
        </w:rPr>
      </w:pPr>
    </w:p>
    <w:p w14:paraId="1D62C4F9" w14:textId="77777777" w:rsidR="00B11A57" w:rsidRDefault="00B11A57">
      <w:pPr>
        <w:widowControl/>
        <w:autoSpaceDE/>
        <w:autoSpaceDN/>
        <w:adjustRightInd/>
        <w:spacing w:after="200" w:line="276" w:lineRule="auto"/>
        <w:rPr>
          <w:rFonts w:ascii="Arial Narrow" w:hAnsi="Arial Narrow" w:cs="Arial"/>
          <w:b/>
          <w:sz w:val="22"/>
          <w:szCs w:val="22"/>
        </w:rPr>
      </w:pPr>
      <w:r>
        <w:rPr>
          <w:rFonts w:ascii="Arial Narrow" w:hAnsi="Arial Narrow" w:cs="Arial"/>
          <w:b/>
          <w:sz w:val="22"/>
          <w:szCs w:val="22"/>
        </w:rPr>
        <w:br w:type="page"/>
      </w:r>
    </w:p>
    <w:p w14:paraId="78B1C9E7" w14:textId="0C11AE92" w:rsidR="0002011E" w:rsidRPr="001A7DE3" w:rsidRDefault="0002011E" w:rsidP="0002011E">
      <w:pPr>
        <w:jc w:val="center"/>
        <w:rPr>
          <w:rFonts w:ascii="Arial Narrow" w:hAnsi="Arial Narrow" w:cs="Arial"/>
          <w:b/>
          <w:sz w:val="22"/>
          <w:szCs w:val="22"/>
        </w:rPr>
      </w:pPr>
      <w:r w:rsidRPr="001A7DE3">
        <w:rPr>
          <w:rFonts w:ascii="Arial Narrow" w:hAnsi="Arial Narrow" w:cs="Arial"/>
          <w:b/>
          <w:sz w:val="22"/>
          <w:szCs w:val="22"/>
        </w:rPr>
        <w:lastRenderedPageBreak/>
        <w:t>OPIS PRZEDMIOTU ZAMÓWIENIA – ZESTAWIENIE PARAMETRÓW WYMAGANYCH</w:t>
      </w:r>
    </w:p>
    <w:p w14:paraId="7EEA1DF0" w14:textId="77777777" w:rsidR="004C0E80" w:rsidRDefault="004C0E80" w:rsidP="004C0E80">
      <w:pPr>
        <w:pStyle w:val="Akapitzlist"/>
        <w:rPr>
          <w:rFonts w:ascii="Arial Narrow" w:hAnsi="Arial Narrow" w:cs="Tahoma"/>
          <w:b/>
          <w:szCs w:val="22"/>
        </w:rPr>
      </w:pPr>
    </w:p>
    <w:p w14:paraId="083554F1" w14:textId="3A844223" w:rsidR="0002011E" w:rsidRPr="00467153" w:rsidRDefault="0002011E" w:rsidP="00607CA9">
      <w:pPr>
        <w:pStyle w:val="Akapitzlist"/>
        <w:numPr>
          <w:ilvl w:val="0"/>
          <w:numId w:val="15"/>
        </w:numPr>
        <w:jc w:val="center"/>
        <w:rPr>
          <w:rFonts w:ascii="Arial Narrow" w:hAnsi="Arial Narrow" w:cs="Tahoma"/>
          <w:b/>
          <w:szCs w:val="22"/>
        </w:rPr>
      </w:pPr>
      <w:r w:rsidRPr="001A7DE3">
        <w:rPr>
          <w:rFonts w:ascii="Arial Narrow" w:hAnsi="Arial Narrow" w:cs="Tahoma"/>
          <w:b/>
          <w:szCs w:val="22"/>
        </w:rPr>
        <w:t xml:space="preserve">LODÓWKA PODBLATOWA </w:t>
      </w:r>
      <w:r w:rsidR="00607CA9" w:rsidRPr="001A7DE3">
        <w:rPr>
          <w:rFonts w:ascii="Arial Narrow" w:hAnsi="Arial Narrow" w:cs="Tahoma"/>
          <w:b/>
          <w:szCs w:val="22"/>
        </w:rPr>
        <w:t>– typ II</w:t>
      </w:r>
    </w:p>
    <w:p w14:paraId="010856C1" w14:textId="77777777" w:rsidR="0002011E" w:rsidRPr="001A7DE3" w:rsidRDefault="0002011E" w:rsidP="0002011E">
      <w:pPr>
        <w:pStyle w:val="Akapitzlist"/>
        <w:rPr>
          <w:rFonts w:ascii="Arial Narrow" w:hAnsi="Arial Narrow" w:cs="Tahoma"/>
          <w:b/>
          <w:bCs/>
          <w:szCs w:val="22"/>
          <w:u w:val="single"/>
        </w:rPr>
      </w:pPr>
    </w:p>
    <w:p w14:paraId="37F4DC3E" w14:textId="77777777" w:rsidR="0002011E" w:rsidRPr="001A7DE3" w:rsidRDefault="0002011E" w:rsidP="0002011E">
      <w:pPr>
        <w:rPr>
          <w:rFonts w:ascii="Arial Narrow" w:hAnsi="Arial Narrow" w:cs="Tahoma"/>
          <w:sz w:val="22"/>
          <w:szCs w:val="22"/>
        </w:rPr>
      </w:pPr>
      <w:r w:rsidRPr="001A7DE3">
        <w:rPr>
          <w:rFonts w:ascii="Arial Narrow" w:hAnsi="Arial Narrow" w:cs="Tahoma"/>
          <w:sz w:val="22"/>
          <w:szCs w:val="22"/>
        </w:rPr>
        <w:t xml:space="preserve">Producent / Firma sprzęt: …………………………………...………..… </w:t>
      </w:r>
    </w:p>
    <w:p w14:paraId="47B1FDDB" w14:textId="77777777" w:rsidR="0002011E" w:rsidRPr="001A7DE3" w:rsidRDefault="0002011E" w:rsidP="0002011E">
      <w:pPr>
        <w:rPr>
          <w:rFonts w:ascii="Arial Narrow" w:hAnsi="Arial Narrow" w:cs="Tahoma"/>
          <w:sz w:val="22"/>
          <w:szCs w:val="22"/>
        </w:rPr>
      </w:pPr>
      <w:r w:rsidRPr="001A7DE3">
        <w:rPr>
          <w:rFonts w:ascii="Arial Narrow" w:hAnsi="Arial Narrow" w:cs="Tahoma"/>
          <w:sz w:val="22"/>
          <w:szCs w:val="22"/>
        </w:rPr>
        <w:t>Model, typ, nr fabryczny: ……………………………………………………</w:t>
      </w:r>
    </w:p>
    <w:p w14:paraId="12649CDE" w14:textId="77777777" w:rsidR="0002011E" w:rsidRPr="001A7DE3" w:rsidRDefault="0002011E" w:rsidP="0002011E">
      <w:pPr>
        <w:rPr>
          <w:rFonts w:ascii="Arial Narrow" w:hAnsi="Arial Narrow" w:cs="Tahoma"/>
          <w:sz w:val="22"/>
          <w:szCs w:val="22"/>
        </w:rPr>
      </w:pPr>
      <w:r w:rsidRPr="001A7DE3">
        <w:rPr>
          <w:rFonts w:ascii="Arial Narrow" w:eastAsia="GulimChe" w:hAnsi="Arial Narrow" w:cs="Tahoma"/>
          <w:color w:val="000000" w:themeColor="text1"/>
          <w:sz w:val="22"/>
          <w:szCs w:val="22"/>
        </w:rPr>
        <w:t xml:space="preserve">Urządzenie fabrycznie nowe, </w:t>
      </w:r>
      <w:r w:rsidRPr="001A7DE3">
        <w:rPr>
          <w:rFonts w:ascii="Arial Narrow" w:eastAsia="GulimChe" w:hAnsi="Arial Narrow" w:cs="Tahoma"/>
          <w:b/>
          <w:color w:val="000000" w:themeColor="text1"/>
          <w:sz w:val="22"/>
          <w:szCs w:val="22"/>
        </w:rPr>
        <w:t xml:space="preserve">rok produkcji min. 2022 r.  </w:t>
      </w:r>
      <w:r w:rsidRPr="001A7DE3">
        <w:rPr>
          <w:rFonts w:ascii="Arial Narrow" w:eastAsia="GulimChe" w:hAnsi="Arial Narrow" w:cs="Tahoma"/>
          <w:color w:val="000000" w:themeColor="text1"/>
          <w:sz w:val="22"/>
          <w:szCs w:val="22"/>
        </w:rPr>
        <w:t xml:space="preserve">  </w:t>
      </w:r>
    </w:p>
    <w:p w14:paraId="38E2B01D" w14:textId="77777777" w:rsidR="0002011E" w:rsidRPr="001A7DE3" w:rsidRDefault="0002011E" w:rsidP="0002011E">
      <w:pPr>
        <w:spacing w:line="276" w:lineRule="auto"/>
        <w:rPr>
          <w:rFonts w:ascii="Arial Narrow" w:hAnsi="Arial Narrow" w:cstheme="minorHAnsi"/>
        </w:rPr>
      </w:pPr>
    </w:p>
    <w:tbl>
      <w:tblPr>
        <w:tblW w:w="9591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67"/>
        <w:gridCol w:w="4395"/>
        <w:gridCol w:w="1227"/>
        <w:gridCol w:w="3402"/>
      </w:tblGrid>
      <w:tr w:rsidR="0002011E" w:rsidRPr="001A7DE3" w14:paraId="53A5A18D" w14:textId="77777777" w:rsidTr="00586EAC">
        <w:trPr>
          <w:trHeight w:val="406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B8B1C9A" w14:textId="77777777" w:rsidR="0002011E" w:rsidRPr="001A7DE3" w:rsidRDefault="0002011E" w:rsidP="00586EAC">
            <w:pPr>
              <w:jc w:val="center"/>
              <w:rPr>
                <w:rFonts w:ascii="Arial Narrow" w:hAnsi="Arial Narrow" w:cstheme="minorHAnsi"/>
                <w:b/>
                <w:bCs/>
              </w:rPr>
            </w:pPr>
            <w:r w:rsidRPr="001A7DE3">
              <w:rPr>
                <w:rStyle w:val="normaltextrun"/>
                <w:rFonts w:ascii="Arial Narrow" w:hAnsi="Arial Narrow" w:cs="Tahoma"/>
                <w:b/>
                <w:bCs/>
                <w:color w:val="000000"/>
              </w:rPr>
              <w:t>Lp.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2D53881" w14:textId="77777777" w:rsidR="0002011E" w:rsidRPr="001A7DE3" w:rsidRDefault="0002011E" w:rsidP="00586EAC">
            <w:pPr>
              <w:keepNext/>
              <w:jc w:val="center"/>
              <w:outlineLvl w:val="1"/>
              <w:rPr>
                <w:rFonts w:ascii="Arial Narrow" w:hAnsi="Arial Narrow" w:cstheme="minorHAnsi"/>
                <w:b/>
                <w:bCs/>
              </w:rPr>
            </w:pPr>
            <w:r w:rsidRPr="001A7DE3">
              <w:rPr>
                <w:rFonts w:ascii="Arial Narrow" w:hAnsi="Arial Narrow" w:cs="Tahoma"/>
                <w:b/>
              </w:rPr>
              <w:t>WYMAGANE PARAMETRY TECHNICZNO-UŻYTKOWE</w:t>
            </w:r>
          </w:p>
        </w:tc>
        <w:tc>
          <w:tcPr>
            <w:tcW w:w="12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8E590BE" w14:textId="77777777" w:rsidR="0002011E" w:rsidRPr="001A7DE3" w:rsidRDefault="0002011E" w:rsidP="00586EAC">
            <w:pPr>
              <w:jc w:val="center"/>
              <w:rPr>
                <w:rFonts w:ascii="Arial Narrow" w:hAnsi="Arial Narrow" w:cstheme="minorHAnsi"/>
                <w:b/>
                <w:bCs/>
              </w:rPr>
            </w:pPr>
            <w:r w:rsidRPr="001A7DE3">
              <w:rPr>
                <w:rFonts w:ascii="Arial Narrow" w:hAnsi="Arial Narrow" w:cs="Tahoma"/>
                <w:b/>
                <w:bCs/>
              </w:rPr>
              <w:t>PARAMETR WYMAGANY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9EEA7BB" w14:textId="77777777" w:rsidR="0002011E" w:rsidRPr="001A7DE3" w:rsidRDefault="0002011E" w:rsidP="00586EAC">
            <w:pPr>
              <w:jc w:val="center"/>
              <w:rPr>
                <w:rFonts w:ascii="Arial Narrow" w:hAnsi="Arial Narrow" w:cstheme="minorHAnsi"/>
                <w:b/>
                <w:bCs/>
              </w:rPr>
            </w:pPr>
            <w:r w:rsidRPr="001A7DE3">
              <w:rPr>
                <w:rFonts w:ascii="Arial Narrow" w:hAnsi="Arial Narrow" w:cs="Tahoma"/>
                <w:b/>
                <w:bCs/>
              </w:rPr>
              <w:t>PARAMETRY OFEROWANE – TAK, opisać, wypełnić</w:t>
            </w:r>
          </w:p>
        </w:tc>
      </w:tr>
      <w:tr w:rsidR="0002011E" w:rsidRPr="001A7DE3" w14:paraId="782B213C" w14:textId="77777777" w:rsidTr="00586EAC">
        <w:trPr>
          <w:trHeight w:val="32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1433785D" w14:textId="77777777" w:rsidR="0002011E" w:rsidRPr="001A7DE3" w:rsidRDefault="0002011E" w:rsidP="0002011E">
            <w:pPr>
              <w:widowControl/>
              <w:numPr>
                <w:ilvl w:val="0"/>
                <w:numId w:val="36"/>
              </w:numPr>
              <w:autoSpaceDE/>
              <w:autoSpaceDN/>
              <w:adjustRightInd/>
              <w:rPr>
                <w:rFonts w:ascii="Arial Narrow" w:hAnsi="Arial Narrow" w:cstheme="minorHAnsi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D4EF8" w14:textId="444E4191" w:rsidR="0002011E" w:rsidRPr="001A7DE3" w:rsidRDefault="00716898" w:rsidP="00586EAC">
            <w:pPr>
              <w:contextualSpacing/>
              <w:rPr>
                <w:rFonts w:ascii="Arial Narrow" w:eastAsia="Calibri" w:hAnsi="Arial Narrow" w:cstheme="minorHAnsi"/>
              </w:rPr>
            </w:pPr>
            <w:r w:rsidRPr="001A7DE3">
              <w:rPr>
                <w:rFonts w:ascii="Arial Narrow" w:eastAsia="Calibri" w:hAnsi="Arial Narrow" w:cstheme="minorHAnsi"/>
              </w:rPr>
              <w:t xml:space="preserve">Lodówka z zamrażalnikiem na górze </w:t>
            </w:r>
            <w:r w:rsidR="0002011E" w:rsidRPr="001A7DE3">
              <w:rPr>
                <w:rFonts w:ascii="Arial Narrow" w:eastAsia="Calibri" w:hAnsi="Arial Narrow" w:cstheme="minorHAnsi"/>
              </w:rPr>
              <w:t xml:space="preserve"> </w:t>
            </w:r>
          </w:p>
        </w:tc>
        <w:tc>
          <w:tcPr>
            <w:tcW w:w="122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EEB4900" w14:textId="77777777" w:rsidR="0002011E" w:rsidRPr="001A7DE3" w:rsidRDefault="0002011E" w:rsidP="00586EAC">
            <w:pPr>
              <w:jc w:val="center"/>
              <w:rPr>
                <w:rFonts w:ascii="Arial Narrow" w:hAnsi="Arial Narrow" w:cstheme="minorHAnsi"/>
              </w:rPr>
            </w:pPr>
            <w:r w:rsidRPr="001A7DE3">
              <w:rPr>
                <w:rFonts w:ascii="Arial Narrow" w:hAnsi="Arial Narrow" w:cstheme="minorHAnsi"/>
              </w:rPr>
              <w:t>Tak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35C54BA" w14:textId="77777777" w:rsidR="0002011E" w:rsidRPr="001A7DE3" w:rsidRDefault="0002011E" w:rsidP="00586EAC">
            <w:pPr>
              <w:rPr>
                <w:rFonts w:ascii="Arial Narrow" w:hAnsi="Arial Narrow" w:cstheme="minorHAnsi"/>
              </w:rPr>
            </w:pPr>
          </w:p>
        </w:tc>
      </w:tr>
      <w:tr w:rsidR="0002011E" w:rsidRPr="001A7DE3" w14:paraId="75415DCC" w14:textId="77777777" w:rsidTr="00586EAC">
        <w:trPr>
          <w:trHeight w:val="32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29A6E772" w14:textId="77777777" w:rsidR="0002011E" w:rsidRPr="001A7DE3" w:rsidRDefault="0002011E" w:rsidP="0002011E">
            <w:pPr>
              <w:widowControl/>
              <w:numPr>
                <w:ilvl w:val="0"/>
                <w:numId w:val="36"/>
              </w:numPr>
              <w:autoSpaceDE/>
              <w:autoSpaceDN/>
              <w:adjustRightInd/>
              <w:rPr>
                <w:rFonts w:ascii="Arial Narrow" w:hAnsi="Arial Narrow" w:cstheme="minorHAnsi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9C294" w14:textId="77777777" w:rsidR="0002011E" w:rsidRPr="001A7DE3" w:rsidRDefault="0002011E" w:rsidP="00586EAC">
            <w:pPr>
              <w:contextualSpacing/>
              <w:rPr>
                <w:rFonts w:ascii="Arial Narrow" w:eastAsia="Calibri" w:hAnsi="Arial Narrow" w:cstheme="minorHAnsi"/>
              </w:rPr>
            </w:pPr>
            <w:r w:rsidRPr="001A7DE3">
              <w:rPr>
                <w:rFonts w:ascii="Arial Narrow" w:eastAsia="Calibri" w:hAnsi="Arial Narrow" w:cstheme="minorHAnsi"/>
              </w:rPr>
              <w:t xml:space="preserve">Lodówka w kolorze białym, srebrnym lub </w:t>
            </w:r>
            <w:proofErr w:type="spellStart"/>
            <w:r w:rsidRPr="001A7DE3">
              <w:rPr>
                <w:rFonts w:ascii="Arial Narrow" w:eastAsia="Calibri" w:hAnsi="Arial Narrow" w:cstheme="minorHAnsi"/>
              </w:rPr>
              <w:t>inox</w:t>
            </w:r>
            <w:proofErr w:type="spellEnd"/>
          </w:p>
        </w:tc>
        <w:tc>
          <w:tcPr>
            <w:tcW w:w="122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87A6A27" w14:textId="77777777" w:rsidR="0002011E" w:rsidRPr="001A7DE3" w:rsidRDefault="0002011E" w:rsidP="00586EAC">
            <w:pPr>
              <w:jc w:val="center"/>
              <w:rPr>
                <w:rFonts w:ascii="Arial Narrow" w:hAnsi="Arial Narrow" w:cstheme="minorHAnsi"/>
              </w:rPr>
            </w:pPr>
            <w:r w:rsidRPr="001A7DE3">
              <w:rPr>
                <w:rFonts w:ascii="Arial Narrow" w:hAnsi="Arial Narrow" w:cstheme="minorHAnsi"/>
              </w:rPr>
              <w:t>Tak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B473175" w14:textId="77777777" w:rsidR="0002011E" w:rsidRPr="001A7DE3" w:rsidRDefault="0002011E" w:rsidP="00586EAC">
            <w:pPr>
              <w:rPr>
                <w:rFonts w:ascii="Arial Narrow" w:hAnsi="Arial Narrow" w:cstheme="minorHAnsi"/>
              </w:rPr>
            </w:pPr>
          </w:p>
        </w:tc>
      </w:tr>
      <w:tr w:rsidR="00FE61CE" w:rsidRPr="001A7DE3" w14:paraId="22214914" w14:textId="77777777" w:rsidTr="00586EAC">
        <w:trPr>
          <w:trHeight w:val="32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446898FA" w14:textId="77777777" w:rsidR="00FE61CE" w:rsidRPr="001A7DE3" w:rsidRDefault="00FE61CE" w:rsidP="0002011E">
            <w:pPr>
              <w:widowControl/>
              <w:numPr>
                <w:ilvl w:val="0"/>
                <w:numId w:val="36"/>
              </w:numPr>
              <w:autoSpaceDE/>
              <w:autoSpaceDN/>
              <w:adjustRightInd/>
              <w:rPr>
                <w:rFonts w:ascii="Arial Narrow" w:hAnsi="Arial Narrow" w:cstheme="minorHAnsi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180A4" w14:textId="1F26EB62" w:rsidR="00FE61CE" w:rsidRPr="001A7DE3" w:rsidRDefault="00FE61CE" w:rsidP="00586EAC">
            <w:pPr>
              <w:contextualSpacing/>
              <w:rPr>
                <w:rFonts w:ascii="Arial Narrow" w:eastAsia="Calibri" w:hAnsi="Arial Narrow" w:cstheme="minorHAnsi"/>
              </w:rPr>
            </w:pPr>
            <w:r w:rsidRPr="001A7DE3">
              <w:rPr>
                <w:rFonts w:ascii="Arial Narrow" w:eastAsia="Calibri" w:hAnsi="Arial Narrow" w:cstheme="minorHAnsi"/>
              </w:rPr>
              <w:t>Liczba drzwi: 2</w:t>
            </w:r>
          </w:p>
        </w:tc>
        <w:tc>
          <w:tcPr>
            <w:tcW w:w="122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970FAE7" w14:textId="2F530656" w:rsidR="00FE61CE" w:rsidRPr="001A7DE3" w:rsidRDefault="00FE61CE" w:rsidP="00586EAC">
            <w:pPr>
              <w:jc w:val="center"/>
              <w:rPr>
                <w:rFonts w:ascii="Arial Narrow" w:hAnsi="Arial Narrow" w:cstheme="minorHAnsi"/>
              </w:rPr>
            </w:pPr>
            <w:r w:rsidRPr="001A7DE3">
              <w:rPr>
                <w:rFonts w:ascii="Arial Narrow" w:hAnsi="Arial Narrow" w:cstheme="minorHAnsi"/>
              </w:rPr>
              <w:t xml:space="preserve">Tak 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E565C58" w14:textId="77777777" w:rsidR="00FE61CE" w:rsidRPr="001A7DE3" w:rsidRDefault="00FE61CE" w:rsidP="00586EAC">
            <w:pPr>
              <w:rPr>
                <w:rFonts w:ascii="Arial Narrow" w:hAnsi="Arial Narrow" w:cstheme="minorHAnsi"/>
              </w:rPr>
            </w:pPr>
          </w:p>
        </w:tc>
      </w:tr>
      <w:tr w:rsidR="0002011E" w:rsidRPr="001A7DE3" w14:paraId="30E09B0A" w14:textId="77777777" w:rsidTr="00586EAC">
        <w:trPr>
          <w:trHeight w:val="32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67B84488" w14:textId="77777777" w:rsidR="0002011E" w:rsidRPr="001A7DE3" w:rsidRDefault="0002011E" w:rsidP="0002011E">
            <w:pPr>
              <w:widowControl/>
              <w:numPr>
                <w:ilvl w:val="0"/>
                <w:numId w:val="36"/>
              </w:numPr>
              <w:autoSpaceDE/>
              <w:autoSpaceDN/>
              <w:adjustRightInd/>
              <w:rPr>
                <w:rFonts w:ascii="Arial Narrow" w:hAnsi="Arial Narrow" w:cstheme="minorHAnsi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A0520" w14:textId="7EE2A8F3" w:rsidR="0002011E" w:rsidRPr="001A7DE3" w:rsidRDefault="0002011E" w:rsidP="00586EAC">
            <w:pPr>
              <w:contextualSpacing/>
              <w:rPr>
                <w:rFonts w:ascii="Arial Narrow" w:eastAsia="Calibri" w:hAnsi="Arial Narrow" w:cstheme="minorHAnsi"/>
              </w:rPr>
            </w:pPr>
            <w:r w:rsidRPr="001A7DE3">
              <w:rPr>
                <w:rFonts w:ascii="Arial Narrow" w:eastAsia="Calibri" w:hAnsi="Arial Narrow" w:cstheme="minorHAnsi"/>
              </w:rPr>
              <w:t>Wysokość 8</w:t>
            </w:r>
            <w:r w:rsidR="00716898" w:rsidRPr="001A7DE3">
              <w:rPr>
                <w:rFonts w:ascii="Arial Narrow" w:eastAsia="Calibri" w:hAnsi="Arial Narrow" w:cstheme="minorHAnsi"/>
              </w:rPr>
              <w:t>0</w:t>
            </w:r>
            <w:r w:rsidRPr="001A7DE3">
              <w:rPr>
                <w:rFonts w:ascii="Arial Narrow" w:eastAsia="Calibri" w:hAnsi="Arial Narrow" w:cstheme="minorHAnsi"/>
              </w:rPr>
              <w:t>0 mm ±50 mm.</w:t>
            </w:r>
          </w:p>
        </w:tc>
        <w:tc>
          <w:tcPr>
            <w:tcW w:w="122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E136FCC" w14:textId="77777777" w:rsidR="0002011E" w:rsidRPr="001A7DE3" w:rsidRDefault="0002011E" w:rsidP="00586EAC">
            <w:pPr>
              <w:jc w:val="center"/>
              <w:rPr>
                <w:rFonts w:ascii="Arial Narrow" w:hAnsi="Arial Narrow" w:cstheme="minorHAnsi"/>
              </w:rPr>
            </w:pPr>
            <w:r w:rsidRPr="001A7DE3">
              <w:rPr>
                <w:rFonts w:ascii="Arial Narrow" w:hAnsi="Arial Narrow" w:cstheme="minorHAnsi"/>
              </w:rPr>
              <w:t xml:space="preserve">Tak, podać 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AB4B069" w14:textId="77777777" w:rsidR="0002011E" w:rsidRPr="001A7DE3" w:rsidRDefault="0002011E" w:rsidP="00586EAC">
            <w:pPr>
              <w:rPr>
                <w:rFonts w:ascii="Arial Narrow" w:hAnsi="Arial Narrow" w:cstheme="minorHAnsi"/>
              </w:rPr>
            </w:pPr>
          </w:p>
        </w:tc>
      </w:tr>
      <w:tr w:rsidR="0002011E" w:rsidRPr="001A7DE3" w14:paraId="05248004" w14:textId="77777777" w:rsidTr="00586EAC">
        <w:trPr>
          <w:trHeight w:val="32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33A8A1E1" w14:textId="77777777" w:rsidR="0002011E" w:rsidRPr="001A7DE3" w:rsidRDefault="0002011E" w:rsidP="0002011E">
            <w:pPr>
              <w:widowControl/>
              <w:numPr>
                <w:ilvl w:val="0"/>
                <w:numId w:val="36"/>
              </w:numPr>
              <w:autoSpaceDE/>
              <w:autoSpaceDN/>
              <w:adjustRightInd/>
              <w:rPr>
                <w:rFonts w:ascii="Arial Narrow" w:hAnsi="Arial Narrow" w:cstheme="minorHAnsi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70702" w14:textId="77777777" w:rsidR="0002011E" w:rsidRPr="001A7DE3" w:rsidRDefault="0002011E" w:rsidP="00586EAC">
            <w:pPr>
              <w:contextualSpacing/>
              <w:rPr>
                <w:rFonts w:ascii="Arial Narrow" w:eastAsia="Calibri" w:hAnsi="Arial Narrow" w:cstheme="minorHAnsi"/>
              </w:rPr>
            </w:pPr>
            <w:r w:rsidRPr="001A7DE3">
              <w:rPr>
                <w:rFonts w:ascii="Arial Narrow" w:eastAsia="Calibri" w:hAnsi="Arial Narrow" w:cstheme="minorHAnsi"/>
              </w:rPr>
              <w:t>Szerokość 500 mm ±50 mm</w:t>
            </w:r>
          </w:p>
        </w:tc>
        <w:tc>
          <w:tcPr>
            <w:tcW w:w="122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0B4C281" w14:textId="77777777" w:rsidR="0002011E" w:rsidRPr="001A7DE3" w:rsidRDefault="0002011E" w:rsidP="00586EAC">
            <w:pPr>
              <w:jc w:val="center"/>
              <w:rPr>
                <w:rFonts w:ascii="Arial Narrow" w:hAnsi="Arial Narrow" w:cstheme="minorHAnsi"/>
              </w:rPr>
            </w:pPr>
            <w:r w:rsidRPr="001A7DE3">
              <w:rPr>
                <w:rFonts w:ascii="Arial Narrow" w:hAnsi="Arial Narrow" w:cstheme="minorHAnsi"/>
              </w:rPr>
              <w:t xml:space="preserve">Tak, podać 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1967C20" w14:textId="77777777" w:rsidR="0002011E" w:rsidRPr="001A7DE3" w:rsidRDefault="0002011E" w:rsidP="00586EAC">
            <w:pPr>
              <w:rPr>
                <w:rFonts w:ascii="Arial Narrow" w:hAnsi="Arial Narrow" w:cstheme="minorHAnsi"/>
              </w:rPr>
            </w:pPr>
          </w:p>
        </w:tc>
      </w:tr>
      <w:tr w:rsidR="0002011E" w:rsidRPr="001A7DE3" w14:paraId="35687933" w14:textId="77777777" w:rsidTr="00586EAC">
        <w:trPr>
          <w:trHeight w:val="32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644FC942" w14:textId="77777777" w:rsidR="0002011E" w:rsidRPr="001A7DE3" w:rsidRDefault="0002011E" w:rsidP="0002011E">
            <w:pPr>
              <w:widowControl/>
              <w:numPr>
                <w:ilvl w:val="0"/>
                <w:numId w:val="36"/>
              </w:numPr>
              <w:autoSpaceDE/>
              <w:autoSpaceDN/>
              <w:adjustRightInd/>
              <w:rPr>
                <w:rFonts w:ascii="Arial Narrow" w:hAnsi="Arial Narrow" w:cstheme="minorHAnsi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8C9F7" w14:textId="77777777" w:rsidR="0002011E" w:rsidRPr="001A7DE3" w:rsidRDefault="0002011E" w:rsidP="00586EAC">
            <w:pPr>
              <w:contextualSpacing/>
              <w:rPr>
                <w:rFonts w:ascii="Arial Narrow" w:eastAsia="Calibri" w:hAnsi="Arial Narrow" w:cstheme="minorHAnsi"/>
              </w:rPr>
            </w:pPr>
            <w:r w:rsidRPr="001A7DE3">
              <w:rPr>
                <w:rFonts w:ascii="Arial Narrow" w:eastAsia="Calibri" w:hAnsi="Arial Narrow" w:cstheme="minorHAnsi"/>
              </w:rPr>
              <w:t>Głębokość 500 mm ±50 mm</w:t>
            </w:r>
          </w:p>
        </w:tc>
        <w:tc>
          <w:tcPr>
            <w:tcW w:w="122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498F347" w14:textId="77777777" w:rsidR="0002011E" w:rsidRPr="001A7DE3" w:rsidRDefault="0002011E" w:rsidP="00586EAC">
            <w:pPr>
              <w:jc w:val="center"/>
              <w:rPr>
                <w:rFonts w:ascii="Arial Narrow" w:hAnsi="Arial Narrow" w:cstheme="minorHAnsi"/>
              </w:rPr>
            </w:pPr>
            <w:r w:rsidRPr="001A7DE3">
              <w:rPr>
                <w:rFonts w:ascii="Arial Narrow" w:hAnsi="Arial Narrow" w:cstheme="minorHAnsi"/>
              </w:rPr>
              <w:t xml:space="preserve">Tak, podać 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AB9CFDF" w14:textId="77777777" w:rsidR="0002011E" w:rsidRPr="001A7DE3" w:rsidRDefault="0002011E" w:rsidP="00586EAC">
            <w:pPr>
              <w:rPr>
                <w:rFonts w:ascii="Arial Narrow" w:hAnsi="Arial Narrow" w:cstheme="minorHAnsi"/>
              </w:rPr>
            </w:pPr>
          </w:p>
        </w:tc>
      </w:tr>
      <w:tr w:rsidR="0002011E" w:rsidRPr="001A7DE3" w14:paraId="6E73B623" w14:textId="77777777" w:rsidTr="00586EAC">
        <w:trPr>
          <w:trHeight w:val="32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03FE758B" w14:textId="77777777" w:rsidR="0002011E" w:rsidRPr="001A7DE3" w:rsidRDefault="0002011E" w:rsidP="0002011E">
            <w:pPr>
              <w:widowControl/>
              <w:numPr>
                <w:ilvl w:val="0"/>
                <w:numId w:val="36"/>
              </w:numPr>
              <w:autoSpaceDE/>
              <w:autoSpaceDN/>
              <w:adjustRightInd/>
              <w:rPr>
                <w:rFonts w:ascii="Arial Narrow" w:hAnsi="Arial Narrow" w:cstheme="minorHAnsi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00B12" w14:textId="1F59AF9B" w:rsidR="0002011E" w:rsidRPr="001A7DE3" w:rsidRDefault="0002011E" w:rsidP="00586EAC">
            <w:pPr>
              <w:contextualSpacing/>
              <w:rPr>
                <w:rFonts w:ascii="Arial Narrow" w:eastAsia="Calibri" w:hAnsi="Arial Narrow" w:cstheme="minorHAnsi"/>
              </w:rPr>
            </w:pPr>
            <w:r w:rsidRPr="001A7DE3">
              <w:rPr>
                <w:rFonts w:ascii="Arial Narrow" w:eastAsia="Calibri" w:hAnsi="Arial Narrow" w:cstheme="minorHAnsi"/>
              </w:rPr>
              <w:t xml:space="preserve">Pojemność chłodziarki min. </w:t>
            </w:r>
            <w:r w:rsidR="00716898" w:rsidRPr="001A7DE3">
              <w:rPr>
                <w:rFonts w:ascii="Arial Narrow" w:eastAsia="Calibri" w:hAnsi="Arial Narrow" w:cstheme="minorHAnsi"/>
              </w:rPr>
              <w:t>6</w:t>
            </w:r>
            <w:r w:rsidRPr="001A7DE3">
              <w:rPr>
                <w:rFonts w:ascii="Arial Narrow" w:eastAsia="Calibri" w:hAnsi="Arial Narrow" w:cstheme="minorHAnsi"/>
              </w:rPr>
              <w:t>0 litrów.</w:t>
            </w:r>
          </w:p>
        </w:tc>
        <w:tc>
          <w:tcPr>
            <w:tcW w:w="122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AE58682" w14:textId="77777777" w:rsidR="0002011E" w:rsidRPr="001A7DE3" w:rsidRDefault="0002011E" w:rsidP="00586EAC">
            <w:pPr>
              <w:jc w:val="center"/>
              <w:rPr>
                <w:rFonts w:ascii="Arial Narrow" w:hAnsi="Arial Narrow" w:cstheme="minorHAnsi"/>
              </w:rPr>
            </w:pPr>
            <w:r w:rsidRPr="001A7DE3">
              <w:rPr>
                <w:rFonts w:ascii="Arial Narrow" w:hAnsi="Arial Narrow" w:cstheme="minorHAnsi"/>
              </w:rPr>
              <w:t xml:space="preserve">Tak, podać 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2660252" w14:textId="77777777" w:rsidR="0002011E" w:rsidRPr="001A7DE3" w:rsidRDefault="0002011E" w:rsidP="00586EAC">
            <w:pPr>
              <w:rPr>
                <w:rFonts w:ascii="Arial Narrow" w:hAnsi="Arial Narrow" w:cstheme="minorHAnsi"/>
              </w:rPr>
            </w:pPr>
          </w:p>
        </w:tc>
      </w:tr>
      <w:tr w:rsidR="0002011E" w:rsidRPr="001A7DE3" w14:paraId="3298F3A4" w14:textId="77777777" w:rsidTr="00586EAC">
        <w:trPr>
          <w:trHeight w:val="32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681F5F50" w14:textId="77777777" w:rsidR="0002011E" w:rsidRPr="001A7DE3" w:rsidRDefault="0002011E" w:rsidP="0002011E">
            <w:pPr>
              <w:widowControl/>
              <w:numPr>
                <w:ilvl w:val="0"/>
                <w:numId w:val="36"/>
              </w:numPr>
              <w:autoSpaceDE/>
              <w:autoSpaceDN/>
              <w:adjustRightInd/>
              <w:rPr>
                <w:rFonts w:ascii="Arial Narrow" w:hAnsi="Arial Narrow" w:cstheme="minorHAnsi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870FB" w14:textId="7A30A7FC" w:rsidR="0002011E" w:rsidRPr="001A7DE3" w:rsidRDefault="0002011E" w:rsidP="00586EAC">
            <w:pPr>
              <w:contextualSpacing/>
              <w:rPr>
                <w:rFonts w:ascii="Arial Narrow" w:eastAsia="Calibri" w:hAnsi="Arial Narrow" w:cstheme="minorHAnsi"/>
              </w:rPr>
            </w:pPr>
            <w:r w:rsidRPr="001A7DE3">
              <w:rPr>
                <w:rFonts w:ascii="Arial Narrow" w:eastAsia="Calibri" w:hAnsi="Arial Narrow" w:cstheme="minorHAnsi"/>
              </w:rPr>
              <w:t xml:space="preserve">Pojemność zamrażalnika min. </w:t>
            </w:r>
            <w:r w:rsidR="00716898" w:rsidRPr="001A7DE3">
              <w:rPr>
                <w:rFonts w:ascii="Arial Narrow" w:eastAsia="Calibri" w:hAnsi="Arial Narrow" w:cstheme="minorHAnsi"/>
              </w:rPr>
              <w:t>20</w:t>
            </w:r>
            <w:r w:rsidRPr="001A7DE3">
              <w:rPr>
                <w:rFonts w:ascii="Arial Narrow" w:eastAsia="Calibri" w:hAnsi="Arial Narrow" w:cstheme="minorHAnsi"/>
              </w:rPr>
              <w:t xml:space="preserve"> litrów.</w:t>
            </w:r>
          </w:p>
        </w:tc>
        <w:tc>
          <w:tcPr>
            <w:tcW w:w="122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1331CC1" w14:textId="77777777" w:rsidR="0002011E" w:rsidRPr="001A7DE3" w:rsidRDefault="0002011E" w:rsidP="00586EAC">
            <w:pPr>
              <w:jc w:val="center"/>
              <w:rPr>
                <w:rFonts w:ascii="Arial Narrow" w:hAnsi="Arial Narrow" w:cstheme="minorHAnsi"/>
              </w:rPr>
            </w:pPr>
            <w:r w:rsidRPr="001A7DE3">
              <w:rPr>
                <w:rFonts w:ascii="Arial Narrow" w:hAnsi="Arial Narrow" w:cstheme="minorHAnsi"/>
              </w:rPr>
              <w:t>Tak, podać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0E31492" w14:textId="77777777" w:rsidR="0002011E" w:rsidRPr="001A7DE3" w:rsidRDefault="0002011E" w:rsidP="00586EAC">
            <w:pPr>
              <w:rPr>
                <w:rFonts w:ascii="Arial Narrow" w:hAnsi="Arial Narrow" w:cstheme="minorHAnsi"/>
              </w:rPr>
            </w:pPr>
          </w:p>
        </w:tc>
      </w:tr>
      <w:tr w:rsidR="0002011E" w:rsidRPr="001A7DE3" w14:paraId="0235B316" w14:textId="77777777" w:rsidTr="00586EAC">
        <w:trPr>
          <w:trHeight w:val="32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30C7A2CF" w14:textId="77777777" w:rsidR="0002011E" w:rsidRPr="001A7DE3" w:rsidRDefault="0002011E" w:rsidP="0002011E">
            <w:pPr>
              <w:widowControl/>
              <w:numPr>
                <w:ilvl w:val="0"/>
                <w:numId w:val="36"/>
              </w:numPr>
              <w:autoSpaceDE/>
              <w:autoSpaceDN/>
              <w:adjustRightInd/>
              <w:rPr>
                <w:rFonts w:ascii="Arial Narrow" w:hAnsi="Arial Narrow" w:cstheme="minorHAnsi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DBCEE" w14:textId="7B035422" w:rsidR="0002011E" w:rsidRPr="001A7DE3" w:rsidRDefault="0002011E" w:rsidP="00586EAC">
            <w:pPr>
              <w:contextualSpacing/>
              <w:rPr>
                <w:rFonts w:ascii="Arial Narrow" w:eastAsia="Calibri" w:hAnsi="Arial Narrow" w:cstheme="minorHAnsi"/>
              </w:rPr>
            </w:pPr>
            <w:r w:rsidRPr="001A7DE3">
              <w:rPr>
                <w:rFonts w:ascii="Arial Narrow" w:eastAsia="Calibri" w:hAnsi="Arial Narrow" w:cstheme="minorHAnsi"/>
              </w:rPr>
              <w:t xml:space="preserve">Klasa energetyczna min. </w:t>
            </w:r>
            <w:r w:rsidR="008A2A1B" w:rsidRPr="001A7DE3">
              <w:rPr>
                <w:rFonts w:ascii="Arial Narrow" w:eastAsia="Calibri" w:hAnsi="Arial Narrow" w:cstheme="minorHAnsi"/>
              </w:rPr>
              <w:t>F</w:t>
            </w:r>
          </w:p>
        </w:tc>
        <w:tc>
          <w:tcPr>
            <w:tcW w:w="122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B05FF95" w14:textId="77777777" w:rsidR="0002011E" w:rsidRPr="001A7DE3" w:rsidRDefault="0002011E" w:rsidP="00586EAC">
            <w:pPr>
              <w:jc w:val="center"/>
              <w:rPr>
                <w:rFonts w:ascii="Arial Narrow" w:hAnsi="Arial Narrow" w:cstheme="minorHAnsi"/>
              </w:rPr>
            </w:pPr>
            <w:r w:rsidRPr="001A7DE3">
              <w:rPr>
                <w:rFonts w:ascii="Arial Narrow" w:hAnsi="Arial Narrow" w:cstheme="minorHAnsi"/>
              </w:rPr>
              <w:t xml:space="preserve">Tak, podać 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02ABA32" w14:textId="77777777" w:rsidR="0002011E" w:rsidRPr="001A7DE3" w:rsidRDefault="0002011E" w:rsidP="00586EAC">
            <w:pPr>
              <w:rPr>
                <w:rFonts w:ascii="Arial Narrow" w:hAnsi="Arial Narrow" w:cstheme="minorHAnsi"/>
              </w:rPr>
            </w:pPr>
          </w:p>
        </w:tc>
      </w:tr>
      <w:tr w:rsidR="008A2A1B" w:rsidRPr="001A7DE3" w14:paraId="790165ED" w14:textId="77777777" w:rsidTr="00586EAC">
        <w:trPr>
          <w:trHeight w:val="32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2B2E478C" w14:textId="77777777" w:rsidR="008A2A1B" w:rsidRPr="001A7DE3" w:rsidRDefault="008A2A1B" w:rsidP="0002011E">
            <w:pPr>
              <w:widowControl/>
              <w:numPr>
                <w:ilvl w:val="0"/>
                <w:numId w:val="36"/>
              </w:numPr>
              <w:autoSpaceDE/>
              <w:autoSpaceDN/>
              <w:adjustRightInd/>
              <w:rPr>
                <w:rFonts w:ascii="Arial Narrow" w:hAnsi="Arial Narrow" w:cstheme="minorHAnsi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B9B34" w14:textId="02F4E2FE" w:rsidR="008A2A1B" w:rsidRPr="001A7DE3" w:rsidRDefault="008A2A1B" w:rsidP="00586EAC">
            <w:pPr>
              <w:contextualSpacing/>
              <w:rPr>
                <w:rFonts w:ascii="Arial Narrow" w:eastAsia="Calibri" w:hAnsi="Arial Narrow" w:cstheme="minorHAnsi"/>
              </w:rPr>
            </w:pPr>
            <w:r w:rsidRPr="001A7DE3">
              <w:rPr>
                <w:rFonts w:ascii="Arial Narrow" w:eastAsia="Calibri" w:hAnsi="Arial Narrow" w:cstheme="minorHAnsi"/>
              </w:rPr>
              <w:t xml:space="preserve">Poziom hałasu ≤40 </w:t>
            </w:r>
            <w:proofErr w:type="spellStart"/>
            <w:r w:rsidRPr="001A7DE3">
              <w:rPr>
                <w:rFonts w:ascii="Arial Narrow" w:eastAsia="Calibri" w:hAnsi="Arial Narrow" w:cstheme="minorHAnsi"/>
              </w:rPr>
              <w:t>dB</w:t>
            </w:r>
            <w:proofErr w:type="spellEnd"/>
          </w:p>
        </w:tc>
        <w:tc>
          <w:tcPr>
            <w:tcW w:w="122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5FDEF76" w14:textId="03F3FC6E" w:rsidR="008A2A1B" w:rsidRPr="001A7DE3" w:rsidRDefault="008A2A1B" w:rsidP="00586EAC">
            <w:pPr>
              <w:jc w:val="center"/>
              <w:rPr>
                <w:rFonts w:ascii="Arial Narrow" w:hAnsi="Arial Narrow" w:cstheme="minorHAnsi"/>
              </w:rPr>
            </w:pPr>
            <w:r w:rsidRPr="001A7DE3">
              <w:rPr>
                <w:rFonts w:ascii="Arial Narrow" w:hAnsi="Arial Narrow" w:cstheme="minorHAnsi"/>
              </w:rPr>
              <w:t xml:space="preserve">Tak 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9D845F9" w14:textId="77777777" w:rsidR="008A2A1B" w:rsidRPr="001A7DE3" w:rsidRDefault="008A2A1B" w:rsidP="00586EAC">
            <w:pPr>
              <w:rPr>
                <w:rFonts w:ascii="Arial Narrow" w:hAnsi="Arial Narrow" w:cstheme="minorHAnsi"/>
              </w:rPr>
            </w:pPr>
          </w:p>
        </w:tc>
      </w:tr>
      <w:tr w:rsidR="00716898" w:rsidRPr="001A7DE3" w14:paraId="4A04C677" w14:textId="77777777" w:rsidTr="00586EAC">
        <w:trPr>
          <w:trHeight w:val="32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6B3144A9" w14:textId="77777777" w:rsidR="00716898" w:rsidRPr="001A7DE3" w:rsidRDefault="00716898" w:rsidP="0002011E">
            <w:pPr>
              <w:widowControl/>
              <w:numPr>
                <w:ilvl w:val="0"/>
                <w:numId w:val="36"/>
              </w:numPr>
              <w:autoSpaceDE/>
              <w:autoSpaceDN/>
              <w:adjustRightInd/>
              <w:rPr>
                <w:rFonts w:ascii="Arial Narrow" w:hAnsi="Arial Narrow" w:cstheme="minorHAnsi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3F6F6" w14:textId="1D1DE172" w:rsidR="00716898" w:rsidRPr="001A7DE3" w:rsidRDefault="005E4304" w:rsidP="00586EAC">
            <w:pPr>
              <w:contextualSpacing/>
              <w:rPr>
                <w:rFonts w:ascii="Arial Narrow" w:eastAsia="Calibri" w:hAnsi="Arial Narrow" w:cstheme="minorHAnsi"/>
              </w:rPr>
            </w:pPr>
            <w:r w:rsidRPr="001A7DE3">
              <w:rPr>
                <w:rFonts w:ascii="Arial Narrow" w:eastAsia="Calibri" w:hAnsi="Arial Narrow" w:cstheme="minorHAnsi"/>
              </w:rPr>
              <w:t xml:space="preserve">Możliwość zmiany kierunku otwierania drzwi </w:t>
            </w:r>
          </w:p>
        </w:tc>
        <w:tc>
          <w:tcPr>
            <w:tcW w:w="122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AC62709" w14:textId="60CE6603" w:rsidR="00716898" w:rsidRPr="001A7DE3" w:rsidRDefault="005E4304" w:rsidP="00586EAC">
            <w:pPr>
              <w:jc w:val="center"/>
              <w:rPr>
                <w:rFonts w:ascii="Arial Narrow" w:hAnsi="Arial Narrow" w:cstheme="minorHAnsi"/>
              </w:rPr>
            </w:pPr>
            <w:r w:rsidRPr="001A7DE3">
              <w:rPr>
                <w:rFonts w:ascii="Arial Narrow" w:hAnsi="Arial Narrow" w:cstheme="minorHAnsi"/>
              </w:rPr>
              <w:t>Tak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ED48525" w14:textId="77777777" w:rsidR="00716898" w:rsidRPr="001A7DE3" w:rsidRDefault="00716898" w:rsidP="00586EAC">
            <w:pPr>
              <w:rPr>
                <w:rFonts w:ascii="Arial Narrow" w:hAnsi="Arial Narrow" w:cstheme="minorHAnsi"/>
              </w:rPr>
            </w:pPr>
          </w:p>
        </w:tc>
      </w:tr>
      <w:tr w:rsidR="0002011E" w:rsidRPr="001A7DE3" w14:paraId="65BDC65F" w14:textId="77777777" w:rsidTr="00586EAC">
        <w:trPr>
          <w:trHeight w:val="32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6123F8D5" w14:textId="77777777" w:rsidR="0002011E" w:rsidRPr="001A7DE3" w:rsidRDefault="0002011E" w:rsidP="0002011E">
            <w:pPr>
              <w:widowControl/>
              <w:numPr>
                <w:ilvl w:val="0"/>
                <w:numId w:val="36"/>
              </w:numPr>
              <w:autoSpaceDE/>
              <w:autoSpaceDN/>
              <w:adjustRightInd/>
              <w:rPr>
                <w:rFonts w:ascii="Arial Narrow" w:hAnsi="Arial Narrow" w:cstheme="minorHAnsi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DE12E" w14:textId="77777777" w:rsidR="0002011E" w:rsidRPr="001A7DE3" w:rsidRDefault="0002011E" w:rsidP="00586EAC">
            <w:pPr>
              <w:rPr>
                <w:rFonts w:ascii="Arial Narrow" w:hAnsi="Arial Narrow" w:cstheme="minorHAnsi"/>
              </w:rPr>
            </w:pPr>
            <w:r w:rsidRPr="001A7DE3">
              <w:rPr>
                <w:rFonts w:ascii="Arial Narrow" w:hAnsi="Arial Narrow" w:cstheme="minorHAnsi"/>
              </w:rPr>
              <w:t>Lodówka wyposażona w min.:</w:t>
            </w:r>
          </w:p>
          <w:p w14:paraId="7B846525" w14:textId="0AC9F84B" w:rsidR="0002011E" w:rsidRPr="001A7DE3" w:rsidRDefault="008A2A1B" w:rsidP="00586EAC">
            <w:pPr>
              <w:pStyle w:val="Akapitzlist"/>
              <w:numPr>
                <w:ilvl w:val="0"/>
                <w:numId w:val="24"/>
              </w:numPr>
              <w:rPr>
                <w:rFonts w:ascii="Arial Narrow" w:hAnsi="Arial Narrow" w:cstheme="minorHAnsi"/>
                <w:sz w:val="20"/>
              </w:rPr>
            </w:pPr>
            <w:r w:rsidRPr="001A7DE3">
              <w:rPr>
                <w:rFonts w:ascii="Arial Narrow" w:hAnsi="Arial Narrow" w:cstheme="minorHAnsi"/>
                <w:sz w:val="20"/>
              </w:rPr>
              <w:t>2</w:t>
            </w:r>
            <w:r w:rsidR="0002011E" w:rsidRPr="001A7DE3">
              <w:rPr>
                <w:rFonts w:ascii="Arial Narrow" w:hAnsi="Arial Narrow" w:cstheme="minorHAnsi"/>
                <w:sz w:val="20"/>
              </w:rPr>
              <w:t xml:space="preserve"> półki szklane, </w:t>
            </w:r>
          </w:p>
          <w:p w14:paraId="21292891" w14:textId="77777777" w:rsidR="0002011E" w:rsidRPr="001A7DE3" w:rsidRDefault="0002011E" w:rsidP="00586EAC">
            <w:pPr>
              <w:pStyle w:val="Akapitzlist"/>
              <w:numPr>
                <w:ilvl w:val="0"/>
                <w:numId w:val="24"/>
              </w:numPr>
              <w:rPr>
                <w:rFonts w:ascii="Arial Narrow" w:hAnsi="Arial Narrow" w:cstheme="minorHAnsi"/>
                <w:sz w:val="20"/>
              </w:rPr>
            </w:pPr>
            <w:r w:rsidRPr="001A7DE3">
              <w:rPr>
                <w:rFonts w:ascii="Arial Narrow" w:hAnsi="Arial Narrow" w:cstheme="minorHAnsi"/>
                <w:sz w:val="20"/>
              </w:rPr>
              <w:t>1 pojemnik na warzywa</w:t>
            </w:r>
          </w:p>
        </w:tc>
        <w:tc>
          <w:tcPr>
            <w:tcW w:w="122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305FA59" w14:textId="77777777" w:rsidR="0002011E" w:rsidRPr="001A7DE3" w:rsidRDefault="0002011E" w:rsidP="00586EAC">
            <w:pPr>
              <w:jc w:val="center"/>
              <w:rPr>
                <w:rFonts w:ascii="Arial Narrow" w:hAnsi="Arial Narrow" w:cstheme="minorHAnsi"/>
              </w:rPr>
            </w:pPr>
            <w:r w:rsidRPr="001A7DE3">
              <w:rPr>
                <w:rFonts w:ascii="Arial Narrow" w:hAnsi="Arial Narrow" w:cstheme="minorHAnsi"/>
              </w:rPr>
              <w:t>Tak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7620099" w14:textId="77777777" w:rsidR="0002011E" w:rsidRPr="001A7DE3" w:rsidRDefault="0002011E" w:rsidP="00586EAC">
            <w:pPr>
              <w:rPr>
                <w:rFonts w:ascii="Arial Narrow" w:hAnsi="Arial Narrow" w:cstheme="minorHAnsi"/>
              </w:rPr>
            </w:pPr>
          </w:p>
        </w:tc>
      </w:tr>
      <w:tr w:rsidR="0059682B" w:rsidRPr="001A7DE3" w14:paraId="6E513B4C" w14:textId="77777777" w:rsidTr="00914224">
        <w:trPr>
          <w:trHeight w:val="32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3C700DB8" w14:textId="77777777" w:rsidR="0059682B" w:rsidRPr="001A7DE3" w:rsidRDefault="0059682B" w:rsidP="0059682B">
            <w:pPr>
              <w:widowControl/>
              <w:numPr>
                <w:ilvl w:val="0"/>
                <w:numId w:val="36"/>
              </w:numPr>
              <w:autoSpaceDE/>
              <w:autoSpaceDN/>
              <w:adjustRightInd/>
              <w:rPr>
                <w:rFonts w:ascii="Arial Narrow" w:hAnsi="Arial Narrow" w:cstheme="minorHAnsi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F13A2" w14:textId="77777777" w:rsidR="0059682B" w:rsidRPr="001A7DE3" w:rsidRDefault="0059682B" w:rsidP="0059682B">
            <w:pPr>
              <w:rPr>
                <w:rFonts w:ascii="Arial Narrow" w:hAnsi="Arial Narrow" w:cs="Tahoma"/>
              </w:rPr>
            </w:pPr>
            <w:r w:rsidRPr="001A7DE3">
              <w:rPr>
                <w:rFonts w:ascii="Arial Narrow" w:hAnsi="Arial Narrow" w:cs="Tahoma"/>
              </w:rPr>
              <w:t>Okres gwarancji min. 36 miesięcy</w:t>
            </w:r>
          </w:p>
          <w:p w14:paraId="31CB1234" w14:textId="02F1201F" w:rsidR="0059682B" w:rsidRPr="001A7DE3" w:rsidRDefault="0059682B" w:rsidP="0059682B">
            <w:pPr>
              <w:rPr>
                <w:rFonts w:ascii="Arial Narrow" w:hAnsi="Arial Narrow" w:cstheme="minorHAnsi"/>
              </w:rPr>
            </w:pPr>
            <w:r w:rsidRPr="001A7DE3">
              <w:rPr>
                <w:rFonts w:ascii="Arial Narrow" w:hAnsi="Arial Narrow" w:cs="Tahoma"/>
              </w:rPr>
              <w:t>(Podać okres gwarancji). Gwarancja liczona od daty uruchomienia potwierdzonego podpisaniem „Protokołu odbioru”</w:t>
            </w:r>
          </w:p>
        </w:tc>
        <w:tc>
          <w:tcPr>
            <w:tcW w:w="122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6861DDF" w14:textId="377B1C35" w:rsidR="0059682B" w:rsidRPr="001A7DE3" w:rsidRDefault="0059682B" w:rsidP="0059682B">
            <w:pPr>
              <w:jc w:val="center"/>
              <w:rPr>
                <w:rFonts w:ascii="Arial Narrow" w:hAnsi="Arial Narrow" w:cstheme="minorHAnsi"/>
              </w:rPr>
            </w:pPr>
            <w:r w:rsidRPr="001A7DE3">
              <w:rPr>
                <w:rFonts w:ascii="Arial Narrow" w:hAnsi="Arial Narrow" w:cstheme="minorHAnsi"/>
              </w:rPr>
              <w:t>Tak, podać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234CAB3" w14:textId="77777777" w:rsidR="0059682B" w:rsidRPr="001A7DE3" w:rsidRDefault="0059682B" w:rsidP="0059682B">
            <w:pPr>
              <w:rPr>
                <w:rFonts w:ascii="Arial Narrow" w:hAnsi="Arial Narrow" w:cstheme="minorHAnsi"/>
              </w:rPr>
            </w:pPr>
          </w:p>
        </w:tc>
      </w:tr>
      <w:tr w:rsidR="0059682B" w:rsidRPr="001A7DE3" w14:paraId="6689CCD7" w14:textId="77777777" w:rsidTr="00914224">
        <w:trPr>
          <w:trHeight w:val="32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0328B788" w14:textId="77777777" w:rsidR="0059682B" w:rsidRPr="001A7DE3" w:rsidRDefault="0059682B" w:rsidP="0059682B">
            <w:pPr>
              <w:widowControl/>
              <w:numPr>
                <w:ilvl w:val="0"/>
                <w:numId w:val="36"/>
              </w:numPr>
              <w:autoSpaceDE/>
              <w:autoSpaceDN/>
              <w:adjustRightInd/>
              <w:rPr>
                <w:rFonts w:ascii="Arial Narrow" w:hAnsi="Arial Narrow" w:cstheme="minorHAnsi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157BBA" w14:textId="341E3FCD" w:rsidR="0059682B" w:rsidRPr="001A7DE3" w:rsidRDefault="0059682B" w:rsidP="0059682B">
            <w:pPr>
              <w:rPr>
                <w:rFonts w:ascii="Arial Narrow" w:hAnsi="Arial Narrow" w:cstheme="minorHAnsi"/>
              </w:rPr>
            </w:pPr>
            <w:r w:rsidRPr="001A7DE3">
              <w:rPr>
                <w:rFonts w:ascii="Arial Narrow" w:hAnsi="Arial Narrow" w:cs="Tahoma"/>
              </w:rPr>
              <w:t>Serwis gwarancyjny w cenie oferty.</w:t>
            </w:r>
          </w:p>
        </w:tc>
        <w:tc>
          <w:tcPr>
            <w:tcW w:w="122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F386590" w14:textId="07827923" w:rsidR="0059682B" w:rsidRPr="001A7DE3" w:rsidRDefault="0059682B" w:rsidP="0059682B">
            <w:pPr>
              <w:jc w:val="center"/>
              <w:rPr>
                <w:rFonts w:ascii="Arial Narrow" w:hAnsi="Arial Narrow" w:cstheme="minorHAnsi"/>
              </w:rPr>
            </w:pPr>
            <w:r w:rsidRPr="001A7DE3">
              <w:rPr>
                <w:rFonts w:ascii="Arial Narrow" w:hAnsi="Arial Narrow" w:cstheme="minorHAnsi"/>
              </w:rPr>
              <w:t>Tak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19D31BB" w14:textId="77777777" w:rsidR="0059682B" w:rsidRPr="001A7DE3" w:rsidRDefault="0059682B" w:rsidP="0059682B">
            <w:pPr>
              <w:rPr>
                <w:rFonts w:ascii="Arial Narrow" w:hAnsi="Arial Narrow" w:cstheme="minorHAnsi"/>
              </w:rPr>
            </w:pPr>
          </w:p>
        </w:tc>
      </w:tr>
      <w:tr w:rsidR="0059682B" w:rsidRPr="001A7DE3" w14:paraId="4F6C166C" w14:textId="77777777" w:rsidTr="00914224">
        <w:trPr>
          <w:trHeight w:val="32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6273868A" w14:textId="77777777" w:rsidR="0059682B" w:rsidRPr="001A7DE3" w:rsidRDefault="0059682B" w:rsidP="0059682B">
            <w:pPr>
              <w:widowControl/>
              <w:numPr>
                <w:ilvl w:val="0"/>
                <w:numId w:val="36"/>
              </w:numPr>
              <w:autoSpaceDE/>
              <w:autoSpaceDN/>
              <w:adjustRightInd/>
              <w:rPr>
                <w:rFonts w:ascii="Arial Narrow" w:hAnsi="Arial Narrow" w:cstheme="minorHAnsi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FD555F" w14:textId="37E33AC2" w:rsidR="0059682B" w:rsidRPr="001A7DE3" w:rsidRDefault="0059682B" w:rsidP="0059682B">
            <w:pPr>
              <w:rPr>
                <w:rFonts w:ascii="Arial Narrow" w:hAnsi="Arial Narrow" w:cstheme="minorHAnsi"/>
              </w:rPr>
            </w:pPr>
            <w:r w:rsidRPr="001A7DE3">
              <w:rPr>
                <w:rFonts w:ascii="Arial Narrow" w:hAnsi="Arial Narrow" w:cs="Tahoma"/>
              </w:rPr>
              <w:t xml:space="preserve">Instrukcja obsługi w języku polskim w formie drukowanej przekazana wraz z dostawą urządzenia </w:t>
            </w:r>
          </w:p>
        </w:tc>
        <w:tc>
          <w:tcPr>
            <w:tcW w:w="122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5C0CCF2" w14:textId="1A95D11D" w:rsidR="0059682B" w:rsidRPr="001A7DE3" w:rsidRDefault="0059682B" w:rsidP="0059682B">
            <w:pPr>
              <w:jc w:val="center"/>
              <w:rPr>
                <w:rFonts w:ascii="Arial Narrow" w:hAnsi="Arial Narrow" w:cstheme="minorHAnsi"/>
              </w:rPr>
            </w:pPr>
            <w:r w:rsidRPr="001A7DE3">
              <w:rPr>
                <w:rFonts w:ascii="Arial Narrow" w:hAnsi="Arial Narrow" w:cstheme="minorHAnsi"/>
              </w:rPr>
              <w:t>Tak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0831291" w14:textId="77777777" w:rsidR="0059682B" w:rsidRPr="001A7DE3" w:rsidRDefault="0059682B" w:rsidP="0059682B">
            <w:pPr>
              <w:rPr>
                <w:rFonts w:ascii="Arial Narrow" w:hAnsi="Arial Narrow" w:cstheme="minorHAnsi"/>
              </w:rPr>
            </w:pPr>
          </w:p>
        </w:tc>
      </w:tr>
      <w:tr w:rsidR="0059682B" w:rsidRPr="001A7DE3" w14:paraId="3BFA249E" w14:textId="77777777" w:rsidTr="00586EAC">
        <w:trPr>
          <w:trHeight w:val="32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4F327DDE" w14:textId="77777777" w:rsidR="0059682B" w:rsidRPr="001A7DE3" w:rsidRDefault="0059682B" w:rsidP="0059682B">
            <w:pPr>
              <w:widowControl/>
              <w:numPr>
                <w:ilvl w:val="0"/>
                <w:numId w:val="36"/>
              </w:numPr>
              <w:autoSpaceDE/>
              <w:autoSpaceDN/>
              <w:adjustRightInd/>
              <w:rPr>
                <w:rFonts w:ascii="Arial Narrow" w:hAnsi="Arial Narrow" w:cstheme="minorHAnsi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391AD" w14:textId="00840082" w:rsidR="0059682B" w:rsidRPr="001A7DE3" w:rsidRDefault="0059682B" w:rsidP="0059682B">
            <w:pPr>
              <w:rPr>
                <w:rFonts w:ascii="Arial Narrow" w:hAnsi="Arial Narrow" w:cstheme="minorHAnsi"/>
              </w:rPr>
            </w:pPr>
            <w:r w:rsidRPr="001A7DE3">
              <w:rPr>
                <w:rFonts w:ascii="Arial Narrow" w:hAnsi="Arial Narrow"/>
              </w:rPr>
              <w:t xml:space="preserve">Dokument dopuszczający do użytkowania na terenie Polski (CE, deklaracja zgodności). </w:t>
            </w:r>
          </w:p>
        </w:tc>
        <w:tc>
          <w:tcPr>
            <w:tcW w:w="122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CC8867F" w14:textId="63142CD4" w:rsidR="0059682B" w:rsidRPr="001A7DE3" w:rsidRDefault="0059682B" w:rsidP="0059682B">
            <w:pPr>
              <w:jc w:val="center"/>
              <w:rPr>
                <w:rFonts w:ascii="Arial Narrow" w:hAnsi="Arial Narrow" w:cstheme="minorHAnsi"/>
              </w:rPr>
            </w:pPr>
            <w:r w:rsidRPr="001A7DE3">
              <w:rPr>
                <w:rFonts w:ascii="Arial Narrow" w:hAnsi="Arial Narrow" w:cstheme="minorHAnsi"/>
              </w:rPr>
              <w:t>Tak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3DC7827" w14:textId="77777777" w:rsidR="0059682B" w:rsidRPr="001A7DE3" w:rsidRDefault="0059682B" w:rsidP="0059682B">
            <w:pPr>
              <w:rPr>
                <w:rFonts w:ascii="Arial Narrow" w:hAnsi="Arial Narrow" w:cstheme="minorHAnsi"/>
              </w:rPr>
            </w:pPr>
          </w:p>
        </w:tc>
      </w:tr>
      <w:tr w:rsidR="004C0E80" w:rsidRPr="001A7DE3" w14:paraId="10F466C4" w14:textId="77777777" w:rsidTr="00586EAC">
        <w:trPr>
          <w:trHeight w:val="32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2663C3DD" w14:textId="77777777" w:rsidR="004C0E80" w:rsidRPr="001A7DE3" w:rsidRDefault="004C0E80" w:rsidP="004C0E80">
            <w:pPr>
              <w:widowControl/>
              <w:numPr>
                <w:ilvl w:val="0"/>
                <w:numId w:val="36"/>
              </w:numPr>
              <w:autoSpaceDE/>
              <w:autoSpaceDN/>
              <w:adjustRightInd/>
              <w:rPr>
                <w:rFonts w:ascii="Arial Narrow" w:hAnsi="Arial Narrow" w:cstheme="minorHAnsi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DBD37" w14:textId="1947B26D" w:rsidR="004C0E80" w:rsidRPr="001A7DE3" w:rsidRDefault="004C0E80" w:rsidP="004C0E80">
            <w:pPr>
              <w:rPr>
                <w:rFonts w:ascii="Arial Narrow" w:hAnsi="Arial Narrow" w:cstheme="minorHAnsi"/>
              </w:rPr>
            </w:pPr>
            <w:r>
              <w:rPr>
                <w:rFonts w:ascii="Arial Narrow" w:hAnsi="Arial Narrow"/>
                <w:lang w:eastAsia="en-US"/>
              </w:rPr>
              <w:t xml:space="preserve">Czas reakcji serwisu, przyjęte zgłoszenie – podjęta naprawa z uwzględnieniem zdalnej diagnozy po zgłoszeniu awarii wynosi maksimum 3 dni (dotyczy dni roboczych rozumianych jako dni od poniedziałku do piątku, z wyjątkiem świąt i dni ustawowo wolnych od pracy, w godzinach od 8.00 do 15.00) od momentu zawiadomienia drogą elektroniczną bądź telefoniczną. </w:t>
            </w:r>
          </w:p>
        </w:tc>
        <w:tc>
          <w:tcPr>
            <w:tcW w:w="122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330CF35" w14:textId="1E93D067" w:rsidR="004C0E80" w:rsidRPr="001A7DE3" w:rsidRDefault="004C0E80" w:rsidP="004C0E80">
            <w:pPr>
              <w:jc w:val="center"/>
              <w:rPr>
                <w:rFonts w:ascii="Arial Narrow" w:hAnsi="Arial Narrow" w:cstheme="minorHAnsi"/>
              </w:rPr>
            </w:pPr>
            <w:r w:rsidRPr="001A7DE3">
              <w:rPr>
                <w:rFonts w:ascii="Arial Narrow" w:hAnsi="Arial Narrow" w:cstheme="minorHAnsi"/>
              </w:rPr>
              <w:t>Tak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289F121" w14:textId="77777777" w:rsidR="004C0E80" w:rsidRPr="001A7DE3" w:rsidRDefault="004C0E80" w:rsidP="004C0E80">
            <w:pPr>
              <w:rPr>
                <w:rFonts w:ascii="Arial Narrow" w:hAnsi="Arial Narrow" w:cstheme="minorHAnsi"/>
              </w:rPr>
            </w:pPr>
          </w:p>
        </w:tc>
      </w:tr>
      <w:tr w:rsidR="004C0E80" w:rsidRPr="001A7DE3" w14:paraId="1687A6CB" w14:textId="77777777" w:rsidTr="00586EAC">
        <w:trPr>
          <w:trHeight w:val="32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473714AF" w14:textId="77777777" w:rsidR="004C0E80" w:rsidRPr="001A7DE3" w:rsidRDefault="004C0E80" w:rsidP="004C0E80">
            <w:pPr>
              <w:widowControl/>
              <w:numPr>
                <w:ilvl w:val="0"/>
                <w:numId w:val="36"/>
              </w:numPr>
              <w:autoSpaceDE/>
              <w:autoSpaceDN/>
              <w:adjustRightInd/>
              <w:rPr>
                <w:rFonts w:ascii="Arial Narrow" w:hAnsi="Arial Narrow" w:cstheme="minorHAnsi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16580" w14:textId="58CC3B67" w:rsidR="004C0E80" w:rsidRPr="001A7DE3" w:rsidRDefault="004C0E80" w:rsidP="004C0E80">
            <w:pPr>
              <w:rPr>
                <w:rFonts w:ascii="Arial Narrow" w:hAnsi="Arial Narrow" w:cstheme="minorHAnsi"/>
              </w:rPr>
            </w:pPr>
            <w:r>
              <w:rPr>
                <w:rFonts w:ascii="Arial Narrow" w:hAnsi="Arial Narrow"/>
                <w:lang w:eastAsia="en-US"/>
              </w:rPr>
              <w:t xml:space="preserve">Termin skutecznej naprawy niewymagającej wymiany części – maksimum 7 dni robocze od momentu zgłoszenia. </w:t>
            </w:r>
          </w:p>
        </w:tc>
        <w:tc>
          <w:tcPr>
            <w:tcW w:w="122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73FB6DE" w14:textId="75791CB2" w:rsidR="004C0E80" w:rsidRPr="001A7DE3" w:rsidRDefault="004C0E80" w:rsidP="004C0E80">
            <w:pPr>
              <w:jc w:val="center"/>
              <w:rPr>
                <w:rFonts w:ascii="Arial Narrow" w:hAnsi="Arial Narrow" w:cstheme="minorHAnsi"/>
              </w:rPr>
            </w:pPr>
            <w:r w:rsidRPr="001A7DE3">
              <w:rPr>
                <w:rFonts w:ascii="Arial Narrow" w:hAnsi="Arial Narrow" w:cstheme="minorHAnsi"/>
              </w:rPr>
              <w:t>Tak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257348B" w14:textId="77777777" w:rsidR="004C0E80" w:rsidRPr="001A7DE3" w:rsidRDefault="004C0E80" w:rsidP="004C0E80">
            <w:pPr>
              <w:rPr>
                <w:rFonts w:ascii="Arial Narrow" w:hAnsi="Arial Narrow" w:cstheme="minorHAnsi"/>
              </w:rPr>
            </w:pPr>
          </w:p>
        </w:tc>
      </w:tr>
      <w:tr w:rsidR="004C0E80" w:rsidRPr="001A7DE3" w14:paraId="1F709CD0" w14:textId="77777777" w:rsidTr="00586EAC">
        <w:trPr>
          <w:trHeight w:val="32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3BC2CB76" w14:textId="77777777" w:rsidR="004C0E80" w:rsidRPr="001A7DE3" w:rsidRDefault="004C0E80" w:rsidP="004C0E80">
            <w:pPr>
              <w:widowControl/>
              <w:numPr>
                <w:ilvl w:val="0"/>
                <w:numId w:val="36"/>
              </w:numPr>
              <w:autoSpaceDE/>
              <w:autoSpaceDN/>
              <w:adjustRightInd/>
              <w:rPr>
                <w:rFonts w:ascii="Arial Narrow" w:hAnsi="Arial Narrow" w:cstheme="minorHAnsi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45485" w14:textId="2D02834E" w:rsidR="004C0E80" w:rsidRPr="001A7DE3" w:rsidRDefault="004C0E80" w:rsidP="004C0E80">
            <w:pPr>
              <w:rPr>
                <w:rFonts w:ascii="Arial Narrow" w:hAnsi="Arial Narrow" w:cstheme="minorHAnsi"/>
              </w:rPr>
            </w:pPr>
            <w:r>
              <w:rPr>
                <w:rFonts w:ascii="Arial Narrow" w:hAnsi="Arial Narrow"/>
                <w:lang w:eastAsia="en-US"/>
              </w:rPr>
              <w:t>Termin naprawy wymagającej sprowadzenia części zamiennych z zagranicy nie może przekroczyć 21 dni roboczych.</w:t>
            </w:r>
          </w:p>
        </w:tc>
        <w:tc>
          <w:tcPr>
            <w:tcW w:w="122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02B4650" w14:textId="635BCB91" w:rsidR="004C0E80" w:rsidRPr="001A7DE3" w:rsidRDefault="004C0E80" w:rsidP="004C0E80">
            <w:pPr>
              <w:jc w:val="center"/>
              <w:rPr>
                <w:rFonts w:ascii="Arial Narrow" w:hAnsi="Arial Narrow" w:cstheme="minorHAnsi"/>
              </w:rPr>
            </w:pPr>
            <w:r w:rsidRPr="001A7DE3">
              <w:rPr>
                <w:rFonts w:ascii="Arial Narrow" w:hAnsi="Arial Narrow" w:cstheme="minorHAnsi"/>
              </w:rPr>
              <w:t>Tak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735364B" w14:textId="77777777" w:rsidR="004C0E80" w:rsidRPr="001A7DE3" w:rsidRDefault="004C0E80" w:rsidP="004C0E80">
            <w:pPr>
              <w:rPr>
                <w:rFonts w:ascii="Arial Narrow" w:hAnsi="Arial Narrow" w:cstheme="minorHAnsi"/>
              </w:rPr>
            </w:pPr>
          </w:p>
        </w:tc>
      </w:tr>
    </w:tbl>
    <w:p w14:paraId="54C4E80F" w14:textId="599514F7" w:rsidR="00F34AA3" w:rsidRDefault="00F34AA3" w:rsidP="00E612E6">
      <w:pPr>
        <w:spacing w:line="276" w:lineRule="auto"/>
        <w:rPr>
          <w:rFonts w:ascii="Arial Narrow" w:hAnsi="Arial Narrow"/>
          <w:b/>
        </w:rPr>
      </w:pPr>
    </w:p>
    <w:p w14:paraId="47522085" w14:textId="77777777" w:rsidR="004C0E80" w:rsidRDefault="004C0E80" w:rsidP="00E612E6">
      <w:pPr>
        <w:spacing w:line="276" w:lineRule="auto"/>
        <w:rPr>
          <w:rFonts w:ascii="Arial Narrow" w:hAnsi="Arial Narrow"/>
          <w:b/>
        </w:rPr>
      </w:pPr>
    </w:p>
    <w:p w14:paraId="441F11F4" w14:textId="77777777" w:rsidR="00FC1485" w:rsidRDefault="00FC1485" w:rsidP="00A32218">
      <w:pPr>
        <w:jc w:val="center"/>
        <w:rPr>
          <w:rFonts w:ascii="Arial Narrow" w:hAnsi="Arial Narrow" w:cs="Arial"/>
          <w:b/>
          <w:sz w:val="22"/>
          <w:szCs w:val="22"/>
        </w:rPr>
      </w:pPr>
      <w:r>
        <w:rPr>
          <w:rFonts w:ascii="Arial Narrow" w:hAnsi="Arial Narrow" w:cs="Arial"/>
          <w:b/>
          <w:sz w:val="22"/>
          <w:szCs w:val="22"/>
        </w:rPr>
        <w:br w:type="page"/>
      </w:r>
    </w:p>
    <w:p w14:paraId="44B89433" w14:textId="1B206067" w:rsidR="00A32218" w:rsidRPr="001A7DE3" w:rsidRDefault="00A32218" w:rsidP="00A32218">
      <w:pPr>
        <w:jc w:val="center"/>
        <w:rPr>
          <w:rFonts w:ascii="Arial Narrow" w:hAnsi="Arial Narrow" w:cs="Arial"/>
          <w:b/>
          <w:sz w:val="22"/>
          <w:szCs w:val="22"/>
        </w:rPr>
      </w:pPr>
      <w:r w:rsidRPr="001A7DE3">
        <w:rPr>
          <w:rFonts w:ascii="Arial Narrow" w:hAnsi="Arial Narrow" w:cs="Arial"/>
          <w:b/>
          <w:sz w:val="22"/>
          <w:szCs w:val="22"/>
        </w:rPr>
        <w:lastRenderedPageBreak/>
        <w:t>OPIS PRZEDMIOTU ZAMÓWIENIA – ZESTAWIENIE PARAMETRÓW WYMAGANYCH</w:t>
      </w:r>
    </w:p>
    <w:p w14:paraId="3457ADBA" w14:textId="77777777" w:rsidR="004C0E80" w:rsidRDefault="004C0E80" w:rsidP="004C0E80">
      <w:pPr>
        <w:pStyle w:val="Akapitzlist"/>
        <w:rPr>
          <w:rFonts w:ascii="Arial Narrow" w:hAnsi="Arial Narrow" w:cs="Tahoma"/>
          <w:b/>
          <w:szCs w:val="22"/>
        </w:rPr>
      </w:pPr>
    </w:p>
    <w:p w14:paraId="245F4B94" w14:textId="3A2B909D" w:rsidR="00A32218" w:rsidRPr="00467153" w:rsidRDefault="00A32218" w:rsidP="00A32218">
      <w:pPr>
        <w:pStyle w:val="Akapitzlist"/>
        <w:numPr>
          <w:ilvl w:val="0"/>
          <w:numId w:val="15"/>
        </w:numPr>
        <w:jc w:val="center"/>
        <w:rPr>
          <w:rFonts w:ascii="Arial Narrow" w:hAnsi="Arial Narrow" w:cs="Tahoma"/>
          <w:b/>
          <w:szCs w:val="22"/>
        </w:rPr>
      </w:pPr>
      <w:r w:rsidRPr="001A7DE3">
        <w:rPr>
          <w:rFonts w:ascii="Arial Narrow" w:hAnsi="Arial Narrow" w:cs="Tahoma"/>
          <w:b/>
          <w:szCs w:val="22"/>
        </w:rPr>
        <w:t>LODÓWKA PODBLATOWA – typ II</w:t>
      </w:r>
      <w:r>
        <w:rPr>
          <w:rFonts w:ascii="Arial Narrow" w:hAnsi="Arial Narrow" w:cs="Tahoma"/>
          <w:b/>
          <w:szCs w:val="22"/>
        </w:rPr>
        <w:t>I</w:t>
      </w:r>
    </w:p>
    <w:p w14:paraId="76E33405" w14:textId="77777777" w:rsidR="00A32218" w:rsidRPr="001A7DE3" w:rsidRDefault="00A32218" w:rsidP="00A32218">
      <w:pPr>
        <w:pStyle w:val="Akapitzlist"/>
        <w:rPr>
          <w:rFonts w:ascii="Arial Narrow" w:hAnsi="Arial Narrow" w:cs="Tahoma"/>
          <w:b/>
          <w:bCs/>
          <w:szCs w:val="22"/>
          <w:u w:val="single"/>
        </w:rPr>
      </w:pPr>
    </w:p>
    <w:p w14:paraId="054F9A0F" w14:textId="77777777" w:rsidR="00A32218" w:rsidRPr="001A7DE3" w:rsidRDefault="00A32218" w:rsidP="00A32218">
      <w:pPr>
        <w:rPr>
          <w:rFonts w:ascii="Arial Narrow" w:hAnsi="Arial Narrow" w:cs="Tahoma"/>
          <w:sz w:val="22"/>
          <w:szCs w:val="22"/>
        </w:rPr>
      </w:pPr>
      <w:r w:rsidRPr="001A7DE3">
        <w:rPr>
          <w:rFonts w:ascii="Arial Narrow" w:hAnsi="Arial Narrow" w:cs="Tahoma"/>
          <w:sz w:val="22"/>
          <w:szCs w:val="22"/>
        </w:rPr>
        <w:t xml:space="preserve">Producent / Firma sprzęt: …………………………………...………..… </w:t>
      </w:r>
    </w:p>
    <w:p w14:paraId="59D5D6D6" w14:textId="77777777" w:rsidR="00A32218" w:rsidRPr="001A7DE3" w:rsidRDefault="00A32218" w:rsidP="00A32218">
      <w:pPr>
        <w:rPr>
          <w:rFonts w:ascii="Arial Narrow" w:hAnsi="Arial Narrow" w:cs="Tahoma"/>
          <w:sz w:val="22"/>
          <w:szCs w:val="22"/>
        </w:rPr>
      </w:pPr>
      <w:r w:rsidRPr="001A7DE3">
        <w:rPr>
          <w:rFonts w:ascii="Arial Narrow" w:hAnsi="Arial Narrow" w:cs="Tahoma"/>
          <w:sz w:val="22"/>
          <w:szCs w:val="22"/>
        </w:rPr>
        <w:t>Model, typ, nr fabryczny: ……………………………………………………</w:t>
      </w:r>
    </w:p>
    <w:p w14:paraId="7B9FC214" w14:textId="77777777" w:rsidR="00A32218" w:rsidRPr="001A7DE3" w:rsidRDefault="00A32218" w:rsidP="00A32218">
      <w:pPr>
        <w:rPr>
          <w:rFonts w:ascii="Arial Narrow" w:hAnsi="Arial Narrow" w:cs="Tahoma"/>
          <w:sz w:val="22"/>
          <w:szCs w:val="22"/>
        </w:rPr>
      </w:pPr>
      <w:r w:rsidRPr="001A7DE3">
        <w:rPr>
          <w:rFonts w:ascii="Arial Narrow" w:eastAsia="GulimChe" w:hAnsi="Arial Narrow" w:cs="Tahoma"/>
          <w:color w:val="000000" w:themeColor="text1"/>
          <w:sz w:val="22"/>
          <w:szCs w:val="22"/>
        </w:rPr>
        <w:t xml:space="preserve">Urządzenie fabrycznie nowe, </w:t>
      </w:r>
      <w:r w:rsidRPr="001A7DE3">
        <w:rPr>
          <w:rFonts w:ascii="Arial Narrow" w:eastAsia="GulimChe" w:hAnsi="Arial Narrow" w:cs="Tahoma"/>
          <w:b/>
          <w:color w:val="000000" w:themeColor="text1"/>
          <w:sz w:val="22"/>
          <w:szCs w:val="22"/>
        </w:rPr>
        <w:t xml:space="preserve">rok produkcji min. 2022 r.  </w:t>
      </w:r>
      <w:r w:rsidRPr="001A7DE3">
        <w:rPr>
          <w:rFonts w:ascii="Arial Narrow" w:eastAsia="GulimChe" w:hAnsi="Arial Narrow" w:cs="Tahoma"/>
          <w:color w:val="000000" w:themeColor="text1"/>
          <w:sz w:val="22"/>
          <w:szCs w:val="22"/>
        </w:rPr>
        <w:t xml:space="preserve">  </w:t>
      </w:r>
    </w:p>
    <w:p w14:paraId="3AE58083" w14:textId="77777777" w:rsidR="00A32218" w:rsidRPr="001A7DE3" w:rsidRDefault="00A32218" w:rsidP="00A32218">
      <w:pPr>
        <w:spacing w:line="276" w:lineRule="auto"/>
        <w:rPr>
          <w:rFonts w:ascii="Arial Narrow" w:hAnsi="Arial Narrow" w:cstheme="minorHAnsi"/>
        </w:rPr>
      </w:pPr>
    </w:p>
    <w:tbl>
      <w:tblPr>
        <w:tblW w:w="9591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67"/>
        <w:gridCol w:w="4395"/>
        <w:gridCol w:w="1227"/>
        <w:gridCol w:w="3402"/>
      </w:tblGrid>
      <w:tr w:rsidR="00A32218" w:rsidRPr="001A7DE3" w14:paraId="0CC1D18C" w14:textId="77777777" w:rsidTr="00D3210C">
        <w:trPr>
          <w:trHeight w:val="406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17FF630" w14:textId="77777777" w:rsidR="00A32218" w:rsidRPr="001A7DE3" w:rsidRDefault="00A32218" w:rsidP="00D3210C">
            <w:pPr>
              <w:jc w:val="center"/>
              <w:rPr>
                <w:rFonts w:ascii="Arial Narrow" w:hAnsi="Arial Narrow" w:cstheme="minorHAnsi"/>
                <w:b/>
                <w:bCs/>
              </w:rPr>
            </w:pPr>
            <w:r w:rsidRPr="001A7DE3">
              <w:rPr>
                <w:rStyle w:val="normaltextrun"/>
                <w:rFonts w:ascii="Arial Narrow" w:hAnsi="Arial Narrow" w:cs="Tahoma"/>
                <w:b/>
                <w:bCs/>
                <w:color w:val="000000"/>
              </w:rPr>
              <w:t>Lp.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51445AF" w14:textId="77777777" w:rsidR="00A32218" w:rsidRPr="001A7DE3" w:rsidRDefault="00A32218" w:rsidP="00D3210C">
            <w:pPr>
              <w:keepNext/>
              <w:jc w:val="center"/>
              <w:outlineLvl w:val="1"/>
              <w:rPr>
                <w:rFonts w:ascii="Arial Narrow" w:hAnsi="Arial Narrow" w:cstheme="minorHAnsi"/>
                <w:b/>
                <w:bCs/>
              </w:rPr>
            </w:pPr>
            <w:r w:rsidRPr="001A7DE3">
              <w:rPr>
                <w:rFonts w:ascii="Arial Narrow" w:hAnsi="Arial Narrow" w:cs="Tahoma"/>
                <w:b/>
              </w:rPr>
              <w:t>WYMAGANE PARAMETRY TECHNICZNO-UŻYTKOWE</w:t>
            </w:r>
          </w:p>
        </w:tc>
        <w:tc>
          <w:tcPr>
            <w:tcW w:w="12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5C237E6" w14:textId="77777777" w:rsidR="00A32218" w:rsidRPr="001A7DE3" w:rsidRDefault="00A32218" w:rsidP="00D3210C">
            <w:pPr>
              <w:jc w:val="center"/>
              <w:rPr>
                <w:rFonts w:ascii="Arial Narrow" w:hAnsi="Arial Narrow" w:cstheme="minorHAnsi"/>
                <w:b/>
                <w:bCs/>
              </w:rPr>
            </w:pPr>
            <w:r w:rsidRPr="001A7DE3">
              <w:rPr>
                <w:rFonts w:ascii="Arial Narrow" w:hAnsi="Arial Narrow" w:cs="Tahoma"/>
                <w:b/>
                <w:bCs/>
              </w:rPr>
              <w:t>PARAMETR WYMAGANY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6E726A2" w14:textId="77777777" w:rsidR="00A32218" w:rsidRPr="001A7DE3" w:rsidRDefault="00A32218" w:rsidP="00D3210C">
            <w:pPr>
              <w:jc w:val="center"/>
              <w:rPr>
                <w:rFonts w:ascii="Arial Narrow" w:hAnsi="Arial Narrow" w:cstheme="minorHAnsi"/>
                <w:b/>
                <w:bCs/>
              </w:rPr>
            </w:pPr>
            <w:r w:rsidRPr="001A7DE3">
              <w:rPr>
                <w:rFonts w:ascii="Arial Narrow" w:hAnsi="Arial Narrow" w:cs="Tahoma"/>
                <w:b/>
                <w:bCs/>
              </w:rPr>
              <w:t>PARAMETRY OFEROWANE – TAK, opisać, wypełnić</w:t>
            </w:r>
          </w:p>
        </w:tc>
      </w:tr>
      <w:tr w:rsidR="00D865B1" w:rsidRPr="001A7DE3" w14:paraId="458C7F0D" w14:textId="77777777" w:rsidTr="00D3210C">
        <w:trPr>
          <w:trHeight w:val="32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0290A049" w14:textId="77777777" w:rsidR="00D865B1" w:rsidRPr="001A7DE3" w:rsidRDefault="00D865B1" w:rsidP="00D865B1">
            <w:pPr>
              <w:widowControl/>
              <w:numPr>
                <w:ilvl w:val="0"/>
                <w:numId w:val="41"/>
              </w:numPr>
              <w:autoSpaceDE/>
              <w:autoSpaceDN/>
              <w:adjustRightInd/>
              <w:rPr>
                <w:rFonts w:ascii="Arial Narrow" w:hAnsi="Arial Narrow" w:cstheme="minorHAnsi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1BB62" w14:textId="534D875A" w:rsidR="00D865B1" w:rsidRPr="001A7DE3" w:rsidRDefault="00D865B1" w:rsidP="00D865B1">
            <w:pPr>
              <w:contextualSpacing/>
              <w:rPr>
                <w:rFonts w:ascii="Arial Narrow" w:eastAsia="Calibri" w:hAnsi="Arial Narrow" w:cstheme="minorHAnsi"/>
              </w:rPr>
            </w:pPr>
            <w:r w:rsidRPr="001A7DE3">
              <w:rPr>
                <w:rFonts w:ascii="Arial Narrow" w:eastAsia="Calibri" w:hAnsi="Arial Narrow" w:cstheme="minorHAnsi"/>
              </w:rPr>
              <w:t xml:space="preserve">Lodówka z zamrażalnikiem na górze  </w:t>
            </w:r>
          </w:p>
        </w:tc>
        <w:tc>
          <w:tcPr>
            <w:tcW w:w="122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D5E4E30" w14:textId="77777777" w:rsidR="00D865B1" w:rsidRPr="001A7DE3" w:rsidRDefault="00D865B1" w:rsidP="00D865B1">
            <w:pPr>
              <w:jc w:val="center"/>
              <w:rPr>
                <w:rFonts w:ascii="Arial Narrow" w:hAnsi="Arial Narrow" w:cstheme="minorHAnsi"/>
              </w:rPr>
            </w:pPr>
            <w:r w:rsidRPr="001A7DE3">
              <w:rPr>
                <w:rFonts w:ascii="Arial Narrow" w:hAnsi="Arial Narrow" w:cstheme="minorHAnsi"/>
              </w:rPr>
              <w:t>Tak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5EA38A9" w14:textId="77777777" w:rsidR="00D865B1" w:rsidRPr="001A7DE3" w:rsidRDefault="00D865B1" w:rsidP="00D865B1">
            <w:pPr>
              <w:rPr>
                <w:rFonts w:ascii="Arial Narrow" w:hAnsi="Arial Narrow" w:cstheme="minorHAnsi"/>
              </w:rPr>
            </w:pPr>
          </w:p>
        </w:tc>
      </w:tr>
      <w:tr w:rsidR="00D865B1" w:rsidRPr="001A7DE3" w14:paraId="6B6F3974" w14:textId="77777777" w:rsidTr="00D3210C">
        <w:trPr>
          <w:trHeight w:val="32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39F2FB2D" w14:textId="77777777" w:rsidR="00D865B1" w:rsidRPr="001A7DE3" w:rsidRDefault="00D865B1" w:rsidP="00D865B1">
            <w:pPr>
              <w:widowControl/>
              <w:numPr>
                <w:ilvl w:val="0"/>
                <w:numId w:val="41"/>
              </w:numPr>
              <w:autoSpaceDE/>
              <w:autoSpaceDN/>
              <w:adjustRightInd/>
              <w:rPr>
                <w:rFonts w:ascii="Arial Narrow" w:hAnsi="Arial Narrow" w:cstheme="minorHAnsi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AC4F1" w14:textId="46795FF2" w:rsidR="00D865B1" w:rsidRPr="001A7DE3" w:rsidRDefault="00D865B1" w:rsidP="00D865B1">
            <w:pPr>
              <w:contextualSpacing/>
              <w:rPr>
                <w:rFonts w:ascii="Arial Narrow" w:eastAsia="Calibri" w:hAnsi="Arial Narrow" w:cstheme="minorHAnsi"/>
              </w:rPr>
            </w:pPr>
            <w:r w:rsidRPr="001A7DE3">
              <w:rPr>
                <w:rFonts w:ascii="Arial Narrow" w:eastAsia="Calibri" w:hAnsi="Arial Narrow" w:cstheme="minorHAnsi"/>
              </w:rPr>
              <w:t xml:space="preserve">Lodówka w kolorze białym lub </w:t>
            </w:r>
            <w:proofErr w:type="spellStart"/>
            <w:r w:rsidRPr="001A7DE3">
              <w:rPr>
                <w:rFonts w:ascii="Arial Narrow" w:eastAsia="Calibri" w:hAnsi="Arial Narrow" w:cstheme="minorHAnsi"/>
              </w:rPr>
              <w:t>inox</w:t>
            </w:r>
            <w:proofErr w:type="spellEnd"/>
          </w:p>
        </w:tc>
        <w:tc>
          <w:tcPr>
            <w:tcW w:w="122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18211FE" w14:textId="77777777" w:rsidR="00D865B1" w:rsidRPr="001A7DE3" w:rsidRDefault="00D865B1" w:rsidP="00D865B1">
            <w:pPr>
              <w:jc w:val="center"/>
              <w:rPr>
                <w:rFonts w:ascii="Arial Narrow" w:hAnsi="Arial Narrow" w:cstheme="minorHAnsi"/>
              </w:rPr>
            </w:pPr>
            <w:r w:rsidRPr="001A7DE3">
              <w:rPr>
                <w:rFonts w:ascii="Arial Narrow" w:hAnsi="Arial Narrow" w:cstheme="minorHAnsi"/>
              </w:rPr>
              <w:t>Tak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5F8F8D7" w14:textId="77777777" w:rsidR="00D865B1" w:rsidRPr="001A7DE3" w:rsidRDefault="00D865B1" w:rsidP="00D865B1">
            <w:pPr>
              <w:rPr>
                <w:rFonts w:ascii="Arial Narrow" w:hAnsi="Arial Narrow" w:cstheme="minorHAnsi"/>
              </w:rPr>
            </w:pPr>
          </w:p>
        </w:tc>
      </w:tr>
      <w:tr w:rsidR="00D865B1" w:rsidRPr="001A7DE3" w14:paraId="75533A72" w14:textId="77777777" w:rsidTr="00D3210C">
        <w:trPr>
          <w:trHeight w:val="32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24FC0B5B" w14:textId="77777777" w:rsidR="00D865B1" w:rsidRPr="001A7DE3" w:rsidRDefault="00D865B1" w:rsidP="00D865B1">
            <w:pPr>
              <w:widowControl/>
              <w:numPr>
                <w:ilvl w:val="0"/>
                <w:numId w:val="41"/>
              </w:numPr>
              <w:autoSpaceDE/>
              <w:autoSpaceDN/>
              <w:adjustRightInd/>
              <w:rPr>
                <w:rFonts w:ascii="Arial Narrow" w:hAnsi="Arial Narrow" w:cstheme="minorHAnsi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C7168" w14:textId="188CD47A" w:rsidR="00D865B1" w:rsidRPr="001A7DE3" w:rsidRDefault="00D865B1" w:rsidP="00D865B1">
            <w:pPr>
              <w:contextualSpacing/>
              <w:rPr>
                <w:rFonts w:ascii="Arial Narrow" w:eastAsia="Calibri" w:hAnsi="Arial Narrow" w:cstheme="minorHAnsi"/>
              </w:rPr>
            </w:pPr>
            <w:r w:rsidRPr="001A7DE3">
              <w:rPr>
                <w:rFonts w:ascii="Arial Narrow" w:eastAsia="Calibri" w:hAnsi="Arial Narrow" w:cstheme="minorHAnsi"/>
              </w:rPr>
              <w:t xml:space="preserve">Liczba drzwi: </w:t>
            </w:r>
            <w:r w:rsidR="006B10E1">
              <w:rPr>
                <w:rFonts w:ascii="Arial Narrow" w:eastAsia="Calibri" w:hAnsi="Arial Narrow" w:cstheme="minorHAnsi"/>
              </w:rPr>
              <w:t>1</w:t>
            </w:r>
          </w:p>
        </w:tc>
        <w:tc>
          <w:tcPr>
            <w:tcW w:w="122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3A78A55" w14:textId="77777777" w:rsidR="00D865B1" w:rsidRPr="001A7DE3" w:rsidRDefault="00D865B1" w:rsidP="00D865B1">
            <w:pPr>
              <w:jc w:val="center"/>
              <w:rPr>
                <w:rFonts w:ascii="Arial Narrow" w:hAnsi="Arial Narrow" w:cstheme="minorHAnsi"/>
              </w:rPr>
            </w:pPr>
            <w:r w:rsidRPr="001A7DE3">
              <w:rPr>
                <w:rFonts w:ascii="Arial Narrow" w:hAnsi="Arial Narrow" w:cstheme="minorHAnsi"/>
              </w:rPr>
              <w:t xml:space="preserve">Tak 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D72B9EB" w14:textId="77777777" w:rsidR="00D865B1" w:rsidRPr="001A7DE3" w:rsidRDefault="00D865B1" w:rsidP="00D865B1">
            <w:pPr>
              <w:rPr>
                <w:rFonts w:ascii="Arial Narrow" w:hAnsi="Arial Narrow" w:cstheme="minorHAnsi"/>
              </w:rPr>
            </w:pPr>
          </w:p>
        </w:tc>
      </w:tr>
      <w:tr w:rsidR="00D865B1" w:rsidRPr="001A7DE3" w14:paraId="2E4CE4E4" w14:textId="77777777" w:rsidTr="00D3210C">
        <w:trPr>
          <w:trHeight w:val="32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14F60B99" w14:textId="77777777" w:rsidR="00D865B1" w:rsidRPr="001A7DE3" w:rsidRDefault="00D865B1" w:rsidP="00D865B1">
            <w:pPr>
              <w:widowControl/>
              <w:numPr>
                <w:ilvl w:val="0"/>
                <w:numId w:val="41"/>
              </w:numPr>
              <w:autoSpaceDE/>
              <w:autoSpaceDN/>
              <w:adjustRightInd/>
              <w:rPr>
                <w:rFonts w:ascii="Arial Narrow" w:hAnsi="Arial Narrow" w:cstheme="minorHAnsi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79A83" w14:textId="564F2F2A" w:rsidR="00D865B1" w:rsidRPr="001A7DE3" w:rsidRDefault="00D865B1" w:rsidP="00D865B1">
            <w:pPr>
              <w:contextualSpacing/>
              <w:rPr>
                <w:rFonts w:ascii="Arial Narrow" w:eastAsia="Calibri" w:hAnsi="Arial Narrow" w:cstheme="minorHAnsi"/>
              </w:rPr>
            </w:pPr>
            <w:r w:rsidRPr="001A7DE3">
              <w:rPr>
                <w:rFonts w:ascii="Arial Narrow" w:eastAsia="Calibri" w:hAnsi="Arial Narrow" w:cstheme="minorHAnsi"/>
              </w:rPr>
              <w:t xml:space="preserve">Wysokość </w:t>
            </w:r>
            <w:r w:rsidR="0084501B">
              <w:rPr>
                <w:rFonts w:ascii="Arial Narrow" w:eastAsia="Calibri" w:hAnsi="Arial Narrow" w:cstheme="minorHAnsi"/>
              </w:rPr>
              <w:t xml:space="preserve">max. </w:t>
            </w:r>
            <w:r w:rsidRPr="001A7DE3">
              <w:rPr>
                <w:rFonts w:ascii="Arial Narrow" w:eastAsia="Calibri" w:hAnsi="Arial Narrow" w:cstheme="minorHAnsi"/>
              </w:rPr>
              <w:t>8</w:t>
            </w:r>
            <w:r w:rsidR="0084501B">
              <w:rPr>
                <w:rFonts w:ascii="Arial Narrow" w:eastAsia="Calibri" w:hAnsi="Arial Narrow" w:cstheme="minorHAnsi"/>
              </w:rPr>
              <w:t>4</w:t>
            </w:r>
            <w:r w:rsidRPr="001A7DE3">
              <w:rPr>
                <w:rFonts w:ascii="Arial Narrow" w:eastAsia="Calibri" w:hAnsi="Arial Narrow" w:cstheme="minorHAnsi"/>
              </w:rPr>
              <w:t>0 mm</w:t>
            </w:r>
          </w:p>
        </w:tc>
        <w:tc>
          <w:tcPr>
            <w:tcW w:w="122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05F7AB2" w14:textId="77777777" w:rsidR="00D865B1" w:rsidRPr="001A7DE3" w:rsidRDefault="00D865B1" w:rsidP="00D865B1">
            <w:pPr>
              <w:jc w:val="center"/>
              <w:rPr>
                <w:rFonts w:ascii="Arial Narrow" w:hAnsi="Arial Narrow" w:cstheme="minorHAnsi"/>
              </w:rPr>
            </w:pPr>
            <w:r w:rsidRPr="001A7DE3">
              <w:rPr>
                <w:rFonts w:ascii="Arial Narrow" w:hAnsi="Arial Narrow" w:cstheme="minorHAnsi"/>
              </w:rPr>
              <w:t xml:space="preserve">Tak, podać 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9F2AFBE" w14:textId="77777777" w:rsidR="00D865B1" w:rsidRPr="001A7DE3" w:rsidRDefault="00D865B1" w:rsidP="00D865B1">
            <w:pPr>
              <w:rPr>
                <w:rFonts w:ascii="Arial Narrow" w:hAnsi="Arial Narrow" w:cstheme="minorHAnsi"/>
              </w:rPr>
            </w:pPr>
          </w:p>
        </w:tc>
      </w:tr>
      <w:tr w:rsidR="00D865B1" w:rsidRPr="001A7DE3" w14:paraId="5F5FA8F8" w14:textId="77777777" w:rsidTr="00D3210C">
        <w:trPr>
          <w:trHeight w:val="32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56F5C2A3" w14:textId="77777777" w:rsidR="00D865B1" w:rsidRPr="001A7DE3" w:rsidRDefault="00D865B1" w:rsidP="00D865B1">
            <w:pPr>
              <w:widowControl/>
              <w:numPr>
                <w:ilvl w:val="0"/>
                <w:numId w:val="41"/>
              </w:numPr>
              <w:autoSpaceDE/>
              <w:autoSpaceDN/>
              <w:adjustRightInd/>
              <w:rPr>
                <w:rFonts w:ascii="Arial Narrow" w:hAnsi="Arial Narrow" w:cstheme="minorHAnsi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8CFD1" w14:textId="713F696C" w:rsidR="00D865B1" w:rsidRPr="001A7DE3" w:rsidRDefault="00D865B1" w:rsidP="00D865B1">
            <w:pPr>
              <w:contextualSpacing/>
              <w:rPr>
                <w:rFonts w:ascii="Arial Narrow" w:eastAsia="Calibri" w:hAnsi="Arial Narrow" w:cstheme="minorHAnsi"/>
              </w:rPr>
            </w:pPr>
            <w:r w:rsidRPr="001A7DE3">
              <w:rPr>
                <w:rFonts w:ascii="Arial Narrow" w:eastAsia="Calibri" w:hAnsi="Arial Narrow" w:cstheme="minorHAnsi"/>
              </w:rPr>
              <w:t xml:space="preserve">Szerokość </w:t>
            </w:r>
            <w:r w:rsidR="0074712F">
              <w:rPr>
                <w:rFonts w:ascii="Arial Narrow" w:eastAsia="Calibri" w:hAnsi="Arial Narrow" w:cstheme="minorHAnsi"/>
              </w:rPr>
              <w:t xml:space="preserve">max. </w:t>
            </w:r>
            <w:r w:rsidR="00CF304D">
              <w:rPr>
                <w:rFonts w:ascii="Arial Narrow" w:eastAsia="Calibri" w:hAnsi="Arial Narrow" w:cstheme="minorHAnsi"/>
              </w:rPr>
              <w:t>55</w:t>
            </w:r>
            <w:r w:rsidR="006A7B13">
              <w:rPr>
                <w:rFonts w:ascii="Arial Narrow" w:eastAsia="Calibri" w:hAnsi="Arial Narrow" w:cstheme="minorHAnsi"/>
              </w:rPr>
              <w:t>0</w:t>
            </w:r>
            <w:r w:rsidR="00CF304D">
              <w:rPr>
                <w:rFonts w:ascii="Arial Narrow" w:eastAsia="Calibri" w:hAnsi="Arial Narrow" w:cstheme="minorHAnsi"/>
              </w:rPr>
              <w:t xml:space="preserve"> </w:t>
            </w:r>
            <w:r w:rsidR="006A7B13">
              <w:rPr>
                <w:rFonts w:ascii="Arial Narrow" w:eastAsia="Calibri" w:hAnsi="Arial Narrow" w:cstheme="minorHAnsi"/>
              </w:rPr>
              <w:t>mm</w:t>
            </w:r>
          </w:p>
        </w:tc>
        <w:tc>
          <w:tcPr>
            <w:tcW w:w="122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7894E47" w14:textId="77777777" w:rsidR="00D865B1" w:rsidRPr="001A7DE3" w:rsidRDefault="00D865B1" w:rsidP="00D865B1">
            <w:pPr>
              <w:jc w:val="center"/>
              <w:rPr>
                <w:rFonts w:ascii="Arial Narrow" w:hAnsi="Arial Narrow" w:cstheme="minorHAnsi"/>
              </w:rPr>
            </w:pPr>
            <w:r w:rsidRPr="001A7DE3">
              <w:rPr>
                <w:rFonts w:ascii="Arial Narrow" w:hAnsi="Arial Narrow" w:cstheme="minorHAnsi"/>
              </w:rPr>
              <w:t xml:space="preserve">Tak, podać 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98CF353" w14:textId="77777777" w:rsidR="00D865B1" w:rsidRPr="001A7DE3" w:rsidRDefault="00D865B1" w:rsidP="00D865B1">
            <w:pPr>
              <w:rPr>
                <w:rFonts w:ascii="Arial Narrow" w:hAnsi="Arial Narrow" w:cstheme="minorHAnsi"/>
              </w:rPr>
            </w:pPr>
          </w:p>
        </w:tc>
      </w:tr>
      <w:tr w:rsidR="00D865B1" w:rsidRPr="001A7DE3" w14:paraId="500DC41B" w14:textId="77777777" w:rsidTr="00D3210C">
        <w:trPr>
          <w:trHeight w:val="32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73E2088F" w14:textId="77777777" w:rsidR="00D865B1" w:rsidRPr="001A7DE3" w:rsidRDefault="00D865B1" w:rsidP="00D865B1">
            <w:pPr>
              <w:widowControl/>
              <w:numPr>
                <w:ilvl w:val="0"/>
                <w:numId w:val="41"/>
              </w:numPr>
              <w:autoSpaceDE/>
              <w:autoSpaceDN/>
              <w:adjustRightInd/>
              <w:rPr>
                <w:rFonts w:ascii="Arial Narrow" w:hAnsi="Arial Narrow" w:cstheme="minorHAnsi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F4751" w14:textId="28BC4A40" w:rsidR="00D865B1" w:rsidRPr="001A7DE3" w:rsidRDefault="00D865B1" w:rsidP="00D865B1">
            <w:pPr>
              <w:contextualSpacing/>
              <w:rPr>
                <w:rFonts w:ascii="Arial Narrow" w:eastAsia="Calibri" w:hAnsi="Arial Narrow" w:cstheme="minorHAnsi"/>
              </w:rPr>
            </w:pPr>
            <w:r w:rsidRPr="001A7DE3">
              <w:rPr>
                <w:rFonts w:ascii="Arial Narrow" w:eastAsia="Calibri" w:hAnsi="Arial Narrow" w:cstheme="minorHAnsi"/>
              </w:rPr>
              <w:t xml:space="preserve">Głębokość </w:t>
            </w:r>
            <w:r w:rsidR="00CF304D">
              <w:rPr>
                <w:rFonts w:ascii="Arial Narrow" w:eastAsia="Calibri" w:hAnsi="Arial Narrow" w:cstheme="minorHAnsi"/>
              </w:rPr>
              <w:t>max. 57</w:t>
            </w:r>
            <w:r w:rsidR="006A7B13">
              <w:rPr>
                <w:rFonts w:ascii="Arial Narrow" w:eastAsia="Calibri" w:hAnsi="Arial Narrow" w:cstheme="minorHAnsi"/>
              </w:rPr>
              <w:t>0</w:t>
            </w:r>
            <w:r w:rsidR="00CF304D">
              <w:rPr>
                <w:rFonts w:ascii="Arial Narrow" w:eastAsia="Calibri" w:hAnsi="Arial Narrow" w:cstheme="minorHAnsi"/>
              </w:rPr>
              <w:t xml:space="preserve"> </w:t>
            </w:r>
            <w:r w:rsidR="006A7B13">
              <w:rPr>
                <w:rFonts w:ascii="Arial Narrow" w:eastAsia="Calibri" w:hAnsi="Arial Narrow" w:cstheme="minorHAnsi"/>
              </w:rPr>
              <w:t>mm</w:t>
            </w:r>
          </w:p>
        </w:tc>
        <w:tc>
          <w:tcPr>
            <w:tcW w:w="122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50FC185" w14:textId="77777777" w:rsidR="00D865B1" w:rsidRPr="001A7DE3" w:rsidRDefault="00D865B1" w:rsidP="00D865B1">
            <w:pPr>
              <w:jc w:val="center"/>
              <w:rPr>
                <w:rFonts w:ascii="Arial Narrow" w:hAnsi="Arial Narrow" w:cstheme="minorHAnsi"/>
              </w:rPr>
            </w:pPr>
            <w:r w:rsidRPr="001A7DE3">
              <w:rPr>
                <w:rFonts w:ascii="Arial Narrow" w:hAnsi="Arial Narrow" w:cstheme="minorHAnsi"/>
              </w:rPr>
              <w:t xml:space="preserve">Tak, podać 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87FF604" w14:textId="77777777" w:rsidR="00D865B1" w:rsidRPr="001A7DE3" w:rsidRDefault="00D865B1" w:rsidP="00D865B1">
            <w:pPr>
              <w:rPr>
                <w:rFonts w:ascii="Arial Narrow" w:hAnsi="Arial Narrow" w:cstheme="minorHAnsi"/>
              </w:rPr>
            </w:pPr>
          </w:p>
        </w:tc>
      </w:tr>
      <w:tr w:rsidR="00D865B1" w:rsidRPr="001A7DE3" w14:paraId="2585CBFB" w14:textId="77777777" w:rsidTr="00D3210C">
        <w:trPr>
          <w:trHeight w:val="32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3B2912AE" w14:textId="77777777" w:rsidR="00D865B1" w:rsidRPr="001A7DE3" w:rsidRDefault="00D865B1" w:rsidP="00D865B1">
            <w:pPr>
              <w:widowControl/>
              <w:numPr>
                <w:ilvl w:val="0"/>
                <w:numId w:val="41"/>
              </w:numPr>
              <w:autoSpaceDE/>
              <w:autoSpaceDN/>
              <w:adjustRightInd/>
              <w:rPr>
                <w:rFonts w:ascii="Arial Narrow" w:hAnsi="Arial Narrow" w:cstheme="minorHAnsi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E7301" w14:textId="3F00CEA6" w:rsidR="00D865B1" w:rsidRPr="001A7DE3" w:rsidRDefault="00D865B1" w:rsidP="00D865B1">
            <w:pPr>
              <w:contextualSpacing/>
              <w:rPr>
                <w:rFonts w:ascii="Arial Narrow" w:eastAsia="Calibri" w:hAnsi="Arial Narrow" w:cstheme="minorHAnsi"/>
              </w:rPr>
            </w:pPr>
            <w:r w:rsidRPr="001A7DE3">
              <w:rPr>
                <w:rFonts w:ascii="Arial Narrow" w:eastAsia="Calibri" w:hAnsi="Arial Narrow" w:cstheme="minorHAnsi"/>
              </w:rPr>
              <w:t xml:space="preserve">Pojemność chłodziarki min. </w:t>
            </w:r>
            <w:r w:rsidR="00DD6BE7">
              <w:rPr>
                <w:rFonts w:ascii="Arial Narrow" w:eastAsia="Calibri" w:hAnsi="Arial Narrow" w:cstheme="minorHAnsi"/>
              </w:rPr>
              <w:t>8</w:t>
            </w:r>
            <w:r w:rsidRPr="001A7DE3">
              <w:rPr>
                <w:rFonts w:ascii="Arial Narrow" w:eastAsia="Calibri" w:hAnsi="Arial Narrow" w:cstheme="minorHAnsi"/>
              </w:rPr>
              <w:t>0 litrów.</w:t>
            </w:r>
          </w:p>
        </w:tc>
        <w:tc>
          <w:tcPr>
            <w:tcW w:w="122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24EC660" w14:textId="77777777" w:rsidR="00D865B1" w:rsidRPr="001A7DE3" w:rsidRDefault="00D865B1" w:rsidP="00D865B1">
            <w:pPr>
              <w:jc w:val="center"/>
              <w:rPr>
                <w:rFonts w:ascii="Arial Narrow" w:hAnsi="Arial Narrow" w:cstheme="minorHAnsi"/>
              </w:rPr>
            </w:pPr>
            <w:r w:rsidRPr="001A7DE3">
              <w:rPr>
                <w:rFonts w:ascii="Arial Narrow" w:hAnsi="Arial Narrow" w:cstheme="minorHAnsi"/>
              </w:rPr>
              <w:t xml:space="preserve">Tak, podać 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31D48FC" w14:textId="77777777" w:rsidR="00D865B1" w:rsidRPr="001A7DE3" w:rsidRDefault="00D865B1" w:rsidP="00D865B1">
            <w:pPr>
              <w:rPr>
                <w:rFonts w:ascii="Arial Narrow" w:hAnsi="Arial Narrow" w:cstheme="minorHAnsi"/>
              </w:rPr>
            </w:pPr>
          </w:p>
        </w:tc>
      </w:tr>
      <w:tr w:rsidR="00D865B1" w:rsidRPr="001A7DE3" w14:paraId="0699656D" w14:textId="77777777" w:rsidTr="00D3210C">
        <w:trPr>
          <w:trHeight w:val="32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18EF2D42" w14:textId="77777777" w:rsidR="00D865B1" w:rsidRPr="001A7DE3" w:rsidRDefault="00D865B1" w:rsidP="00D865B1">
            <w:pPr>
              <w:widowControl/>
              <w:numPr>
                <w:ilvl w:val="0"/>
                <w:numId w:val="41"/>
              </w:numPr>
              <w:autoSpaceDE/>
              <w:autoSpaceDN/>
              <w:adjustRightInd/>
              <w:rPr>
                <w:rFonts w:ascii="Arial Narrow" w:hAnsi="Arial Narrow" w:cstheme="minorHAnsi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804FC" w14:textId="20408A8A" w:rsidR="00D865B1" w:rsidRPr="001A7DE3" w:rsidRDefault="00D865B1" w:rsidP="00D865B1">
            <w:pPr>
              <w:contextualSpacing/>
              <w:rPr>
                <w:rFonts w:ascii="Arial Narrow" w:eastAsia="Calibri" w:hAnsi="Arial Narrow" w:cstheme="minorHAnsi"/>
              </w:rPr>
            </w:pPr>
            <w:r w:rsidRPr="001A7DE3">
              <w:rPr>
                <w:rFonts w:ascii="Arial Narrow" w:eastAsia="Calibri" w:hAnsi="Arial Narrow" w:cstheme="minorHAnsi"/>
              </w:rPr>
              <w:t xml:space="preserve">Pojemność zamrażalnika min. </w:t>
            </w:r>
            <w:r w:rsidR="00D5180A">
              <w:rPr>
                <w:rFonts w:ascii="Arial Narrow" w:eastAsia="Calibri" w:hAnsi="Arial Narrow" w:cstheme="minorHAnsi"/>
              </w:rPr>
              <w:t>1</w:t>
            </w:r>
            <w:r w:rsidRPr="001A7DE3">
              <w:rPr>
                <w:rFonts w:ascii="Arial Narrow" w:eastAsia="Calibri" w:hAnsi="Arial Narrow" w:cstheme="minorHAnsi"/>
              </w:rPr>
              <w:t>0 litrów.</w:t>
            </w:r>
          </w:p>
        </w:tc>
        <w:tc>
          <w:tcPr>
            <w:tcW w:w="122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AD40061" w14:textId="77777777" w:rsidR="00D865B1" w:rsidRPr="001A7DE3" w:rsidRDefault="00D865B1" w:rsidP="00D865B1">
            <w:pPr>
              <w:jc w:val="center"/>
              <w:rPr>
                <w:rFonts w:ascii="Arial Narrow" w:hAnsi="Arial Narrow" w:cstheme="minorHAnsi"/>
              </w:rPr>
            </w:pPr>
            <w:r w:rsidRPr="001A7DE3">
              <w:rPr>
                <w:rFonts w:ascii="Arial Narrow" w:hAnsi="Arial Narrow" w:cstheme="minorHAnsi"/>
              </w:rPr>
              <w:t>Tak, podać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21F51FF" w14:textId="77777777" w:rsidR="00D865B1" w:rsidRPr="001A7DE3" w:rsidRDefault="00D865B1" w:rsidP="00D865B1">
            <w:pPr>
              <w:rPr>
                <w:rFonts w:ascii="Arial Narrow" w:hAnsi="Arial Narrow" w:cstheme="minorHAnsi"/>
              </w:rPr>
            </w:pPr>
          </w:p>
        </w:tc>
      </w:tr>
      <w:tr w:rsidR="00D865B1" w:rsidRPr="001A7DE3" w14:paraId="270D0E80" w14:textId="77777777" w:rsidTr="00D3210C">
        <w:trPr>
          <w:trHeight w:val="32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45D4CC82" w14:textId="77777777" w:rsidR="00D865B1" w:rsidRPr="001A7DE3" w:rsidRDefault="00D865B1" w:rsidP="00D865B1">
            <w:pPr>
              <w:widowControl/>
              <w:numPr>
                <w:ilvl w:val="0"/>
                <w:numId w:val="41"/>
              </w:numPr>
              <w:autoSpaceDE/>
              <w:autoSpaceDN/>
              <w:adjustRightInd/>
              <w:rPr>
                <w:rFonts w:ascii="Arial Narrow" w:hAnsi="Arial Narrow" w:cstheme="minorHAnsi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673C2" w14:textId="0AF2DACF" w:rsidR="00D865B1" w:rsidRPr="001A7DE3" w:rsidRDefault="00D865B1" w:rsidP="00D865B1">
            <w:pPr>
              <w:contextualSpacing/>
              <w:rPr>
                <w:rFonts w:ascii="Arial Narrow" w:eastAsia="Calibri" w:hAnsi="Arial Narrow" w:cstheme="minorHAnsi"/>
              </w:rPr>
            </w:pPr>
            <w:r w:rsidRPr="001A7DE3">
              <w:rPr>
                <w:rFonts w:ascii="Arial Narrow" w:eastAsia="Calibri" w:hAnsi="Arial Narrow" w:cstheme="minorHAnsi"/>
              </w:rPr>
              <w:t>Klasa energetyczna min. F</w:t>
            </w:r>
          </w:p>
        </w:tc>
        <w:tc>
          <w:tcPr>
            <w:tcW w:w="122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5838A2E" w14:textId="77777777" w:rsidR="00D865B1" w:rsidRPr="001A7DE3" w:rsidRDefault="00D865B1" w:rsidP="00D865B1">
            <w:pPr>
              <w:jc w:val="center"/>
              <w:rPr>
                <w:rFonts w:ascii="Arial Narrow" w:hAnsi="Arial Narrow" w:cstheme="minorHAnsi"/>
              </w:rPr>
            </w:pPr>
            <w:r w:rsidRPr="001A7DE3">
              <w:rPr>
                <w:rFonts w:ascii="Arial Narrow" w:hAnsi="Arial Narrow" w:cstheme="minorHAnsi"/>
              </w:rPr>
              <w:t xml:space="preserve">Tak, podać 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258E31A" w14:textId="77777777" w:rsidR="00D865B1" w:rsidRPr="001A7DE3" w:rsidRDefault="00D865B1" w:rsidP="00D865B1">
            <w:pPr>
              <w:rPr>
                <w:rFonts w:ascii="Arial Narrow" w:hAnsi="Arial Narrow" w:cstheme="minorHAnsi"/>
              </w:rPr>
            </w:pPr>
          </w:p>
        </w:tc>
      </w:tr>
      <w:tr w:rsidR="00D865B1" w:rsidRPr="001A7DE3" w14:paraId="6F7A3983" w14:textId="77777777" w:rsidTr="00D3210C">
        <w:trPr>
          <w:trHeight w:val="32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3AF204DE" w14:textId="77777777" w:rsidR="00D865B1" w:rsidRPr="001A7DE3" w:rsidRDefault="00D865B1" w:rsidP="00D865B1">
            <w:pPr>
              <w:widowControl/>
              <w:numPr>
                <w:ilvl w:val="0"/>
                <w:numId w:val="41"/>
              </w:numPr>
              <w:autoSpaceDE/>
              <w:autoSpaceDN/>
              <w:adjustRightInd/>
              <w:rPr>
                <w:rFonts w:ascii="Arial Narrow" w:hAnsi="Arial Narrow" w:cstheme="minorHAnsi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18440" w14:textId="7C584FB9" w:rsidR="00D865B1" w:rsidRPr="001A7DE3" w:rsidRDefault="00D865B1" w:rsidP="00D865B1">
            <w:pPr>
              <w:contextualSpacing/>
              <w:rPr>
                <w:rFonts w:ascii="Arial Narrow" w:eastAsia="Calibri" w:hAnsi="Arial Narrow" w:cstheme="minorHAnsi"/>
              </w:rPr>
            </w:pPr>
            <w:r w:rsidRPr="001A7DE3">
              <w:rPr>
                <w:rFonts w:ascii="Arial Narrow" w:eastAsia="Calibri" w:hAnsi="Arial Narrow" w:cstheme="minorHAnsi"/>
              </w:rPr>
              <w:t>Poziom hałasu ≤4</w:t>
            </w:r>
            <w:r w:rsidR="006B10E1">
              <w:rPr>
                <w:rFonts w:ascii="Arial Narrow" w:eastAsia="Calibri" w:hAnsi="Arial Narrow" w:cstheme="minorHAnsi"/>
              </w:rPr>
              <w:t>5</w:t>
            </w:r>
            <w:r w:rsidRPr="001A7DE3">
              <w:rPr>
                <w:rFonts w:ascii="Arial Narrow" w:eastAsia="Calibri" w:hAnsi="Arial Narrow" w:cstheme="minorHAnsi"/>
              </w:rPr>
              <w:t xml:space="preserve"> </w:t>
            </w:r>
            <w:proofErr w:type="spellStart"/>
            <w:r w:rsidRPr="001A7DE3">
              <w:rPr>
                <w:rFonts w:ascii="Arial Narrow" w:eastAsia="Calibri" w:hAnsi="Arial Narrow" w:cstheme="minorHAnsi"/>
              </w:rPr>
              <w:t>dB</w:t>
            </w:r>
            <w:proofErr w:type="spellEnd"/>
          </w:p>
        </w:tc>
        <w:tc>
          <w:tcPr>
            <w:tcW w:w="122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22B6FA7" w14:textId="77777777" w:rsidR="00D865B1" w:rsidRPr="001A7DE3" w:rsidRDefault="00D865B1" w:rsidP="00D865B1">
            <w:pPr>
              <w:jc w:val="center"/>
              <w:rPr>
                <w:rFonts w:ascii="Arial Narrow" w:hAnsi="Arial Narrow" w:cstheme="minorHAnsi"/>
              </w:rPr>
            </w:pPr>
            <w:r w:rsidRPr="001A7DE3">
              <w:rPr>
                <w:rFonts w:ascii="Arial Narrow" w:hAnsi="Arial Narrow" w:cstheme="minorHAnsi"/>
              </w:rPr>
              <w:t xml:space="preserve">Tak 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76742CC" w14:textId="77777777" w:rsidR="00D865B1" w:rsidRPr="001A7DE3" w:rsidRDefault="00D865B1" w:rsidP="00D865B1">
            <w:pPr>
              <w:rPr>
                <w:rFonts w:ascii="Arial Narrow" w:hAnsi="Arial Narrow" w:cstheme="minorHAnsi"/>
              </w:rPr>
            </w:pPr>
          </w:p>
        </w:tc>
      </w:tr>
      <w:tr w:rsidR="00D865B1" w:rsidRPr="001A7DE3" w14:paraId="41201FA7" w14:textId="77777777" w:rsidTr="00D3210C">
        <w:trPr>
          <w:trHeight w:val="32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3EFD59A4" w14:textId="77777777" w:rsidR="00D865B1" w:rsidRPr="001A7DE3" w:rsidRDefault="00D865B1" w:rsidP="00D865B1">
            <w:pPr>
              <w:widowControl/>
              <w:numPr>
                <w:ilvl w:val="0"/>
                <w:numId w:val="41"/>
              </w:numPr>
              <w:autoSpaceDE/>
              <w:autoSpaceDN/>
              <w:adjustRightInd/>
              <w:rPr>
                <w:rFonts w:ascii="Arial Narrow" w:hAnsi="Arial Narrow" w:cstheme="minorHAnsi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4B695" w14:textId="0319E7F4" w:rsidR="00D865B1" w:rsidRPr="001A7DE3" w:rsidRDefault="00D865B1" w:rsidP="00D865B1">
            <w:pPr>
              <w:contextualSpacing/>
              <w:rPr>
                <w:rFonts w:ascii="Arial Narrow" w:eastAsia="Calibri" w:hAnsi="Arial Narrow" w:cstheme="minorHAnsi"/>
              </w:rPr>
            </w:pPr>
            <w:r w:rsidRPr="001A7DE3">
              <w:rPr>
                <w:rFonts w:ascii="Arial Narrow" w:eastAsia="Calibri" w:hAnsi="Arial Narrow" w:cstheme="minorHAnsi"/>
              </w:rPr>
              <w:t xml:space="preserve">Możliwość zmiany kierunku otwierania drzwi </w:t>
            </w:r>
          </w:p>
        </w:tc>
        <w:tc>
          <w:tcPr>
            <w:tcW w:w="122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ABD28F9" w14:textId="77777777" w:rsidR="00D865B1" w:rsidRPr="001A7DE3" w:rsidRDefault="00D865B1" w:rsidP="00D865B1">
            <w:pPr>
              <w:jc w:val="center"/>
              <w:rPr>
                <w:rFonts w:ascii="Arial Narrow" w:hAnsi="Arial Narrow" w:cstheme="minorHAnsi"/>
              </w:rPr>
            </w:pPr>
            <w:r w:rsidRPr="001A7DE3">
              <w:rPr>
                <w:rFonts w:ascii="Arial Narrow" w:hAnsi="Arial Narrow" w:cstheme="minorHAnsi"/>
              </w:rPr>
              <w:t>Tak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5D9D728" w14:textId="77777777" w:rsidR="00D865B1" w:rsidRPr="001A7DE3" w:rsidRDefault="00D865B1" w:rsidP="00D865B1">
            <w:pPr>
              <w:rPr>
                <w:rFonts w:ascii="Arial Narrow" w:hAnsi="Arial Narrow" w:cstheme="minorHAnsi"/>
              </w:rPr>
            </w:pPr>
          </w:p>
        </w:tc>
      </w:tr>
      <w:tr w:rsidR="00D865B1" w:rsidRPr="001A7DE3" w14:paraId="33860AEF" w14:textId="77777777" w:rsidTr="00D3210C">
        <w:trPr>
          <w:trHeight w:val="32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086B28E8" w14:textId="77777777" w:rsidR="00D865B1" w:rsidRPr="001A7DE3" w:rsidRDefault="00D865B1" w:rsidP="00D865B1">
            <w:pPr>
              <w:widowControl/>
              <w:numPr>
                <w:ilvl w:val="0"/>
                <w:numId w:val="41"/>
              </w:numPr>
              <w:autoSpaceDE/>
              <w:autoSpaceDN/>
              <w:adjustRightInd/>
              <w:rPr>
                <w:rFonts w:ascii="Arial Narrow" w:hAnsi="Arial Narrow" w:cstheme="minorHAnsi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41EEF" w14:textId="77777777" w:rsidR="00D865B1" w:rsidRPr="001A7DE3" w:rsidRDefault="00D865B1" w:rsidP="00D865B1">
            <w:pPr>
              <w:rPr>
                <w:rFonts w:ascii="Arial Narrow" w:hAnsi="Arial Narrow" w:cstheme="minorHAnsi"/>
              </w:rPr>
            </w:pPr>
            <w:r w:rsidRPr="001A7DE3">
              <w:rPr>
                <w:rFonts w:ascii="Arial Narrow" w:hAnsi="Arial Narrow" w:cstheme="minorHAnsi"/>
              </w:rPr>
              <w:t>Lodówka wyposażona w min.:</w:t>
            </w:r>
          </w:p>
          <w:p w14:paraId="45BD2F2A" w14:textId="77777777" w:rsidR="00D865B1" w:rsidRDefault="00D865B1" w:rsidP="00D865B1">
            <w:pPr>
              <w:pStyle w:val="Akapitzlist"/>
              <w:numPr>
                <w:ilvl w:val="0"/>
                <w:numId w:val="24"/>
              </w:numPr>
              <w:rPr>
                <w:rFonts w:ascii="Arial Narrow" w:hAnsi="Arial Narrow" w:cstheme="minorHAnsi"/>
                <w:sz w:val="20"/>
              </w:rPr>
            </w:pPr>
            <w:r w:rsidRPr="001A7DE3">
              <w:rPr>
                <w:rFonts w:ascii="Arial Narrow" w:hAnsi="Arial Narrow" w:cstheme="minorHAnsi"/>
                <w:sz w:val="20"/>
              </w:rPr>
              <w:t xml:space="preserve">2 półki szklane, </w:t>
            </w:r>
          </w:p>
          <w:p w14:paraId="7D9F0BBC" w14:textId="7B173E47" w:rsidR="00D865B1" w:rsidRPr="00D865B1" w:rsidRDefault="00D865B1" w:rsidP="00D865B1">
            <w:pPr>
              <w:pStyle w:val="Akapitzlist"/>
              <w:numPr>
                <w:ilvl w:val="0"/>
                <w:numId w:val="24"/>
              </w:numPr>
              <w:rPr>
                <w:rFonts w:ascii="Arial Narrow" w:hAnsi="Arial Narrow" w:cstheme="minorHAnsi"/>
                <w:sz w:val="20"/>
              </w:rPr>
            </w:pPr>
            <w:r w:rsidRPr="00D865B1">
              <w:rPr>
                <w:rFonts w:ascii="Arial Narrow" w:hAnsi="Arial Narrow" w:cstheme="minorHAnsi"/>
              </w:rPr>
              <w:t>1 pojemnik na warzywa</w:t>
            </w:r>
          </w:p>
        </w:tc>
        <w:tc>
          <w:tcPr>
            <w:tcW w:w="122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9922C66" w14:textId="77777777" w:rsidR="00D865B1" w:rsidRPr="001A7DE3" w:rsidRDefault="00D865B1" w:rsidP="00D865B1">
            <w:pPr>
              <w:jc w:val="center"/>
              <w:rPr>
                <w:rFonts w:ascii="Arial Narrow" w:hAnsi="Arial Narrow" w:cstheme="minorHAnsi"/>
              </w:rPr>
            </w:pPr>
            <w:r w:rsidRPr="001A7DE3">
              <w:rPr>
                <w:rFonts w:ascii="Arial Narrow" w:hAnsi="Arial Narrow" w:cstheme="minorHAnsi"/>
              </w:rPr>
              <w:t>Tak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7BE1DB2" w14:textId="77777777" w:rsidR="00D865B1" w:rsidRPr="001A7DE3" w:rsidRDefault="00D865B1" w:rsidP="00D865B1">
            <w:pPr>
              <w:rPr>
                <w:rFonts w:ascii="Arial Narrow" w:hAnsi="Arial Narrow" w:cstheme="minorHAnsi"/>
              </w:rPr>
            </w:pPr>
          </w:p>
        </w:tc>
      </w:tr>
      <w:tr w:rsidR="00A32218" w:rsidRPr="001A7DE3" w14:paraId="2696926C" w14:textId="77777777" w:rsidTr="00D3210C">
        <w:trPr>
          <w:trHeight w:val="32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385E416D" w14:textId="77777777" w:rsidR="00A32218" w:rsidRPr="001A7DE3" w:rsidRDefault="00A32218" w:rsidP="00A32218">
            <w:pPr>
              <w:widowControl/>
              <w:numPr>
                <w:ilvl w:val="0"/>
                <w:numId w:val="41"/>
              </w:numPr>
              <w:autoSpaceDE/>
              <w:autoSpaceDN/>
              <w:adjustRightInd/>
              <w:rPr>
                <w:rFonts w:ascii="Arial Narrow" w:hAnsi="Arial Narrow" w:cstheme="minorHAnsi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0BAD5" w14:textId="77777777" w:rsidR="00A32218" w:rsidRPr="001A7DE3" w:rsidRDefault="00A32218" w:rsidP="00D3210C">
            <w:pPr>
              <w:rPr>
                <w:rFonts w:ascii="Arial Narrow" w:hAnsi="Arial Narrow" w:cs="Tahoma"/>
              </w:rPr>
            </w:pPr>
            <w:r w:rsidRPr="001A7DE3">
              <w:rPr>
                <w:rFonts w:ascii="Arial Narrow" w:hAnsi="Arial Narrow" w:cs="Tahoma"/>
              </w:rPr>
              <w:t>Okres gwarancji min. 36 miesięcy</w:t>
            </w:r>
          </w:p>
          <w:p w14:paraId="1E0C34C1" w14:textId="77777777" w:rsidR="00A32218" w:rsidRPr="001A7DE3" w:rsidRDefault="00A32218" w:rsidP="00D3210C">
            <w:pPr>
              <w:rPr>
                <w:rFonts w:ascii="Arial Narrow" w:hAnsi="Arial Narrow" w:cstheme="minorHAnsi"/>
              </w:rPr>
            </w:pPr>
            <w:r w:rsidRPr="001A7DE3">
              <w:rPr>
                <w:rFonts w:ascii="Arial Narrow" w:hAnsi="Arial Narrow" w:cs="Tahoma"/>
              </w:rPr>
              <w:t>(Podać okres gwarancji). Gwarancja liczona od daty uruchomienia potwierdzonego podpisaniem „Protokołu odbioru”</w:t>
            </w:r>
          </w:p>
        </w:tc>
        <w:tc>
          <w:tcPr>
            <w:tcW w:w="122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5508C81" w14:textId="77777777" w:rsidR="00A32218" w:rsidRPr="001A7DE3" w:rsidRDefault="00A32218" w:rsidP="00D3210C">
            <w:pPr>
              <w:jc w:val="center"/>
              <w:rPr>
                <w:rFonts w:ascii="Arial Narrow" w:hAnsi="Arial Narrow" w:cstheme="minorHAnsi"/>
              </w:rPr>
            </w:pPr>
            <w:r w:rsidRPr="001A7DE3">
              <w:rPr>
                <w:rFonts w:ascii="Arial Narrow" w:hAnsi="Arial Narrow" w:cstheme="minorHAnsi"/>
              </w:rPr>
              <w:t>Tak, podać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E2B1A24" w14:textId="77777777" w:rsidR="00A32218" w:rsidRPr="001A7DE3" w:rsidRDefault="00A32218" w:rsidP="00D3210C">
            <w:pPr>
              <w:rPr>
                <w:rFonts w:ascii="Arial Narrow" w:hAnsi="Arial Narrow" w:cstheme="minorHAnsi"/>
              </w:rPr>
            </w:pPr>
          </w:p>
        </w:tc>
      </w:tr>
      <w:tr w:rsidR="00A32218" w:rsidRPr="001A7DE3" w14:paraId="0665C493" w14:textId="77777777" w:rsidTr="00D3210C">
        <w:trPr>
          <w:trHeight w:val="32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66FB60BC" w14:textId="77777777" w:rsidR="00A32218" w:rsidRPr="001A7DE3" w:rsidRDefault="00A32218" w:rsidP="00A32218">
            <w:pPr>
              <w:widowControl/>
              <w:numPr>
                <w:ilvl w:val="0"/>
                <w:numId w:val="41"/>
              </w:numPr>
              <w:autoSpaceDE/>
              <w:autoSpaceDN/>
              <w:adjustRightInd/>
              <w:rPr>
                <w:rFonts w:ascii="Arial Narrow" w:hAnsi="Arial Narrow" w:cstheme="minorHAnsi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BAF8B8" w14:textId="77777777" w:rsidR="00A32218" w:rsidRPr="001A7DE3" w:rsidRDefault="00A32218" w:rsidP="00D3210C">
            <w:pPr>
              <w:rPr>
                <w:rFonts w:ascii="Arial Narrow" w:hAnsi="Arial Narrow" w:cstheme="minorHAnsi"/>
              </w:rPr>
            </w:pPr>
            <w:r w:rsidRPr="001A7DE3">
              <w:rPr>
                <w:rFonts w:ascii="Arial Narrow" w:hAnsi="Arial Narrow" w:cs="Tahoma"/>
              </w:rPr>
              <w:t>Serwis gwarancyjny w cenie oferty.</w:t>
            </w:r>
          </w:p>
        </w:tc>
        <w:tc>
          <w:tcPr>
            <w:tcW w:w="122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3E47E51" w14:textId="77777777" w:rsidR="00A32218" w:rsidRPr="001A7DE3" w:rsidRDefault="00A32218" w:rsidP="00D3210C">
            <w:pPr>
              <w:jc w:val="center"/>
              <w:rPr>
                <w:rFonts w:ascii="Arial Narrow" w:hAnsi="Arial Narrow" w:cstheme="minorHAnsi"/>
              </w:rPr>
            </w:pPr>
            <w:r w:rsidRPr="001A7DE3">
              <w:rPr>
                <w:rFonts w:ascii="Arial Narrow" w:hAnsi="Arial Narrow" w:cstheme="minorHAnsi"/>
              </w:rPr>
              <w:t>Tak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FCEAA3E" w14:textId="77777777" w:rsidR="00A32218" w:rsidRPr="001A7DE3" w:rsidRDefault="00A32218" w:rsidP="00D3210C">
            <w:pPr>
              <w:rPr>
                <w:rFonts w:ascii="Arial Narrow" w:hAnsi="Arial Narrow" w:cstheme="minorHAnsi"/>
              </w:rPr>
            </w:pPr>
          </w:p>
        </w:tc>
      </w:tr>
      <w:tr w:rsidR="00A32218" w:rsidRPr="001A7DE3" w14:paraId="42ECB1D6" w14:textId="77777777" w:rsidTr="00D3210C">
        <w:trPr>
          <w:trHeight w:val="32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0932E9C9" w14:textId="77777777" w:rsidR="00A32218" w:rsidRPr="001A7DE3" w:rsidRDefault="00A32218" w:rsidP="00A32218">
            <w:pPr>
              <w:widowControl/>
              <w:numPr>
                <w:ilvl w:val="0"/>
                <w:numId w:val="41"/>
              </w:numPr>
              <w:autoSpaceDE/>
              <w:autoSpaceDN/>
              <w:adjustRightInd/>
              <w:rPr>
                <w:rFonts w:ascii="Arial Narrow" w:hAnsi="Arial Narrow" w:cstheme="minorHAnsi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3F8835" w14:textId="6E7507B2" w:rsidR="00A32218" w:rsidRPr="001A7DE3" w:rsidRDefault="00A32218" w:rsidP="00D3210C">
            <w:pPr>
              <w:rPr>
                <w:rFonts w:ascii="Arial Narrow" w:hAnsi="Arial Narrow" w:cstheme="minorHAnsi"/>
              </w:rPr>
            </w:pPr>
            <w:r w:rsidRPr="001A7DE3">
              <w:rPr>
                <w:rFonts w:ascii="Arial Narrow" w:hAnsi="Arial Narrow" w:cs="Tahoma"/>
              </w:rPr>
              <w:t xml:space="preserve">Instrukcja obsługi w języku polskim w formie drukowanej </w:t>
            </w:r>
            <w:proofErr w:type="spellStart"/>
            <w:r w:rsidRPr="001A7DE3">
              <w:rPr>
                <w:rFonts w:ascii="Arial Narrow" w:hAnsi="Arial Narrow" w:cs="Tahoma"/>
              </w:rPr>
              <w:t>iprzekazana</w:t>
            </w:r>
            <w:proofErr w:type="spellEnd"/>
            <w:r w:rsidRPr="001A7DE3">
              <w:rPr>
                <w:rFonts w:ascii="Arial Narrow" w:hAnsi="Arial Narrow" w:cs="Tahoma"/>
              </w:rPr>
              <w:t xml:space="preserve"> wraz z dostawą urządzenia </w:t>
            </w:r>
          </w:p>
        </w:tc>
        <w:tc>
          <w:tcPr>
            <w:tcW w:w="122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D5917F7" w14:textId="77777777" w:rsidR="00A32218" w:rsidRPr="001A7DE3" w:rsidRDefault="00A32218" w:rsidP="00D3210C">
            <w:pPr>
              <w:jc w:val="center"/>
              <w:rPr>
                <w:rFonts w:ascii="Arial Narrow" w:hAnsi="Arial Narrow" w:cstheme="minorHAnsi"/>
              </w:rPr>
            </w:pPr>
            <w:r w:rsidRPr="001A7DE3">
              <w:rPr>
                <w:rFonts w:ascii="Arial Narrow" w:hAnsi="Arial Narrow" w:cstheme="minorHAnsi"/>
              </w:rPr>
              <w:t>Tak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DF96035" w14:textId="77777777" w:rsidR="00A32218" w:rsidRPr="001A7DE3" w:rsidRDefault="00A32218" w:rsidP="00D3210C">
            <w:pPr>
              <w:rPr>
                <w:rFonts w:ascii="Arial Narrow" w:hAnsi="Arial Narrow" w:cstheme="minorHAnsi"/>
              </w:rPr>
            </w:pPr>
          </w:p>
        </w:tc>
      </w:tr>
      <w:tr w:rsidR="00A32218" w:rsidRPr="001A7DE3" w14:paraId="76653F8B" w14:textId="77777777" w:rsidTr="00D3210C">
        <w:trPr>
          <w:trHeight w:val="32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0D6F3DC1" w14:textId="77777777" w:rsidR="00A32218" w:rsidRPr="001A7DE3" w:rsidRDefault="00A32218" w:rsidP="00A32218">
            <w:pPr>
              <w:widowControl/>
              <w:numPr>
                <w:ilvl w:val="0"/>
                <w:numId w:val="41"/>
              </w:numPr>
              <w:autoSpaceDE/>
              <w:autoSpaceDN/>
              <w:adjustRightInd/>
              <w:rPr>
                <w:rFonts w:ascii="Arial Narrow" w:hAnsi="Arial Narrow" w:cstheme="minorHAnsi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0D4E0" w14:textId="77777777" w:rsidR="00A32218" w:rsidRPr="001A7DE3" w:rsidRDefault="00A32218" w:rsidP="00D3210C">
            <w:pPr>
              <w:rPr>
                <w:rFonts w:ascii="Arial Narrow" w:hAnsi="Arial Narrow" w:cstheme="minorHAnsi"/>
              </w:rPr>
            </w:pPr>
            <w:r w:rsidRPr="001A7DE3">
              <w:rPr>
                <w:rFonts w:ascii="Arial Narrow" w:hAnsi="Arial Narrow"/>
              </w:rPr>
              <w:t xml:space="preserve">Dokument dopuszczający do użytkowania na terenie Polski (CE, deklaracja zgodności). </w:t>
            </w:r>
          </w:p>
        </w:tc>
        <w:tc>
          <w:tcPr>
            <w:tcW w:w="122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8138551" w14:textId="77777777" w:rsidR="00A32218" w:rsidRPr="001A7DE3" w:rsidRDefault="00A32218" w:rsidP="00D3210C">
            <w:pPr>
              <w:jc w:val="center"/>
              <w:rPr>
                <w:rFonts w:ascii="Arial Narrow" w:hAnsi="Arial Narrow" w:cstheme="minorHAnsi"/>
              </w:rPr>
            </w:pPr>
            <w:r w:rsidRPr="001A7DE3">
              <w:rPr>
                <w:rFonts w:ascii="Arial Narrow" w:hAnsi="Arial Narrow" w:cstheme="minorHAnsi"/>
              </w:rPr>
              <w:t>Tak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FEE5CA6" w14:textId="77777777" w:rsidR="00A32218" w:rsidRPr="001A7DE3" w:rsidRDefault="00A32218" w:rsidP="00D3210C">
            <w:pPr>
              <w:rPr>
                <w:rFonts w:ascii="Arial Narrow" w:hAnsi="Arial Narrow" w:cstheme="minorHAnsi"/>
              </w:rPr>
            </w:pPr>
          </w:p>
        </w:tc>
      </w:tr>
      <w:tr w:rsidR="002D19B2" w:rsidRPr="001A7DE3" w14:paraId="0322097D" w14:textId="77777777" w:rsidTr="00D3210C">
        <w:trPr>
          <w:trHeight w:val="32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25439F6C" w14:textId="77777777" w:rsidR="002D19B2" w:rsidRPr="001A7DE3" w:rsidRDefault="002D19B2" w:rsidP="002D19B2">
            <w:pPr>
              <w:widowControl/>
              <w:numPr>
                <w:ilvl w:val="0"/>
                <w:numId w:val="41"/>
              </w:numPr>
              <w:autoSpaceDE/>
              <w:autoSpaceDN/>
              <w:adjustRightInd/>
              <w:rPr>
                <w:rFonts w:ascii="Arial Narrow" w:hAnsi="Arial Narrow" w:cstheme="minorHAnsi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7C9AD" w14:textId="19487A22" w:rsidR="002D19B2" w:rsidRPr="001A7DE3" w:rsidRDefault="002D19B2" w:rsidP="002D19B2">
            <w:pPr>
              <w:rPr>
                <w:rFonts w:ascii="Arial Narrow" w:hAnsi="Arial Narrow" w:cstheme="minorHAnsi"/>
              </w:rPr>
            </w:pPr>
            <w:r>
              <w:rPr>
                <w:rFonts w:ascii="Arial Narrow" w:hAnsi="Arial Narrow"/>
                <w:lang w:eastAsia="en-US"/>
              </w:rPr>
              <w:t xml:space="preserve">Czas reakcji serwisu, przyjęte zgłoszenie – podjęta naprawa z uwzględnieniem zdalnej diagnozy po zgłoszeniu awarii wynosi maksimum 3 dni (dotyczy dni roboczych rozumianych jako dni od poniedziałku do piątku, z wyjątkiem świąt i dni ustawowo wolnych od pracy, w godzinach od 8.00 do 15.00) od momentu zawiadomienia drogą elektroniczną bądź telefoniczną. </w:t>
            </w:r>
          </w:p>
        </w:tc>
        <w:tc>
          <w:tcPr>
            <w:tcW w:w="122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310CAB7" w14:textId="77777777" w:rsidR="002D19B2" w:rsidRPr="001A7DE3" w:rsidRDefault="002D19B2" w:rsidP="002D19B2">
            <w:pPr>
              <w:jc w:val="center"/>
              <w:rPr>
                <w:rFonts w:ascii="Arial Narrow" w:hAnsi="Arial Narrow" w:cstheme="minorHAnsi"/>
              </w:rPr>
            </w:pPr>
            <w:r w:rsidRPr="001A7DE3">
              <w:rPr>
                <w:rFonts w:ascii="Arial Narrow" w:hAnsi="Arial Narrow" w:cstheme="minorHAnsi"/>
              </w:rPr>
              <w:t>Tak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63D924B" w14:textId="77777777" w:rsidR="002D19B2" w:rsidRPr="001A7DE3" w:rsidRDefault="002D19B2" w:rsidP="002D19B2">
            <w:pPr>
              <w:rPr>
                <w:rFonts w:ascii="Arial Narrow" w:hAnsi="Arial Narrow" w:cstheme="minorHAnsi"/>
              </w:rPr>
            </w:pPr>
          </w:p>
        </w:tc>
      </w:tr>
      <w:tr w:rsidR="002D19B2" w:rsidRPr="001A7DE3" w14:paraId="0FD16748" w14:textId="77777777" w:rsidTr="00D3210C">
        <w:trPr>
          <w:trHeight w:val="32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4BD2A367" w14:textId="77777777" w:rsidR="002D19B2" w:rsidRPr="001A7DE3" w:rsidRDefault="002D19B2" w:rsidP="002D19B2">
            <w:pPr>
              <w:widowControl/>
              <w:numPr>
                <w:ilvl w:val="0"/>
                <w:numId w:val="41"/>
              </w:numPr>
              <w:autoSpaceDE/>
              <w:autoSpaceDN/>
              <w:adjustRightInd/>
              <w:rPr>
                <w:rFonts w:ascii="Arial Narrow" w:hAnsi="Arial Narrow" w:cstheme="minorHAnsi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37997" w14:textId="763AE5A2" w:rsidR="002D19B2" w:rsidRPr="001A7DE3" w:rsidRDefault="002D19B2" w:rsidP="002D19B2">
            <w:pPr>
              <w:rPr>
                <w:rFonts w:ascii="Arial Narrow" w:hAnsi="Arial Narrow" w:cstheme="minorHAnsi"/>
              </w:rPr>
            </w:pPr>
            <w:r>
              <w:rPr>
                <w:rFonts w:ascii="Arial Narrow" w:hAnsi="Arial Narrow"/>
                <w:lang w:eastAsia="en-US"/>
              </w:rPr>
              <w:t xml:space="preserve">Termin skutecznej naprawy niewymagającej wymiany części – maksimum 7 dni robocze od momentu zgłoszenia. </w:t>
            </w:r>
          </w:p>
        </w:tc>
        <w:tc>
          <w:tcPr>
            <w:tcW w:w="122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DEC7829" w14:textId="77777777" w:rsidR="002D19B2" w:rsidRPr="001A7DE3" w:rsidRDefault="002D19B2" w:rsidP="002D19B2">
            <w:pPr>
              <w:jc w:val="center"/>
              <w:rPr>
                <w:rFonts w:ascii="Arial Narrow" w:hAnsi="Arial Narrow" w:cstheme="minorHAnsi"/>
              </w:rPr>
            </w:pPr>
            <w:r w:rsidRPr="001A7DE3">
              <w:rPr>
                <w:rFonts w:ascii="Arial Narrow" w:hAnsi="Arial Narrow" w:cstheme="minorHAnsi"/>
              </w:rPr>
              <w:t>Tak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3CAA2BA" w14:textId="77777777" w:rsidR="002D19B2" w:rsidRPr="001A7DE3" w:rsidRDefault="002D19B2" w:rsidP="002D19B2">
            <w:pPr>
              <w:rPr>
                <w:rFonts w:ascii="Arial Narrow" w:hAnsi="Arial Narrow" w:cstheme="minorHAnsi"/>
              </w:rPr>
            </w:pPr>
          </w:p>
        </w:tc>
      </w:tr>
      <w:tr w:rsidR="002D19B2" w:rsidRPr="001A7DE3" w14:paraId="31B89952" w14:textId="77777777" w:rsidTr="00D3210C">
        <w:trPr>
          <w:trHeight w:val="32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6F73E0FD" w14:textId="77777777" w:rsidR="002D19B2" w:rsidRPr="001A7DE3" w:rsidRDefault="002D19B2" w:rsidP="002D19B2">
            <w:pPr>
              <w:widowControl/>
              <w:numPr>
                <w:ilvl w:val="0"/>
                <w:numId w:val="41"/>
              </w:numPr>
              <w:autoSpaceDE/>
              <w:autoSpaceDN/>
              <w:adjustRightInd/>
              <w:rPr>
                <w:rFonts w:ascii="Arial Narrow" w:hAnsi="Arial Narrow" w:cstheme="minorHAnsi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B2DB7" w14:textId="2A0B077D" w:rsidR="002D19B2" w:rsidRPr="001A7DE3" w:rsidRDefault="002D19B2" w:rsidP="002D19B2">
            <w:pPr>
              <w:rPr>
                <w:rFonts w:ascii="Arial Narrow" w:hAnsi="Arial Narrow" w:cstheme="minorHAnsi"/>
              </w:rPr>
            </w:pPr>
            <w:r>
              <w:rPr>
                <w:rFonts w:ascii="Arial Narrow" w:hAnsi="Arial Narrow"/>
                <w:lang w:eastAsia="en-US"/>
              </w:rPr>
              <w:t>Termin naprawy wymagającej sprowadzenia części zamiennych z zagranicy nie może przekroczyć 21 dni roboczych.</w:t>
            </w:r>
          </w:p>
        </w:tc>
        <w:tc>
          <w:tcPr>
            <w:tcW w:w="122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5659D39" w14:textId="77777777" w:rsidR="002D19B2" w:rsidRPr="001A7DE3" w:rsidRDefault="002D19B2" w:rsidP="002D19B2">
            <w:pPr>
              <w:jc w:val="center"/>
              <w:rPr>
                <w:rFonts w:ascii="Arial Narrow" w:hAnsi="Arial Narrow" w:cstheme="minorHAnsi"/>
              </w:rPr>
            </w:pPr>
            <w:r w:rsidRPr="001A7DE3">
              <w:rPr>
                <w:rFonts w:ascii="Arial Narrow" w:hAnsi="Arial Narrow" w:cstheme="minorHAnsi"/>
              </w:rPr>
              <w:t>Tak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64D6216" w14:textId="77777777" w:rsidR="002D19B2" w:rsidRPr="001A7DE3" w:rsidRDefault="002D19B2" w:rsidP="002D19B2">
            <w:pPr>
              <w:rPr>
                <w:rFonts w:ascii="Arial Narrow" w:hAnsi="Arial Narrow" w:cstheme="minorHAnsi"/>
              </w:rPr>
            </w:pPr>
          </w:p>
        </w:tc>
      </w:tr>
    </w:tbl>
    <w:p w14:paraId="11DEA287" w14:textId="77777777" w:rsidR="00A32218" w:rsidRPr="001A7DE3" w:rsidRDefault="00A32218" w:rsidP="00A32218">
      <w:pPr>
        <w:spacing w:line="276" w:lineRule="auto"/>
        <w:rPr>
          <w:rFonts w:ascii="Arial Narrow" w:hAnsi="Arial Narrow"/>
          <w:b/>
        </w:rPr>
      </w:pPr>
    </w:p>
    <w:p w14:paraId="0B1FAC43" w14:textId="77777777" w:rsidR="00A32218" w:rsidRPr="001A7DE3" w:rsidRDefault="00A32218" w:rsidP="00E612E6">
      <w:pPr>
        <w:spacing w:line="276" w:lineRule="auto"/>
        <w:rPr>
          <w:rFonts w:ascii="Arial Narrow" w:hAnsi="Arial Narrow"/>
          <w:b/>
        </w:rPr>
      </w:pPr>
    </w:p>
    <w:sectPr w:rsidR="00A32218" w:rsidRPr="001A7DE3" w:rsidSect="00FC0693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8F6C06" w14:textId="77777777" w:rsidR="00A7709E" w:rsidRDefault="00A7709E" w:rsidP="00974178">
      <w:r>
        <w:separator/>
      </w:r>
    </w:p>
  </w:endnote>
  <w:endnote w:type="continuationSeparator" w:id="0">
    <w:p w14:paraId="6BFE27D5" w14:textId="77777777" w:rsidR="00A7709E" w:rsidRDefault="00A7709E" w:rsidP="009741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ulimChe">
    <w:charset w:val="81"/>
    <w:family w:val="modern"/>
    <w:pitch w:val="fixed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460E0A" w14:textId="77777777" w:rsidR="00A7709E" w:rsidRDefault="00A7709E" w:rsidP="00974178">
      <w:r>
        <w:separator/>
      </w:r>
    </w:p>
  </w:footnote>
  <w:footnote w:type="continuationSeparator" w:id="0">
    <w:p w14:paraId="1D10F29A" w14:textId="77777777" w:rsidR="00A7709E" w:rsidRDefault="00A7709E" w:rsidP="0097417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075887" w14:textId="77777777" w:rsidR="005F67E3" w:rsidRPr="00CD0B52" w:rsidRDefault="005F67E3" w:rsidP="00974178">
    <w:pPr>
      <w:ind w:hanging="833"/>
      <w:jc w:val="center"/>
      <w:rPr>
        <w:b/>
        <w:noProof/>
        <w:color w:val="8B8178"/>
        <w:sz w:val="18"/>
        <w:szCs w:val="18"/>
      </w:rPr>
    </w:pPr>
    <w:r>
      <w:fldChar w:fldCharType="begin"/>
    </w:r>
    <w:r>
      <w:instrText xml:space="preserve"> INCLUDEPICTURE "https://www.funduszeeuropejskie.gov.pl/media/47849/Barwy_RP_1.jpg" \* MERGEFORMATINET </w:instrText>
    </w:r>
    <w:r>
      <w:fldChar w:fldCharType="separate"/>
    </w:r>
    <w:r>
      <w:fldChar w:fldCharType="begin"/>
    </w:r>
    <w:r>
      <w:instrText xml:space="preserve"> INCLUDEPICTURE  "https://www.funduszeeuropejskie.gov.pl/media/47849/Barwy_RP_1.jpg" \* MERGEFORMATINET </w:instrText>
    </w:r>
    <w:r>
      <w:fldChar w:fldCharType="separate"/>
    </w:r>
    <w:r w:rsidR="00E829E6">
      <w:fldChar w:fldCharType="begin"/>
    </w:r>
    <w:r w:rsidR="00E829E6">
      <w:instrText xml:space="preserve"> INCLUDEPICTURE  "https://www.funduszeeuropejskie.gov.pl/media/47849/Barwy_RP_1.jpg" \* MERGEFORMATINET </w:instrText>
    </w:r>
    <w:r w:rsidR="00E829E6">
      <w:fldChar w:fldCharType="separate"/>
    </w:r>
    <w:r w:rsidR="003C355A">
      <w:fldChar w:fldCharType="begin"/>
    </w:r>
    <w:r w:rsidR="003C355A">
      <w:instrText xml:space="preserve"> INCLUDEPICTURE  "https://www.funduszeeuropejskie.gov.pl/media/47849/Barwy_RP_1.jpg" \* MERGEFORMATINET </w:instrText>
    </w:r>
    <w:r w:rsidR="003C355A">
      <w:fldChar w:fldCharType="separate"/>
    </w:r>
    <w:r w:rsidR="00F75BDE">
      <w:fldChar w:fldCharType="begin"/>
    </w:r>
    <w:r w:rsidR="00F75BDE">
      <w:instrText xml:space="preserve"> INCLUDEPICTURE  "https://www.funduszeeuropejskie.gov.pl/media/47849/Barwy_RP_1.jpg" \* MERGEFORMATINET </w:instrText>
    </w:r>
    <w:r w:rsidR="00F75BDE">
      <w:fldChar w:fldCharType="separate"/>
    </w:r>
    <w:r w:rsidR="00143607">
      <w:fldChar w:fldCharType="begin"/>
    </w:r>
    <w:r w:rsidR="00143607">
      <w:instrText xml:space="preserve"> INCLUDEPICTURE  "https://www.funduszeeuropejskie.gov.pl/media/47849/Barwy_RP_1.jpg" \* MERGEFORMATINET </w:instrText>
    </w:r>
    <w:r w:rsidR="00143607">
      <w:fldChar w:fldCharType="separate"/>
    </w:r>
    <w:r w:rsidR="002C0678">
      <w:fldChar w:fldCharType="begin"/>
    </w:r>
    <w:r w:rsidR="002C0678">
      <w:instrText xml:space="preserve"> INCLUDEPICTURE  "https://www.funduszeeuropejskie.gov.pl/media/47849/Barwy_RP_1.jpg" \* MERGEFORMATINET </w:instrText>
    </w:r>
    <w:r w:rsidR="002C0678">
      <w:fldChar w:fldCharType="separate"/>
    </w:r>
    <w:r w:rsidR="009C2A0D">
      <w:fldChar w:fldCharType="begin"/>
    </w:r>
    <w:r w:rsidR="009C2A0D">
      <w:instrText xml:space="preserve"> INCLUDEPICTURE  "https://www.funduszeeuropejskie.gov.pl/media/47849/Barwy_RP_1.jpg" \* MERGEFORMATINET </w:instrText>
    </w:r>
    <w:r w:rsidR="009C2A0D">
      <w:fldChar w:fldCharType="separate"/>
    </w:r>
    <w:r w:rsidR="00A70354">
      <w:fldChar w:fldCharType="begin"/>
    </w:r>
    <w:r w:rsidR="00A70354">
      <w:instrText xml:space="preserve"> INCLUDEPICTURE  "https://www.funduszeeuropejskie.gov.pl/media/47849/Barwy_RP_1.jpg" \* MERGEFORMATINET </w:instrText>
    </w:r>
    <w:r w:rsidR="00A70354">
      <w:fldChar w:fldCharType="separate"/>
    </w:r>
    <w:r w:rsidR="0054500E">
      <w:fldChar w:fldCharType="begin"/>
    </w:r>
    <w:r w:rsidR="0054500E">
      <w:instrText xml:space="preserve"> INCLUDEPICTURE  "https://www.funduszeeuropejskie.gov.pl/media/47849/Barwy_RP_1.jpg" \* MERGEFORMATINET </w:instrText>
    </w:r>
    <w:r w:rsidR="0054500E">
      <w:fldChar w:fldCharType="separate"/>
    </w:r>
    <w:r w:rsidR="00EE461C">
      <w:fldChar w:fldCharType="begin"/>
    </w:r>
    <w:r w:rsidR="00EE461C">
      <w:instrText xml:space="preserve"> INCLUDEPICTURE  "https://www.funduszeeuropejskie.gov.pl/media/47849/Barwy_RP_1.jpg" \* MERGEFORMATINET </w:instrText>
    </w:r>
    <w:r w:rsidR="00EE461C">
      <w:fldChar w:fldCharType="separate"/>
    </w:r>
    <w:r w:rsidR="000D6CB6">
      <w:fldChar w:fldCharType="begin"/>
    </w:r>
    <w:r w:rsidR="000D6CB6">
      <w:instrText xml:space="preserve"> INCLUDEPICTURE  "https://www.funduszeeuropejskie.gov.pl/media/47849/Barwy_RP_1.jpg" \* MERGEFORMATINET </w:instrText>
    </w:r>
    <w:r w:rsidR="000D6CB6">
      <w:fldChar w:fldCharType="separate"/>
    </w:r>
    <w:r w:rsidR="008A2A1B">
      <w:fldChar w:fldCharType="begin"/>
    </w:r>
    <w:r w:rsidR="008A2A1B">
      <w:instrText xml:space="preserve"> INCLUDEPICTURE  "https://www.funduszeeuropejskie.gov.pl/media/47849/Barwy_RP_1.jpg" \* MERGEFORMATINET </w:instrText>
    </w:r>
    <w:r w:rsidR="008A2A1B">
      <w:fldChar w:fldCharType="separate"/>
    </w:r>
    <w:r w:rsidR="0059682B">
      <w:fldChar w:fldCharType="begin"/>
    </w:r>
    <w:r w:rsidR="0059682B">
      <w:instrText xml:space="preserve"> INCLUDEPICTURE  "https://www.funduszeeuropejskie.gov.pl/media/47849/Barwy_RP_1.jpg" \* MERGEFORMATINET </w:instrText>
    </w:r>
    <w:r w:rsidR="0059682B">
      <w:fldChar w:fldCharType="separate"/>
    </w:r>
    <w:r w:rsidR="00A82499">
      <w:fldChar w:fldCharType="begin"/>
    </w:r>
    <w:r w:rsidR="00A82499">
      <w:instrText xml:space="preserve"> INCLUDEPICTURE  "https://www.funduszeeuropejskie.gov.pl/media/47849/Barwy_RP_1.jpg" \* MERGEFORMATINET </w:instrText>
    </w:r>
    <w:r w:rsidR="00A82499">
      <w:fldChar w:fldCharType="separate"/>
    </w:r>
    <w:r w:rsidR="001A7DE3">
      <w:fldChar w:fldCharType="begin"/>
    </w:r>
    <w:r w:rsidR="001A7DE3">
      <w:instrText xml:space="preserve"> INCLUDEPICTURE  "https://www.funduszeeuropejskie.gov.pl/media/47849/Barwy_RP_1.jpg" \* MERGEFORMATINET </w:instrText>
    </w:r>
    <w:r w:rsidR="001A7DE3">
      <w:fldChar w:fldCharType="separate"/>
    </w:r>
    <w:r w:rsidR="008B0F25">
      <w:fldChar w:fldCharType="begin"/>
    </w:r>
    <w:r w:rsidR="008B0F25">
      <w:instrText xml:space="preserve"> INCLUDEPICTURE  "https://www.funduszeeuropejskie.gov.pl/media/47849/Barwy_RP_1.jpg" \* MERGEFORMATINET </w:instrText>
    </w:r>
    <w:r w:rsidR="008B0F25">
      <w:fldChar w:fldCharType="separate"/>
    </w:r>
    <w:r w:rsidR="00A7709E">
      <w:fldChar w:fldCharType="begin"/>
    </w:r>
    <w:r w:rsidR="00A7709E">
      <w:instrText xml:space="preserve"> INCLUDEPICTURE  "https://www.funduszeeuropejskie.gov.pl/media/47849/Barwy_RP_1.jpg" \* MERGEFORMATINET </w:instrText>
    </w:r>
    <w:r w:rsidR="00A7709E">
      <w:fldChar w:fldCharType="separate"/>
    </w:r>
    <w:r w:rsidR="00A32218">
      <w:fldChar w:fldCharType="begin"/>
    </w:r>
    <w:r w:rsidR="00A32218">
      <w:instrText xml:space="preserve"> INCLUDEPICTURE  "https://www.funduszeeuropejskie.gov.pl/media/47849/Barwy_RP_1.jpg" \* MERGEFORMATINET </w:instrText>
    </w:r>
    <w:r w:rsidR="00A32218">
      <w:fldChar w:fldCharType="separate"/>
    </w:r>
    <w:r w:rsidR="00A32218">
      <w:fldChar w:fldCharType="begin"/>
    </w:r>
    <w:r w:rsidR="00A32218">
      <w:instrText xml:space="preserve"> INCLUDEPICTURE  "https://www.funduszeeuropejskie.gov.pl/media/47849/Barwy_RP_1.jpg" \* MERGEFORMATINET </w:instrText>
    </w:r>
    <w:r w:rsidR="00A32218">
      <w:fldChar w:fldCharType="separate"/>
    </w:r>
    <w:r w:rsidR="00B11A57">
      <w:fldChar w:fldCharType="begin"/>
    </w:r>
    <w:r w:rsidR="00B11A57">
      <w:instrText xml:space="preserve"> </w:instrText>
    </w:r>
    <w:r w:rsidR="00B11A57">
      <w:instrText>INCLUDEPICTURE  "https://www.funduszeeuropejskie.gov.pl/media/47849/Barwy_RP_1.jpg" \* MERGEFORMATINET</w:instrText>
    </w:r>
    <w:r w:rsidR="00B11A57">
      <w:instrText xml:space="preserve"> </w:instrText>
    </w:r>
    <w:r w:rsidR="00B11A57">
      <w:fldChar w:fldCharType="separate"/>
    </w:r>
    <w:r w:rsidR="00B11A57">
      <w:pict w14:anchorId="7D074C4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alt="Zasady promocji i oznakowania projektów - umowy podpisane od 1 stycznia  2018 roku - Ministerstwo Funduszy i Polityki Regionalnej" style="width:180.6pt;height:53.4pt">
          <v:imagedata r:id="rId1" r:href="rId2"/>
        </v:shape>
      </w:pict>
    </w:r>
    <w:r w:rsidR="00B11A57">
      <w:fldChar w:fldCharType="end"/>
    </w:r>
    <w:r w:rsidR="00A32218">
      <w:fldChar w:fldCharType="end"/>
    </w:r>
    <w:r w:rsidR="00A32218">
      <w:fldChar w:fldCharType="end"/>
    </w:r>
    <w:r w:rsidR="00A7709E">
      <w:fldChar w:fldCharType="end"/>
    </w:r>
    <w:r w:rsidR="008B0F25">
      <w:fldChar w:fldCharType="end"/>
    </w:r>
    <w:r w:rsidR="001A7DE3">
      <w:fldChar w:fldCharType="end"/>
    </w:r>
    <w:r w:rsidR="00A82499">
      <w:fldChar w:fldCharType="end"/>
    </w:r>
    <w:r w:rsidR="0059682B">
      <w:fldChar w:fldCharType="end"/>
    </w:r>
    <w:r w:rsidR="008A2A1B">
      <w:fldChar w:fldCharType="end"/>
    </w:r>
    <w:r w:rsidR="000D6CB6">
      <w:fldChar w:fldCharType="end"/>
    </w:r>
    <w:r w:rsidR="00EE461C">
      <w:fldChar w:fldCharType="end"/>
    </w:r>
    <w:r w:rsidR="0054500E">
      <w:fldChar w:fldCharType="end"/>
    </w:r>
    <w:r w:rsidR="00A70354">
      <w:fldChar w:fldCharType="end"/>
    </w:r>
    <w:r w:rsidR="009C2A0D">
      <w:fldChar w:fldCharType="end"/>
    </w:r>
    <w:r w:rsidR="002C0678">
      <w:fldChar w:fldCharType="end"/>
    </w:r>
    <w:r w:rsidR="00143607">
      <w:fldChar w:fldCharType="end"/>
    </w:r>
    <w:r w:rsidR="00F75BDE">
      <w:fldChar w:fldCharType="end"/>
    </w:r>
    <w:r w:rsidR="003C355A">
      <w:fldChar w:fldCharType="end"/>
    </w:r>
    <w:r w:rsidR="00E829E6">
      <w:fldChar w:fldCharType="end"/>
    </w:r>
    <w:r>
      <w:fldChar w:fldCharType="end"/>
    </w:r>
    <w:r>
      <w:fldChar w:fldCharType="end"/>
    </w:r>
    <w:r>
      <w:rPr>
        <w:b/>
        <w:noProof/>
        <w:color w:val="8B8178"/>
        <w:sz w:val="18"/>
        <w:szCs w:val="18"/>
      </w:rPr>
      <w:tab/>
      <w:t xml:space="preserve">                                 </w:t>
    </w:r>
    <w:r w:rsidRPr="00AB488C">
      <w:rPr>
        <w:b/>
        <w:noProof/>
        <w:color w:val="8B8178"/>
        <w:sz w:val="18"/>
        <w:szCs w:val="18"/>
      </w:rPr>
      <w:drawing>
        <wp:inline distT="0" distB="0" distL="0" distR="0" wp14:anchorId="60DC0730" wp14:editId="740C9599">
          <wp:extent cx="1457325" cy="714375"/>
          <wp:effectExtent l="0" t="0" r="9525" b="9525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80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57325" cy="7143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b/>
        <w:noProof/>
        <w:color w:val="8B8178"/>
        <w:sz w:val="18"/>
        <w:szCs w:val="18"/>
      </w:rPr>
      <w:t xml:space="preserve">                    </w:t>
    </w:r>
  </w:p>
  <w:p w14:paraId="1544FF6C" w14:textId="77777777" w:rsidR="005F67E3" w:rsidRDefault="005F67E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364BCC"/>
    <w:multiLevelType w:val="multilevel"/>
    <w:tmpl w:val="EF424D8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" w15:restartNumberingAfterBreak="0">
    <w:nsid w:val="04167AE1"/>
    <w:multiLevelType w:val="hybridMultilevel"/>
    <w:tmpl w:val="B08EB560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5427342"/>
    <w:multiLevelType w:val="hybridMultilevel"/>
    <w:tmpl w:val="AE206F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501073"/>
    <w:multiLevelType w:val="hybridMultilevel"/>
    <w:tmpl w:val="9E3AA596"/>
    <w:lvl w:ilvl="0" w:tplc="B99C2768">
      <w:start w:val="1"/>
      <w:numFmt w:val="bullet"/>
      <w:lvlText w:val=""/>
      <w:lvlJc w:val="left"/>
      <w:pPr>
        <w:ind w:left="149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50" w:hanging="360"/>
      </w:pPr>
      <w:rPr>
        <w:rFonts w:ascii="Wingdings" w:hAnsi="Wingdings" w:hint="default"/>
      </w:rPr>
    </w:lvl>
  </w:abstractNum>
  <w:abstractNum w:abstractNumId="4" w15:restartNumberingAfterBreak="0">
    <w:nsid w:val="0569490B"/>
    <w:multiLevelType w:val="hybridMultilevel"/>
    <w:tmpl w:val="E31C5CC2"/>
    <w:lvl w:ilvl="0" w:tplc="B99C276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7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4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1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3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072" w:hanging="360"/>
      </w:pPr>
      <w:rPr>
        <w:rFonts w:ascii="Wingdings" w:hAnsi="Wingdings" w:hint="default"/>
      </w:rPr>
    </w:lvl>
  </w:abstractNum>
  <w:abstractNum w:abstractNumId="5" w15:restartNumberingAfterBreak="0">
    <w:nsid w:val="0B172F34"/>
    <w:multiLevelType w:val="hybridMultilevel"/>
    <w:tmpl w:val="E7FC6CAA"/>
    <w:lvl w:ilvl="0" w:tplc="FFFFFFFF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2305A2"/>
    <w:multiLevelType w:val="multilevel"/>
    <w:tmpl w:val="70422A6C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0FE0317B"/>
    <w:multiLevelType w:val="hybridMultilevel"/>
    <w:tmpl w:val="E7FC6CAA"/>
    <w:lvl w:ilvl="0" w:tplc="FFFFFFFF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0E2600D"/>
    <w:multiLevelType w:val="hybridMultilevel"/>
    <w:tmpl w:val="308CEF48"/>
    <w:lvl w:ilvl="0" w:tplc="FFFFFFFF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2270C2F"/>
    <w:multiLevelType w:val="multilevel"/>
    <w:tmpl w:val="0415001F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152" w:hanging="432"/>
      </w:p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10" w15:restartNumberingAfterBreak="0">
    <w:nsid w:val="197B403E"/>
    <w:multiLevelType w:val="hybridMultilevel"/>
    <w:tmpl w:val="308CEF48"/>
    <w:lvl w:ilvl="0" w:tplc="FFFFFFFF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3FC4CA4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CC4DE5"/>
    <w:multiLevelType w:val="hybridMultilevel"/>
    <w:tmpl w:val="E7FC6CAA"/>
    <w:lvl w:ilvl="0" w:tplc="FFFFFFFF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6F70CFF"/>
    <w:multiLevelType w:val="hybridMultilevel"/>
    <w:tmpl w:val="AE8A63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B37D5F"/>
    <w:multiLevelType w:val="hybridMultilevel"/>
    <w:tmpl w:val="E7FC6CAA"/>
    <w:lvl w:ilvl="0" w:tplc="713A6160">
      <w:start w:val="1"/>
      <w:numFmt w:val="decimal"/>
      <w:lvlText w:val="%1."/>
      <w:lvlJc w:val="center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3504B39"/>
    <w:multiLevelType w:val="hybridMultilevel"/>
    <w:tmpl w:val="E7FC6CAA"/>
    <w:lvl w:ilvl="0" w:tplc="FFFFFFFF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410106D"/>
    <w:multiLevelType w:val="hybridMultilevel"/>
    <w:tmpl w:val="E7FC6CAA"/>
    <w:lvl w:ilvl="0" w:tplc="FFFFFFFF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546020E"/>
    <w:multiLevelType w:val="hybridMultilevel"/>
    <w:tmpl w:val="02329C04"/>
    <w:lvl w:ilvl="0" w:tplc="B99C27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A755A20"/>
    <w:multiLevelType w:val="multilevel"/>
    <w:tmpl w:val="CBCCFB9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95" w:hanging="43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8" w15:restartNumberingAfterBreak="0">
    <w:nsid w:val="3B4A3859"/>
    <w:multiLevelType w:val="hybridMultilevel"/>
    <w:tmpl w:val="DC9E52BA"/>
    <w:lvl w:ilvl="0" w:tplc="B99C27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0F82EF7"/>
    <w:multiLevelType w:val="hybridMultilevel"/>
    <w:tmpl w:val="E7FC6CAA"/>
    <w:lvl w:ilvl="0" w:tplc="FFFFFFFF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22012A8"/>
    <w:multiLevelType w:val="multilevel"/>
    <w:tmpl w:val="B28A015E"/>
    <w:lvl w:ilvl="0">
      <w:start w:val="1"/>
      <w:numFmt w:val="decimal"/>
      <w:lvlText w:val="%1."/>
      <w:lvlJc w:val="left"/>
      <w:pPr>
        <w:ind w:left="795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70" w:hanging="43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15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5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51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51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7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75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235" w:hanging="1800"/>
      </w:pPr>
      <w:rPr>
        <w:rFonts w:hint="default"/>
      </w:rPr>
    </w:lvl>
  </w:abstractNum>
  <w:abstractNum w:abstractNumId="21" w15:restartNumberingAfterBreak="0">
    <w:nsid w:val="4389271F"/>
    <w:multiLevelType w:val="hybridMultilevel"/>
    <w:tmpl w:val="E7FC6CAA"/>
    <w:lvl w:ilvl="0" w:tplc="FFFFFFFF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65274FA"/>
    <w:multiLevelType w:val="hybridMultilevel"/>
    <w:tmpl w:val="E7FC6CAA"/>
    <w:lvl w:ilvl="0" w:tplc="FFFFFFFF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77630BE"/>
    <w:multiLevelType w:val="hybridMultilevel"/>
    <w:tmpl w:val="C32013DA"/>
    <w:lvl w:ilvl="0" w:tplc="041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B99C276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A625086"/>
    <w:multiLevelType w:val="hybridMultilevel"/>
    <w:tmpl w:val="E7FC6CAA"/>
    <w:lvl w:ilvl="0" w:tplc="FFFFFFFF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E3458B1"/>
    <w:multiLevelType w:val="hybridMultilevel"/>
    <w:tmpl w:val="FC145708"/>
    <w:lvl w:ilvl="0" w:tplc="B99C2768">
      <w:start w:val="1"/>
      <w:numFmt w:val="bullet"/>
      <w:lvlText w:val=""/>
      <w:lvlJc w:val="left"/>
      <w:pPr>
        <w:ind w:left="7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26" w15:restartNumberingAfterBreak="0">
    <w:nsid w:val="5094096A"/>
    <w:multiLevelType w:val="hybridMultilevel"/>
    <w:tmpl w:val="A1A6CC0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2C76245"/>
    <w:multiLevelType w:val="hybridMultilevel"/>
    <w:tmpl w:val="81004FFA"/>
    <w:lvl w:ilvl="0" w:tplc="B99C27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4DA644B"/>
    <w:multiLevelType w:val="hybridMultilevel"/>
    <w:tmpl w:val="D68EB5DA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551D1215"/>
    <w:multiLevelType w:val="hybridMultilevel"/>
    <w:tmpl w:val="E34ED1AA"/>
    <w:lvl w:ilvl="0" w:tplc="B99C276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7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4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1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3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072" w:hanging="360"/>
      </w:pPr>
      <w:rPr>
        <w:rFonts w:ascii="Wingdings" w:hAnsi="Wingdings" w:hint="default"/>
      </w:rPr>
    </w:lvl>
  </w:abstractNum>
  <w:abstractNum w:abstractNumId="30" w15:restartNumberingAfterBreak="0">
    <w:nsid w:val="588539ED"/>
    <w:multiLevelType w:val="hybridMultilevel"/>
    <w:tmpl w:val="FE024560"/>
    <w:lvl w:ilvl="0" w:tplc="123A792A">
      <w:start w:val="12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8C00399"/>
    <w:multiLevelType w:val="hybridMultilevel"/>
    <w:tmpl w:val="8C1CA482"/>
    <w:lvl w:ilvl="0" w:tplc="FFFFFFFF">
      <w:start w:val="1"/>
      <w:numFmt w:val="decimal"/>
      <w:lvlText w:val="%1."/>
      <w:lvlJc w:val="center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BEF31EB"/>
    <w:multiLevelType w:val="hybridMultilevel"/>
    <w:tmpl w:val="E7FC6CAA"/>
    <w:lvl w:ilvl="0" w:tplc="FFFFFFFF">
      <w:start w:val="1"/>
      <w:numFmt w:val="decimal"/>
      <w:lvlText w:val="%1."/>
      <w:lvlJc w:val="center"/>
      <w:pPr>
        <w:ind w:left="92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F367039"/>
    <w:multiLevelType w:val="hybridMultilevel"/>
    <w:tmpl w:val="1F1CC590"/>
    <w:lvl w:ilvl="0" w:tplc="B99C276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6326059F"/>
    <w:multiLevelType w:val="hybridMultilevel"/>
    <w:tmpl w:val="8FC4F3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8B666BF"/>
    <w:multiLevelType w:val="hybridMultilevel"/>
    <w:tmpl w:val="018236DC"/>
    <w:lvl w:ilvl="0" w:tplc="661EE53E">
      <w:start w:val="21"/>
      <w:numFmt w:val="bullet"/>
      <w:lvlText w:val="-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36" w15:restartNumberingAfterBreak="0">
    <w:nsid w:val="6BA439E3"/>
    <w:multiLevelType w:val="hybridMultilevel"/>
    <w:tmpl w:val="E7FC6CAA"/>
    <w:lvl w:ilvl="0" w:tplc="FFFFFFFF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FB65782"/>
    <w:multiLevelType w:val="hybridMultilevel"/>
    <w:tmpl w:val="A426B92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FCE7D84"/>
    <w:multiLevelType w:val="hybridMultilevel"/>
    <w:tmpl w:val="144AAC20"/>
    <w:lvl w:ilvl="0" w:tplc="713A6160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9A4653B"/>
    <w:multiLevelType w:val="hybridMultilevel"/>
    <w:tmpl w:val="A0D222DE"/>
    <w:lvl w:ilvl="0" w:tplc="B99C276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0" w15:restartNumberingAfterBreak="0">
    <w:nsid w:val="7F343779"/>
    <w:multiLevelType w:val="hybridMultilevel"/>
    <w:tmpl w:val="E7FC6CAA"/>
    <w:lvl w:ilvl="0" w:tplc="FFFFFFFF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3987176">
    <w:abstractNumId w:val="13"/>
  </w:num>
  <w:num w:numId="2" w16cid:durableId="1630431557">
    <w:abstractNumId w:val="38"/>
  </w:num>
  <w:num w:numId="3" w16cid:durableId="242031754">
    <w:abstractNumId w:val="35"/>
  </w:num>
  <w:num w:numId="4" w16cid:durableId="301615837">
    <w:abstractNumId w:val="26"/>
  </w:num>
  <w:num w:numId="5" w16cid:durableId="1775593192">
    <w:abstractNumId w:val="1"/>
  </w:num>
  <w:num w:numId="6" w16cid:durableId="589238125">
    <w:abstractNumId w:val="28"/>
  </w:num>
  <w:num w:numId="7" w16cid:durableId="1266813918">
    <w:abstractNumId w:val="20"/>
  </w:num>
  <w:num w:numId="8" w16cid:durableId="561214262">
    <w:abstractNumId w:val="12"/>
  </w:num>
  <w:num w:numId="9" w16cid:durableId="1682273151">
    <w:abstractNumId w:val="34"/>
  </w:num>
  <w:num w:numId="10" w16cid:durableId="1172330909">
    <w:abstractNumId w:val="9"/>
  </w:num>
  <w:num w:numId="11" w16cid:durableId="1239944183">
    <w:abstractNumId w:val="18"/>
  </w:num>
  <w:num w:numId="12" w16cid:durableId="964197141">
    <w:abstractNumId w:val="39"/>
  </w:num>
  <w:num w:numId="13" w16cid:durableId="355746">
    <w:abstractNumId w:val="33"/>
  </w:num>
  <w:num w:numId="14" w16cid:durableId="839007283">
    <w:abstractNumId w:val="0"/>
  </w:num>
  <w:num w:numId="15" w16cid:durableId="36317463">
    <w:abstractNumId w:val="2"/>
  </w:num>
  <w:num w:numId="16" w16cid:durableId="2035840909">
    <w:abstractNumId w:val="17"/>
  </w:num>
  <w:num w:numId="17" w16cid:durableId="151485123">
    <w:abstractNumId w:val="23"/>
  </w:num>
  <w:num w:numId="18" w16cid:durableId="1974409093">
    <w:abstractNumId w:val="7"/>
  </w:num>
  <w:num w:numId="19" w16cid:durableId="2145806614">
    <w:abstractNumId w:val="6"/>
  </w:num>
  <w:num w:numId="20" w16cid:durableId="1275359764">
    <w:abstractNumId w:val="37"/>
  </w:num>
  <w:num w:numId="21" w16cid:durableId="147521570">
    <w:abstractNumId w:val="40"/>
  </w:num>
  <w:num w:numId="22" w16cid:durableId="1630627481">
    <w:abstractNumId w:val="36"/>
  </w:num>
  <w:num w:numId="23" w16cid:durableId="1224290473">
    <w:abstractNumId w:val="11"/>
  </w:num>
  <w:num w:numId="24" w16cid:durableId="1708749930">
    <w:abstractNumId w:val="25"/>
  </w:num>
  <w:num w:numId="25" w16cid:durableId="1924875886">
    <w:abstractNumId w:val="14"/>
  </w:num>
  <w:num w:numId="26" w16cid:durableId="1907717345">
    <w:abstractNumId w:val="5"/>
  </w:num>
  <w:num w:numId="27" w16cid:durableId="1582324347">
    <w:abstractNumId w:val="24"/>
  </w:num>
  <w:num w:numId="28" w16cid:durableId="1853910017">
    <w:abstractNumId w:val="21"/>
  </w:num>
  <w:num w:numId="29" w16cid:durableId="1364212120">
    <w:abstractNumId w:val="19"/>
  </w:num>
  <w:num w:numId="30" w16cid:durableId="1176455609">
    <w:abstractNumId w:val="30"/>
  </w:num>
  <w:num w:numId="31" w16cid:durableId="930895906">
    <w:abstractNumId w:val="10"/>
  </w:num>
  <w:num w:numId="32" w16cid:durableId="210851795">
    <w:abstractNumId w:val="29"/>
  </w:num>
  <w:num w:numId="33" w16cid:durableId="1204362040">
    <w:abstractNumId w:val="4"/>
  </w:num>
  <w:num w:numId="34" w16cid:durableId="1891960782">
    <w:abstractNumId w:val="16"/>
  </w:num>
  <w:num w:numId="35" w16cid:durableId="1650861545">
    <w:abstractNumId w:val="8"/>
  </w:num>
  <w:num w:numId="36" w16cid:durableId="1562979986">
    <w:abstractNumId w:val="15"/>
  </w:num>
  <w:num w:numId="37" w16cid:durableId="1474758922">
    <w:abstractNumId w:val="27"/>
  </w:num>
  <w:num w:numId="38" w16cid:durableId="1876311535">
    <w:abstractNumId w:val="32"/>
  </w:num>
  <w:num w:numId="39" w16cid:durableId="622619577">
    <w:abstractNumId w:val="31"/>
  </w:num>
  <w:num w:numId="40" w16cid:durableId="372465354">
    <w:abstractNumId w:val="3"/>
  </w:num>
  <w:num w:numId="41" w16cid:durableId="2031029637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289E"/>
    <w:rsid w:val="000024B4"/>
    <w:rsid w:val="000065C9"/>
    <w:rsid w:val="0001251A"/>
    <w:rsid w:val="00014CAC"/>
    <w:rsid w:val="0001555F"/>
    <w:rsid w:val="0002011E"/>
    <w:rsid w:val="00023D26"/>
    <w:rsid w:val="0003372B"/>
    <w:rsid w:val="0003780A"/>
    <w:rsid w:val="00045895"/>
    <w:rsid w:val="00046DAE"/>
    <w:rsid w:val="00047B2D"/>
    <w:rsid w:val="00052D0F"/>
    <w:rsid w:val="0005452F"/>
    <w:rsid w:val="00054AF6"/>
    <w:rsid w:val="00055A95"/>
    <w:rsid w:val="00061160"/>
    <w:rsid w:val="00070E6D"/>
    <w:rsid w:val="00072DD8"/>
    <w:rsid w:val="00074069"/>
    <w:rsid w:val="00077610"/>
    <w:rsid w:val="00091880"/>
    <w:rsid w:val="00092ABC"/>
    <w:rsid w:val="000A02D4"/>
    <w:rsid w:val="000B02A1"/>
    <w:rsid w:val="000B100D"/>
    <w:rsid w:val="000B2505"/>
    <w:rsid w:val="000B3BF7"/>
    <w:rsid w:val="000C1CB4"/>
    <w:rsid w:val="000C6334"/>
    <w:rsid w:val="000D158E"/>
    <w:rsid w:val="000D6CB6"/>
    <w:rsid w:val="000D6D64"/>
    <w:rsid w:val="000E2A05"/>
    <w:rsid w:val="000E33C3"/>
    <w:rsid w:val="000E3401"/>
    <w:rsid w:val="000F2AB4"/>
    <w:rsid w:val="001025F2"/>
    <w:rsid w:val="00105A6D"/>
    <w:rsid w:val="00111180"/>
    <w:rsid w:val="00111EEB"/>
    <w:rsid w:val="00121649"/>
    <w:rsid w:val="00122E1A"/>
    <w:rsid w:val="00123717"/>
    <w:rsid w:val="00123C5B"/>
    <w:rsid w:val="0012620E"/>
    <w:rsid w:val="00130276"/>
    <w:rsid w:val="00133DC5"/>
    <w:rsid w:val="0013714F"/>
    <w:rsid w:val="001428C8"/>
    <w:rsid w:val="00142A2F"/>
    <w:rsid w:val="00143607"/>
    <w:rsid w:val="00145667"/>
    <w:rsid w:val="00151C06"/>
    <w:rsid w:val="0015708A"/>
    <w:rsid w:val="00157749"/>
    <w:rsid w:val="00163CDF"/>
    <w:rsid w:val="00165680"/>
    <w:rsid w:val="00173170"/>
    <w:rsid w:val="00173329"/>
    <w:rsid w:val="00177DA8"/>
    <w:rsid w:val="00180920"/>
    <w:rsid w:val="00180E10"/>
    <w:rsid w:val="001814CF"/>
    <w:rsid w:val="001822F2"/>
    <w:rsid w:val="00184670"/>
    <w:rsid w:val="00184A93"/>
    <w:rsid w:val="001939B0"/>
    <w:rsid w:val="0019403A"/>
    <w:rsid w:val="001A0903"/>
    <w:rsid w:val="001A195F"/>
    <w:rsid w:val="001A20F0"/>
    <w:rsid w:val="001A5CF5"/>
    <w:rsid w:val="001A78FF"/>
    <w:rsid w:val="001A79BB"/>
    <w:rsid w:val="001A7DE3"/>
    <w:rsid w:val="001B1492"/>
    <w:rsid w:val="001B3443"/>
    <w:rsid w:val="001B4A35"/>
    <w:rsid w:val="001C577D"/>
    <w:rsid w:val="001D7712"/>
    <w:rsid w:val="001E1031"/>
    <w:rsid w:val="001E37EC"/>
    <w:rsid w:val="001E5C76"/>
    <w:rsid w:val="001E60C5"/>
    <w:rsid w:val="001E6D51"/>
    <w:rsid w:val="001F06B0"/>
    <w:rsid w:val="001F4799"/>
    <w:rsid w:val="001F6018"/>
    <w:rsid w:val="0021065A"/>
    <w:rsid w:val="002125DB"/>
    <w:rsid w:val="00215193"/>
    <w:rsid w:val="00224C28"/>
    <w:rsid w:val="002256AD"/>
    <w:rsid w:val="00256E9D"/>
    <w:rsid w:val="0025713D"/>
    <w:rsid w:val="002628A8"/>
    <w:rsid w:val="00263DCA"/>
    <w:rsid w:val="002764A3"/>
    <w:rsid w:val="00280E04"/>
    <w:rsid w:val="0029374E"/>
    <w:rsid w:val="002A3A70"/>
    <w:rsid w:val="002A5121"/>
    <w:rsid w:val="002B1A53"/>
    <w:rsid w:val="002B2CAE"/>
    <w:rsid w:val="002B2E57"/>
    <w:rsid w:val="002C0678"/>
    <w:rsid w:val="002C1AAA"/>
    <w:rsid w:val="002C21DE"/>
    <w:rsid w:val="002C28CB"/>
    <w:rsid w:val="002C332D"/>
    <w:rsid w:val="002C5EF3"/>
    <w:rsid w:val="002C7FC7"/>
    <w:rsid w:val="002D0499"/>
    <w:rsid w:val="002D19B2"/>
    <w:rsid w:val="002D1F74"/>
    <w:rsid w:val="002D2B38"/>
    <w:rsid w:val="002D4E71"/>
    <w:rsid w:val="002D722F"/>
    <w:rsid w:val="002E4EED"/>
    <w:rsid w:val="0030263A"/>
    <w:rsid w:val="00315CB4"/>
    <w:rsid w:val="003174F1"/>
    <w:rsid w:val="00327A5A"/>
    <w:rsid w:val="00331F31"/>
    <w:rsid w:val="00335A5E"/>
    <w:rsid w:val="00347FAC"/>
    <w:rsid w:val="0035210B"/>
    <w:rsid w:val="00363847"/>
    <w:rsid w:val="00372796"/>
    <w:rsid w:val="00380A23"/>
    <w:rsid w:val="00390596"/>
    <w:rsid w:val="003A32DE"/>
    <w:rsid w:val="003A4A28"/>
    <w:rsid w:val="003A4FDE"/>
    <w:rsid w:val="003A5B98"/>
    <w:rsid w:val="003A5E7A"/>
    <w:rsid w:val="003B3442"/>
    <w:rsid w:val="003B53F1"/>
    <w:rsid w:val="003C29AE"/>
    <w:rsid w:val="003C355A"/>
    <w:rsid w:val="003C5FBF"/>
    <w:rsid w:val="003C70BF"/>
    <w:rsid w:val="003D0B81"/>
    <w:rsid w:val="003D4588"/>
    <w:rsid w:val="003F1554"/>
    <w:rsid w:val="003F3CA1"/>
    <w:rsid w:val="0040379D"/>
    <w:rsid w:val="004117D2"/>
    <w:rsid w:val="004144B8"/>
    <w:rsid w:val="00415589"/>
    <w:rsid w:val="00420868"/>
    <w:rsid w:val="00424BD3"/>
    <w:rsid w:val="00426540"/>
    <w:rsid w:val="00433886"/>
    <w:rsid w:val="004339FB"/>
    <w:rsid w:val="00434AB6"/>
    <w:rsid w:val="00434EF8"/>
    <w:rsid w:val="004375B4"/>
    <w:rsid w:val="0044035E"/>
    <w:rsid w:val="004423E4"/>
    <w:rsid w:val="0044528D"/>
    <w:rsid w:val="00445A10"/>
    <w:rsid w:val="00446149"/>
    <w:rsid w:val="004535C5"/>
    <w:rsid w:val="00455E6E"/>
    <w:rsid w:val="00455F0E"/>
    <w:rsid w:val="004570FD"/>
    <w:rsid w:val="004657FF"/>
    <w:rsid w:val="00467153"/>
    <w:rsid w:val="00470669"/>
    <w:rsid w:val="00475B7D"/>
    <w:rsid w:val="00475F6F"/>
    <w:rsid w:val="0048117B"/>
    <w:rsid w:val="00487516"/>
    <w:rsid w:val="0049010D"/>
    <w:rsid w:val="004A46CE"/>
    <w:rsid w:val="004A757B"/>
    <w:rsid w:val="004B02F2"/>
    <w:rsid w:val="004B071C"/>
    <w:rsid w:val="004B13A1"/>
    <w:rsid w:val="004B1626"/>
    <w:rsid w:val="004B6B47"/>
    <w:rsid w:val="004C0E80"/>
    <w:rsid w:val="004C5923"/>
    <w:rsid w:val="004D37D1"/>
    <w:rsid w:val="004D43DF"/>
    <w:rsid w:val="004D7909"/>
    <w:rsid w:val="004D7F21"/>
    <w:rsid w:val="004E2818"/>
    <w:rsid w:val="004E37ED"/>
    <w:rsid w:val="004E5C34"/>
    <w:rsid w:val="004F10D5"/>
    <w:rsid w:val="004F2094"/>
    <w:rsid w:val="00502A8D"/>
    <w:rsid w:val="00507213"/>
    <w:rsid w:val="005226A2"/>
    <w:rsid w:val="00524222"/>
    <w:rsid w:val="00524C29"/>
    <w:rsid w:val="00533BB8"/>
    <w:rsid w:val="005346E1"/>
    <w:rsid w:val="00535759"/>
    <w:rsid w:val="00536A6F"/>
    <w:rsid w:val="00537220"/>
    <w:rsid w:val="00537597"/>
    <w:rsid w:val="00544541"/>
    <w:rsid w:val="0054500E"/>
    <w:rsid w:val="00545065"/>
    <w:rsid w:val="005550C8"/>
    <w:rsid w:val="0055669D"/>
    <w:rsid w:val="005579EB"/>
    <w:rsid w:val="00576195"/>
    <w:rsid w:val="005873C3"/>
    <w:rsid w:val="0059465E"/>
    <w:rsid w:val="0059682B"/>
    <w:rsid w:val="00596AF3"/>
    <w:rsid w:val="005A2E09"/>
    <w:rsid w:val="005A4F88"/>
    <w:rsid w:val="005A7DA4"/>
    <w:rsid w:val="005B077F"/>
    <w:rsid w:val="005B2FBE"/>
    <w:rsid w:val="005C21E6"/>
    <w:rsid w:val="005C2A3C"/>
    <w:rsid w:val="005C37DC"/>
    <w:rsid w:val="005D7DD5"/>
    <w:rsid w:val="005E0799"/>
    <w:rsid w:val="005E4304"/>
    <w:rsid w:val="005E669F"/>
    <w:rsid w:val="005F0025"/>
    <w:rsid w:val="005F0A86"/>
    <w:rsid w:val="005F2FBD"/>
    <w:rsid w:val="005F6137"/>
    <w:rsid w:val="005F67E3"/>
    <w:rsid w:val="00601AF4"/>
    <w:rsid w:val="00602179"/>
    <w:rsid w:val="00607AEF"/>
    <w:rsid w:val="00607CA9"/>
    <w:rsid w:val="006100EC"/>
    <w:rsid w:val="0061126F"/>
    <w:rsid w:val="00611366"/>
    <w:rsid w:val="00612679"/>
    <w:rsid w:val="006144FC"/>
    <w:rsid w:val="00616E5E"/>
    <w:rsid w:val="006215AF"/>
    <w:rsid w:val="00632D0E"/>
    <w:rsid w:val="00633074"/>
    <w:rsid w:val="00640EA5"/>
    <w:rsid w:val="00640F54"/>
    <w:rsid w:val="00641072"/>
    <w:rsid w:val="0064467B"/>
    <w:rsid w:val="00650EB4"/>
    <w:rsid w:val="00655925"/>
    <w:rsid w:val="0066192B"/>
    <w:rsid w:val="00664ED1"/>
    <w:rsid w:val="00666887"/>
    <w:rsid w:val="00666B8F"/>
    <w:rsid w:val="00682508"/>
    <w:rsid w:val="00687E83"/>
    <w:rsid w:val="00691AAF"/>
    <w:rsid w:val="006A1CE5"/>
    <w:rsid w:val="006A6A60"/>
    <w:rsid w:val="006A7B13"/>
    <w:rsid w:val="006B10E1"/>
    <w:rsid w:val="006B5312"/>
    <w:rsid w:val="006D2BFA"/>
    <w:rsid w:val="006D75E9"/>
    <w:rsid w:val="006D79E1"/>
    <w:rsid w:val="006E073A"/>
    <w:rsid w:val="006E60DF"/>
    <w:rsid w:val="006F0911"/>
    <w:rsid w:val="006F2645"/>
    <w:rsid w:val="006F4571"/>
    <w:rsid w:val="00700191"/>
    <w:rsid w:val="0070219F"/>
    <w:rsid w:val="00703F31"/>
    <w:rsid w:val="007060C0"/>
    <w:rsid w:val="007132F7"/>
    <w:rsid w:val="00716898"/>
    <w:rsid w:val="007226AB"/>
    <w:rsid w:val="00723894"/>
    <w:rsid w:val="0073044E"/>
    <w:rsid w:val="00730CC7"/>
    <w:rsid w:val="007318A3"/>
    <w:rsid w:val="00732CDB"/>
    <w:rsid w:val="00735373"/>
    <w:rsid w:val="00737225"/>
    <w:rsid w:val="00741192"/>
    <w:rsid w:val="0074318A"/>
    <w:rsid w:val="00744FCC"/>
    <w:rsid w:val="00745FBF"/>
    <w:rsid w:val="007460E2"/>
    <w:rsid w:val="00746414"/>
    <w:rsid w:val="0074712F"/>
    <w:rsid w:val="0075076D"/>
    <w:rsid w:val="00752417"/>
    <w:rsid w:val="00752A3F"/>
    <w:rsid w:val="007628C3"/>
    <w:rsid w:val="00762967"/>
    <w:rsid w:val="00766CFC"/>
    <w:rsid w:val="00775A84"/>
    <w:rsid w:val="007800AE"/>
    <w:rsid w:val="00782840"/>
    <w:rsid w:val="00787955"/>
    <w:rsid w:val="007975EA"/>
    <w:rsid w:val="007A290E"/>
    <w:rsid w:val="007B2A60"/>
    <w:rsid w:val="007B74A1"/>
    <w:rsid w:val="007C0A24"/>
    <w:rsid w:val="007C302E"/>
    <w:rsid w:val="007D0971"/>
    <w:rsid w:val="007D402C"/>
    <w:rsid w:val="007E004C"/>
    <w:rsid w:val="007E3806"/>
    <w:rsid w:val="007E4F91"/>
    <w:rsid w:val="007F30C5"/>
    <w:rsid w:val="008020BF"/>
    <w:rsid w:val="00803310"/>
    <w:rsid w:val="00805F00"/>
    <w:rsid w:val="00807E5E"/>
    <w:rsid w:val="00807FB7"/>
    <w:rsid w:val="00817083"/>
    <w:rsid w:val="008200E5"/>
    <w:rsid w:val="00820A1A"/>
    <w:rsid w:val="00831480"/>
    <w:rsid w:val="00831A0E"/>
    <w:rsid w:val="00831B5B"/>
    <w:rsid w:val="00834F2A"/>
    <w:rsid w:val="00840E80"/>
    <w:rsid w:val="0084289E"/>
    <w:rsid w:val="00843D44"/>
    <w:rsid w:val="0084501B"/>
    <w:rsid w:val="00845B3F"/>
    <w:rsid w:val="00854C21"/>
    <w:rsid w:val="0085535A"/>
    <w:rsid w:val="00866731"/>
    <w:rsid w:val="00875552"/>
    <w:rsid w:val="008813A8"/>
    <w:rsid w:val="008856E6"/>
    <w:rsid w:val="008903A4"/>
    <w:rsid w:val="00891551"/>
    <w:rsid w:val="00897536"/>
    <w:rsid w:val="008A125E"/>
    <w:rsid w:val="008A2A1B"/>
    <w:rsid w:val="008B0F25"/>
    <w:rsid w:val="008B62F9"/>
    <w:rsid w:val="008C4BF6"/>
    <w:rsid w:val="008C68E8"/>
    <w:rsid w:val="008C6FAB"/>
    <w:rsid w:val="008D60FC"/>
    <w:rsid w:val="008E537A"/>
    <w:rsid w:val="008F05A6"/>
    <w:rsid w:val="008F0AA1"/>
    <w:rsid w:val="0090098E"/>
    <w:rsid w:val="00915D5E"/>
    <w:rsid w:val="00920CF0"/>
    <w:rsid w:val="00922FD4"/>
    <w:rsid w:val="00927298"/>
    <w:rsid w:val="00931F6B"/>
    <w:rsid w:val="00933372"/>
    <w:rsid w:val="009371C6"/>
    <w:rsid w:val="0093775C"/>
    <w:rsid w:val="00951E53"/>
    <w:rsid w:val="00953A54"/>
    <w:rsid w:val="00953B0B"/>
    <w:rsid w:val="009615ED"/>
    <w:rsid w:val="0096261A"/>
    <w:rsid w:val="00963E28"/>
    <w:rsid w:val="00971586"/>
    <w:rsid w:val="00971CD7"/>
    <w:rsid w:val="00973B6D"/>
    <w:rsid w:val="00974178"/>
    <w:rsid w:val="00974E53"/>
    <w:rsid w:val="009758A9"/>
    <w:rsid w:val="009769AB"/>
    <w:rsid w:val="00987F1D"/>
    <w:rsid w:val="00992204"/>
    <w:rsid w:val="0099360A"/>
    <w:rsid w:val="00997F2C"/>
    <w:rsid w:val="009A22CE"/>
    <w:rsid w:val="009C09EE"/>
    <w:rsid w:val="009C2A0D"/>
    <w:rsid w:val="009C6BB3"/>
    <w:rsid w:val="009D162B"/>
    <w:rsid w:val="009E019D"/>
    <w:rsid w:val="009E036A"/>
    <w:rsid w:val="009E497C"/>
    <w:rsid w:val="009E6004"/>
    <w:rsid w:val="009F1626"/>
    <w:rsid w:val="009F31D1"/>
    <w:rsid w:val="009F7F73"/>
    <w:rsid w:val="00A00A16"/>
    <w:rsid w:val="00A071B2"/>
    <w:rsid w:val="00A12E85"/>
    <w:rsid w:val="00A14744"/>
    <w:rsid w:val="00A22FB2"/>
    <w:rsid w:val="00A25E1D"/>
    <w:rsid w:val="00A32218"/>
    <w:rsid w:val="00A32AA8"/>
    <w:rsid w:val="00A46B45"/>
    <w:rsid w:val="00A51D5C"/>
    <w:rsid w:val="00A55CBD"/>
    <w:rsid w:val="00A561EF"/>
    <w:rsid w:val="00A6055A"/>
    <w:rsid w:val="00A64DFC"/>
    <w:rsid w:val="00A66120"/>
    <w:rsid w:val="00A6731F"/>
    <w:rsid w:val="00A70354"/>
    <w:rsid w:val="00A734DD"/>
    <w:rsid w:val="00A739FF"/>
    <w:rsid w:val="00A74DA6"/>
    <w:rsid w:val="00A7709E"/>
    <w:rsid w:val="00A804DA"/>
    <w:rsid w:val="00A82499"/>
    <w:rsid w:val="00A874C0"/>
    <w:rsid w:val="00A91498"/>
    <w:rsid w:val="00A97F52"/>
    <w:rsid w:val="00AA47FF"/>
    <w:rsid w:val="00AB0741"/>
    <w:rsid w:val="00AB0C99"/>
    <w:rsid w:val="00AB2167"/>
    <w:rsid w:val="00AB24F1"/>
    <w:rsid w:val="00AB419E"/>
    <w:rsid w:val="00AB5F8E"/>
    <w:rsid w:val="00AB746B"/>
    <w:rsid w:val="00AC2EF5"/>
    <w:rsid w:val="00AC4A21"/>
    <w:rsid w:val="00AD0155"/>
    <w:rsid w:val="00AD2149"/>
    <w:rsid w:val="00AD304B"/>
    <w:rsid w:val="00AD3CF4"/>
    <w:rsid w:val="00AD4CBF"/>
    <w:rsid w:val="00AE3DEF"/>
    <w:rsid w:val="00AF2593"/>
    <w:rsid w:val="00AF308F"/>
    <w:rsid w:val="00AF703B"/>
    <w:rsid w:val="00AF736D"/>
    <w:rsid w:val="00B04ECD"/>
    <w:rsid w:val="00B11A57"/>
    <w:rsid w:val="00B17E25"/>
    <w:rsid w:val="00B208A0"/>
    <w:rsid w:val="00B241F8"/>
    <w:rsid w:val="00B2486B"/>
    <w:rsid w:val="00B54492"/>
    <w:rsid w:val="00B55FDD"/>
    <w:rsid w:val="00B60768"/>
    <w:rsid w:val="00B73BC4"/>
    <w:rsid w:val="00B74D7A"/>
    <w:rsid w:val="00B86C9F"/>
    <w:rsid w:val="00B969BE"/>
    <w:rsid w:val="00BA02EF"/>
    <w:rsid w:val="00BA1550"/>
    <w:rsid w:val="00BA15A2"/>
    <w:rsid w:val="00BA1602"/>
    <w:rsid w:val="00BA3450"/>
    <w:rsid w:val="00BA7024"/>
    <w:rsid w:val="00BB6FC8"/>
    <w:rsid w:val="00BC7419"/>
    <w:rsid w:val="00BD23DE"/>
    <w:rsid w:val="00BD2532"/>
    <w:rsid w:val="00BD5837"/>
    <w:rsid w:val="00BE3698"/>
    <w:rsid w:val="00BE3A47"/>
    <w:rsid w:val="00BE46C5"/>
    <w:rsid w:val="00BE5C74"/>
    <w:rsid w:val="00BE5FA2"/>
    <w:rsid w:val="00BE7FC8"/>
    <w:rsid w:val="00BF28B1"/>
    <w:rsid w:val="00C02678"/>
    <w:rsid w:val="00C03824"/>
    <w:rsid w:val="00C051DA"/>
    <w:rsid w:val="00C11A86"/>
    <w:rsid w:val="00C13BD8"/>
    <w:rsid w:val="00C1664D"/>
    <w:rsid w:val="00C264B6"/>
    <w:rsid w:val="00C303EB"/>
    <w:rsid w:val="00C33E46"/>
    <w:rsid w:val="00C43B95"/>
    <w:rsid w:val="00C44965"/>
    <w:rsid w:val="00C52E70"/>
    <w:rsid w:val="00C5644C"/>
    <w:rsid w:val="00C56DE7"/>
    <w:rsid w:val="00C604DA"/>
    <w:rsid w:val="00C80535"/>
    <w:rsid w:val="00C847BB"/>
    <w:rsid w:val="00C85DDC"/>
    <w:rsid w:val="00C87C1C"/>
    <w:rsid w:val="00C90A3D"/>
    <w:rsid w:val="00C90D10"/>
    <w:rsid w:val="00C912B5"/>
    <w:rsid w:val="00CA5122"/>
    <w:rsid w:val="00CA5D52"/>
    <w:rsid w:val="00CC40A3"/>
    <w:rsid w:val="00CC6078"/>
    <w:rsid w:val="00CC7ACD"/>
    <w:rsid w:val="00CD2983"/>
    <w:rsid w:val="00CE2802"/>
    <w:rsid w:val="00CE5E25"/>
    <w:rsid w:val="00CE7293"/>
    <w:rsid w:val="00CF13AA"/>
    <w:rsid w:val="00CF16E5"/>
    <w:rsid w:val="00CF272B"/>
    <w:rsid w:val="00CF304D"/>
    <w:rsid w:val="00CF32F8"/>
    <w:rsid w:val="00CF4BC2"/>
    <w:rsid w:val="00CF6FBD"/>
    <w:rsid w:val="00CF71D5"/>
    <w:rsid w:val="00D0476A"/>
    <w:rsid w:val="00D06A82"/>
    <w:rsid w:val="00D103B9"/>
    <w:rsid w:val="00D20418"/>
    <w:rsid w:val="00D213CB"/>
    <w:rsid w:val="00D21DA1"/>
    <w:rsid w:val="00D27293"/>
    <w:rsid w:val="00D308CC"/>
    <w:rsid w:val="00D32F2C"/>
    <w:rsid w:val="00D337CD"/>
    <w:rsid w:val="00D33806"/>
    <w:rsid w:val="00D33AC6"/>
    <w:rsid w:val="00D4427A"/>
    <w:rsid w:val="00D5180A"/>
    <w:rsid w:val="00D526CD"/>
    <w:rsid w:val="00D579A6"/>
    <w:rsid w:val="00D62DBE"/>
    <w:rsid w:val="00D63937"/>
    <w:rsid w:val="00D67357"/>
    <w:rsid w:val="00D6746B"/>
    <w:rsid w:val="00D70743"/>
    <w:rsid w:val="00D8002C"/>
    <w:rsid w:val="00D8030E"/>
    <w:rsid w:val="00D865B1"/>
    <w:rsid w:val="00D87778"/>
    <w:rsid w:val="00D925E5"/>
    <w:rsid w:val="00D929BD"/>
    <w:rsid w:val="00D953DB"/>
    <w:rsid w:val="00DA13A5"/>
    <w:rsid w:val="00DA3DE6"/>
    <w:rsid w:val="00DB3924"/>
    <w:rsid w:val="00DB4F7A"/>
    <w:rsid w:val="00DC3DBC"/>
    <w:rsid w:val="00DC611C"/>
    <w:rsid w:val="00DC7A81"/>
    <w:rsid w:val="00DD2DBC"/>
    <w:rsid w:val="00DD6BE7"/>
    <w:rsid w:val="00DE0391"/>
    <w:rsid w:val="00DE071F"/>
    <w:rsid w:val="00DE20D3"/>
    <w:rsid w:val="00DE26C4"/>
    <w:rsid w:val="00DF30FB"/>
    <w:rsid w:val="00DF5005"/>
    <w:rsid w:val="00E00CD1"/>
    <w:rsid w:val="00E01127"/>
    <w:rsid w:val="00E01524"/>
    <w:rsid w:val="00E01605"/>
    <w:rsid w:val="00E025D5"/>
    <w:rsid w:val="00E03DCF"/>
    <w:rsid w:val="00E066A8"/>
    <w:rsid w:val="00E10E73"/>
    <w:rsid w:val="00E26FA5"/>
    <w:rsid w:val="00E3394D"/>
    <w:rsid w:val="00E3450A"/>
    <w:rsid w:val="00E40DFC"/>
    <w:rsid w:val="00E50B77"/>
    <w:rsid w:val="00E52084"/>
    <w:rsid w:val="00E5445D"/>
    <w:rsid w:val="00E56693"/>
    <w:rsid w:val="00E609D8"/>
    <w:rsid w:val="00E612E6"/>
    <w:rsid w:val="00E64559"/>
    <w:rsid w:val="00E679DC"/>
    <w:rsid w:val="00E72FF0"/>
    <w:rsid w:val="00E802A1"/>
    <w:rsid w:val="00E804DA"/>
    <w:rsid w:val="00E829E6"/>
    <w:rsid w:val="00E90E0C"/>
    <w:rsid w:val="00E97206"/>
    <w:rsid w:val="00EA4195"/>
    <w:rsid w:val="00EA7D11"/>
    <w:rsid w:val="00EB0F39"/>
    <w:rsid w:val="00EB25D4"/>
    <w:rsid w:val="00EB51AB"/>
    <w:rsid w:val="00EB62BF"/>
    <w:rsid w:val="00EC5D55"/>
    <w:rsid w:val="00EE2272"/>
    <w:rsid w:val="00EE4420"/>
    <w:rsid w:val="00EE461C"/>
    <w:rsid w:val="00EE4E6C"/>
    <w:rsid w:val="00EF0725"/>
    <w:rsid w:val="00EF0E8C"/>
    <w:rsid w:val="00EF4E26"/>
    <w:rsid w:val="00F0155E"/>
    <w:rsid w:val="00F03A1E"/>
    <w:rsid w:val="00F05806"/>
    <w:rsid w:val="00F064B2"/>
    <w:rsid w:val="00F10785"/>
    <w:rsid w:val="00F25A48"/>
    <w:rsid w:val="00F34AA3"/>
    <w:rsid w:val="00F35EC4"/>
    <w:rsid w:val="00F63C82"/>
    <w:rsid w:val="00F66BDA"/>
    <w:rsid w:val="00F74503"/>
    <w:rsid w:val="00F75BDE"/>
    <w:rsid w:val="00F80005"/>
    <w:rsid w:val="00F8383A"/>
    <w:rsid w:val="00F870EE"/>
    <w:rsid w:val="00F939AB"/>
    <w:rsid w:val="00F9577A"/>
    <w:rsid w:val="00F97F7C"/>
    <w:rsid w:val="00FA5BD9"/>
    <w:rsid w:val="00FA712E"/>
    <w:rsid w:val="00FB3C1D"/>
    <w:rsid w:val="00FC0693"/>
    <w:rsid w:val="00FC1485"/>
    <w:rsid w:val="00FC19D1"/>
    <w:rsid w:val="00FC563F"/>
    <w:rsid w:val="00FD172B"/>
    <w:rsid w:val="00FD28B5"/>
    <w:rsid w:val="00FE29A7"/>
    <w:rsid w:val="00FE2A6B"/>
    <w:rsid w:val="00FE61CE"/>
    <w:rsid w:val="00FF2D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B47AED1"/>
  <w15:docId w15:val="{CE68C9BB-4B39-4966-BEBD-E860C9A274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4289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41072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Nagwek5">
    <w:name w:val="heading 5"/>
    <w:basedOn w:val="Normalny"/>
    <w:next w:val="Normalny"/>
    <w:link w:val="Nagwek5Znak"/>
    <w:qFormat/>
    <w:rsid w:val="00EE4420"/>
    <w:pPr>
      <w:keepNext/>
      <w:widowControl/>
      <w:autoSpaceDE/>
      <w:autoSpaceDN/>
      <w:adjustRightInd/>
      <w:outlineLvl w:val="4"/>
    </w:pPr>
    <w:rPr>
      <w:rFonts w:ascii="Arial Narrow" w:hAnsi="Arial Narrow" w:cs="Arial"/>
      <w:b/>
      <w:bCs/>
      <w:color w:val="000000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rsid w:val="00EF0725"/>
    <w:pPr>
      <w:widowControl/>
      <w:tabs>
        <w:tab w:val="center" w:pos="4536"/>
        <w:tab w:val="right" w:pos="9072"/>
      </w:tabs>
      <w:autoSpaceDE/>
      <w:autoSpaceDN/>
      <w:adjustRightInd/>
    </w:pPr>
  </w:style>
  <w:style w:type="character" w:customStyle="1" w:styleId="StopkaZnak">
    <w:name w:val="Stopka Znak"/>
    <w:basedOn w:val="Domylnaczcionkaakapitu"/>
    <w:link w:val="Stopka"/>
    <w:rsid w:val="00EF0725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EF0725"/>
    <w:pPr>
      <w:widowControl/>
      <w:autoSpaceDE/>
      <w:autoSpaceDN/>
      <w:adjustRightInd/>
      <w:ind w:left="720"/>
      <w:contextualSpacing/>
    </w:pPr>
    <w:rPr>
      <w:rFonts w:ascii="Verdana" w:hAnsi="Verdana"/>
      <w:sz w:val="22"/>
    </w:rPr>
  </w:style>
  <w:style w:type="paragraph" w:styleId="Nagwek">
    <w:name w:val="header"/>
    <w:basedOn w:val="Normalny"/>
    <w:link w:val="NagwekZnak"/>
    <w:uiPriority w:val="99"/>
    <w:unhideWhenUsed/>
    <w:rsid w:val="0097417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74178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Nagwek5Znak">
    <w:name w:val="Nagłówek 5 Znak"/>
    <w:basedOn w:val="Domylnaczcionkaakapitu"/>
    <w:link w:val="Nagwek5"/>
    <w:rsid w:val="00EE4420"/>
    <w:rPr>
      <w:rFonts w:ascii="Arial Narrow" w:eastAsia="Times New Roman" w:hAnsi="Arial Narrow" w:cs="Arial"/>
      <w:b/>
      <w:bCs/>
      <w:color w:val="000000"/>
      <w:lang w:eastAsia="pl-PL"/>
    </w:rPr>
  </w:style>
  <w:style w:type="character" w:customStyle="1" w:styleId="normaltextrun">
    <w:name w:val="normaltextrun"/>
    <w:basedOn w:val="Domylnaczcionkaakapitu"/>
    <w:rsid w:val="004657FF"/>
  </w:style>
  <w:style w:type="character" w:customStyle="1" w:styleId="Nagwek4Znak">
    <w:name w:val="Nagłówek 4 Znak"/>
    <w:basedOn w:val="Domylnaczcionkaakapitu"/>
    <w:link w:val="Nagwek4"/>
    <w:uiPriority w:val="9"/>
    <w:semiHidden/>
    <w:rsid w:val="00641072"/>
    <w:rPr>
      <w:rFonts w:asciiTheme="majorHAnsi" w:eastAsiaTheme="majorEastAsia" w:hAnsiTheme="majorHAnsi" w:cstheme="majorBidi"/>
      <w:i/>
      <w:iCs/>
      <w:color w:val="365F91" w:themeColor="accent1" w:themeShade="BF"/>
      <w:sz w:val="20"/>
      <w:szCs w:val="20"/>
      <w:lang w:eastAsia="pl-PL"/>
    </w:rPr>
  </w:style>
  <w:style w:type="character" w:styleId="Tekstzastpczy">
    <w:name w:val="Placeholder Text"/>
    <w:basedOn w:val="Domylnaczcionkaakapitu"/>
    <w:uiPriority w:val="99"/>
    <w:semiHidden/>
    <w:rsid w:val="008A2A1B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77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87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93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7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77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44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https://www.funduszeeuropejskie.gov.pl/media/47849/Barwy_RP_1.jpg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0EFF71C7164FE4FBBECD88482717BB0" ma:contentTypeVersion="13" ma:contentTypeDescription="Utwórz nowy dokument." ma:contentTypeScope="" ma:versionID="1e87877a6066a0534f2f43abddb79995">
  <xsd:schema xmlns:xsd="http://www.w3.org/2001/XMLSchema" xmlns:xs="http://www.w3.org/2001/XMLSchema" xmlns:p="http://schemas.microsoft.com/office/2006/metadata/properties" xmlns:ns3="bbe41f96-28e9-4fc8-8913-1c3eb3d2c2da" xmlns:ns4="c1d90954-2c8a-46ee-b24d-66b759a80b58" targetNamespace="http://schemas.microsoft.com/office/2006/metadata/properties" ma:root="true" ma:fieldsID="1079a3c7c8696bfeeff45a266eacd31d" ns3:_="" ns4:_="">
    <xsd:import namespace="bbe41f96-28e9-4fc8-8913-1c3eb3d2c2da"/>
    <xsd:import namespace="c1d90954-2c8a-46ee-b24d-66b759a80b58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DateTaken" minOccurs="0"/>
                <xsd:element ref="ns4:MediaServiceLocation" minOccurs="0"/>
                <xsd:element ref="ns4:MediaServiceOCR" minOccurs="0"/>
                <xsd:element ref="ns4:MediaServiceEventHashCode" minOccurs="0"/>
                <xsd:element ref="ns4:MediaServiceGenerationTime" minOccurs="0"/>
                <xsd:element ref="ns4:MediaServiceAutoKeyPoints" minOccurs="0"/>
                <xsd:element ref="ns4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e41f96-28e9-4fc8-8913-1c3eb3d2c2d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Udostępnianie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Udostępnione dla — szczegóły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krót wskazówki dotyczącej udostępniania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d90954-2c8a-46ee-b24d-66b759a80b5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MediaServiceAutoTags" ma:description="" ma:internalName="MediaServiceAutoTags" ma:readOnly="true">
      <xsd:simpleType>
        <xsd:restriction base="dms:Text"/>
      </xsd:simpleType>
    </xsd:element>
    <xsd:element name="MediaServiceDateTaken" ma:index="14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Location" ma:index="15" nillable="true" ma:displayName="MediaServiceLocation" ma:internalName="MediaServiceLocation" ma:readOnly="true">
      <xsd:simpleType>
        <xsd:restriction base="dms:Text"/>
      </xsd:simpleType>
    </xsd:element>
    <xsd:element name="MediaServiceOCR" ma:index="16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9AF7C82-1306-4B25-9B55-52EB60682F7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78456EED-5E0A-4EF2-A00D-8AA9E705B10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77EF10C-629F-417E-97AE-BBF3D012190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be41f96-28e9-4fc8-8913-1c3eb3d2c2da"/>
    <ds:schemaRef ds:uri="c1d90954-2c8a-46ee-b24d-66b759a80b5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795</Words>
  <Characters>4772</Characters>
  <Application>Microsoft Office Word</Application>
  <DocSecurity>0</DocSecurity>
  <Lines>39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Dorota Piasecka</dc:creator>
  <cp:lastModifiedBy>Dorota Piasecka</cp:lastModifiedBy>
  <cp:revision>24</cp:revision>
  <cp:lastPrinted>2021-12-28T07:42:00Z</cp:lastPrinted>
  <dcterms:created xsi:type="dcterms:W3CDTF">2022-04-07T07:15:00Z</dcterms:created>
  <dcterms:modified xsi:type="dcterms:W3CDTF">2022-04-13T08:31:00Z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0x01010060EFF71C7164FE4FBBECD88482717BB0</vt:lpwstr>
  </property>
</Properties>
</file>