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3F81B" w14:textId="1E98F1F5" w:rsidR="00EE39E2" w:rsidRPr="00505B95" w:rsidRDefault="00EE39E2" w:rsidP="008F7C18">
      <w:pPr>
        <w:pStyle w:val="Tekstpodstawowy"/>
        <w:shd w:val="clear" w:color="auto" w:fill="D8FAFC"/>
        <w:ind w:right="-1"/>
        <w:rPr>
          <w:rFonts w:ascii="Tahoma" w:hAnsi="Tahoma" w:cs="Tahoma"/>
          <w:b/>
          <w:bCs/>
          <w:sz w:val="24"/>
          <w:szCs w:val="24"/>
        </w:rPr>
      </w:pPr>
      <w:bookmarkStart w:id="1" w:name="_Hlk26169202"/>
      <w:r w:rsidRPr="00505B95">
        <w:rPr>
          <w:rFonts w:ascii="Tahoma" w:hAnsi="Tahoma" w:cs="Tahoma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="009D2169">
        <w:rPr>
          <w:rFonts w:ascii="Tahoma" w:hAnsi="Tahoma" w:cs="Tahoma"/>
          <w:b/>
          <w:bCs/>
          <w:sz w:val="24"/>
          <w:szCs w:val="24"/>
        </w:rPr>
        <w:t xml:space="preserve">  </w:t>
      </w:r>
      <w:r w:rsidRPr="00505B95">
        <w:rPr>
          <w:rFonts w:ascii="Tahoma" w:hAnsi="Tahoma" w:cs="Tahoma"/>
          <w:b/>
          <w:bCs/>
          <w:sz w:val="24"/>
          <w:szCs w:val="24"/>
        </w:rPr>
        <w:t xml:space="preserve">  </w:t>
      </w:r>
      <w:r w:rsidR="00505B95">
        <w:rPr>
          <w:rFonts w:ascii="Tahoma" w:hAnsi="Tahoma" w:cs="Tahoma"/>
          <w:b/>
          <w:bCs/>
          <w:sz w:val="24"/>
          <w:szCs w:val="24"/>
        </w:rPr>
        <w:t xml:space="preserve">     </w:t>
      </w:r>
      <w:r w:rsidRPr="00505B95">
        <w:rPr>
          <w:rFonts w:ascii="Tahoma" w:hAnsi="Tahoma" w:cs="Tahoma"/>
          <w:b/>
          <w:bCs/>
          <w:sz w:val="24"/>
          <w:szCs w:val="24"/>
        </w:rPr>
        <w:t xml:space="preserve"> </w:t>
      </w:r>
      <w:r w:rsidR="00163DA7">
        <w:rPr>
          <w:rFonts w:ascii="Tahoma" w:hAnsi="Tahoma" w:cs="Tahoma"/>
          <w:b/>
          <w:bCs/>
          <w:sz w:val="24"/>
          <w:szCs w:val="24"/>
        </w:rPr>
        <w:t xml:space="preserve">                    </w:t>
      </w:r>
      <w:r w:rsidRPr="008F7C18">
        <w:rPr>
          <w:rFonts w:ascii="Tahoma" w:hAnsi="Tahoma" w:cs="Tahoma"/>
          <w:b/>
          <w:bCs/>
          <w:sz w:val="24"/>
          <w:szCs w:val="24"/>
        </w:rPr>
        <w:t>Załącznik Nr</w:t>
      </w:r>
      <w:bookmarkEnd w:id="1"/>
      <w:r w:rsidR="006C45DD">
        <w:rPr>
          <w:rFonts w:ascii="Tahoma" w:hAnsi="Tahoma" w:cs="Tahoma"/>
          <w:b/>
          <w:bCs/>
          <w:sz w:val="24"/>
          <w:szCs w:val="24"/>
        </w:rPr>
        <w:t xml:space="preserve"> </w:t>
      </w:r>
      <w:r w:rsidR="006C45DD" w:rsidRPr="006C45DD">
        <w:rPr>
          <w:rFonts w:ascii="Tahoma" w:hAnsi="Tahoma" w:cs="Tahoma"/>
          <w:b/>
          <w:bCs/>
          <w:sz w:val="24"/>
          <w:szCs w:val="24"/>
        </w:rPr>
        <w:t>6</w:t>
      </w:r>
    </w:p>
    <w:p w14:paraId="51321E51" w14:textId="77777777" w:rsidR="00EE39E2" w:rsidRPr="008F7C18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ahoma" w:eastAsia="Times New Roman" w:hAnsi="Tahoma" w:cs="Tahoma"/>
          <w:sz w:val="20"/>
          <w:szCs w:val="20"/>
          <w:lang w:eastAsia="pl-PL"/>
        </w:rPr>
      </w:pPr>
      <w:r w:rsidRPr="008F7C18">
        <w:rPr>
          <w:rFonts w:ascii="Tahoma" w:eastAsia="Times New Roman" w:hAnsi="Tahoma" w:cs="Tahoma"/>
          <w:sz w:val="20"/>
          <w:szCs w:val="20"/>
          <w:lang w:eastAsia="pl-PL"/>
        </w:rPr>
        <w:t>Nazwa i adres Wykonawcy:</w:t>
      </w:r>
    </w:p>
    <w:p w14:paraId="0AC1E2AB" w14:textId="310DB210" w:rsidR="00EE39E2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ahoma" w:eastAsia="Times New Roman" w:hAnsi="Tahoma" w:cs="Tahoma"/>
          <w:sz w:val="20"/>
          <w:szCs w:val="20"/>
          <w:lang w:eastAsia="pl-PL"/>
        </w:rPr>
      </w:pPr>
      <w:r w:rsidRPr="008F7C18">
        <w:rPr>
          <w:rFonts w:ascii="Tahoma" w:eastAsia="Times New Roman" w:hAnsi="Tahoma" w:cs="Tahoma"/>
          <w:sz w:val="20"/>
          <w:szCs w:val="20"/>
          <w:lang w:eastAsia="pl-PL"/>
        </w:rPr>
        <w:t>…</w:t>
      </w:r>
      <w:r w:rsidR="00B03BD2" w:rsidRPr="008F7C18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…………………………………..</w:t>
      </w:r>
    </w:p>
    <w:p w14:paraId="263B2789" w14:textId="6FB6B9E4" w:rsidR="007277F6" w:rsidRDefault="007277F6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</w:t>
      </w:r>
    </w:p>
    <w:p w14:paraId="79026990" w14:textId="77777777" w:rsid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14:paraId="1B5B2DE2" w14:textId="1F125AD5" w:rsid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8F7C18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WYKAZ OSÓB SKIEROWANYCH DO REALIZACJI ZAMÓWIENIA</w:t>
      </w:r>
    </w:p>
    <w:p w14:paraId="38E6DC27" w14:textId="77777777" w:rsidR="008C7900" w:rsidRP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10"/>
          <w:szCs w:val="10"/>
          <w:lang w:eastAsia="pl-PL"/>
        </w:rPr>
      </w:pPr>
    </w:p>
    <w:p w14:paraId="7FD289E3" w14:textId="77A17C47" w:rsidR="00265E98" w:rsidRPr="00265E98" w:rsidRDefault="008C7900" w:rsidP="00265E98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3249FE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w </w:t>
      </w:r>
      <w:r w:rsidRPr="003249FE">
        <w:rPr>
          <w:rFonts w:ascii="Tahoma" w:hAnsi="Tahoma" w:cs="Tahoma"/>
          <w:sz w:val="20"/>
          <w:szCs w:val="20"/>
        </w:rPr>
        <w:t xml:space="preserve">postępowania o udzielenie zamówienia publicznego prowadzonego w trybie </w:t>
      </w:r>
      <w:r w:rsidR="0058545B">
        <w:rPr>
          <w:rFonts w:ascii="Tahoma" w:hAnsi="Tahoma" w:cs="Tahoma"/>
          <w:sz w:val="20"/>
          <w:szCs w:val="20"/>
        </w:rPr>
        <w:t>zapytania ofertowego</w:t>
      </w:r>
      <w:r w:rsidR="00265E98">
        <w:rPr>
          <w:rFonts w:ascii="Tahoma" w:hAnsi="Tahoma" w:cs="Tahoma"/>
          <w:sz w:val="20"/>
          <w:szCs w:val="20"/>
        </w:rPr>
        <w:t xml:space="preserve"> na </w:t>
      </w:r>
      <w:r w:rsidR="00825F98">
        <w:rPr>
          <w:rFonts w:ascii="Tahoma" w:hAnsi="Tahoma" w:cs="Tahoma"/>
          <w:sz w:val="20"/>
          <w:szCs w:val="20"/>
        </w:rPr>
        <w:t>Ś</w:t>
      </w:r>
      <w:r w:rsidR="00265E98" w:rsidRPr="00265E98">
        <w:rPr>
          <w:rFonts w:ascii="Tahoma" w:hAnsi="Tahoma" w:cs="Tahoma"/>
          <w:sz w:val="20"/>
          <w:szCs w:val="20"/>
        </w:rPr>
        <w:t xml:space="preserve">wiadczenie Usług PR w ramach projektu  </w:t>
      </w:r>
    </w:p>
    <w:p w14:paraId="67F17319" w14:textId="4B00C207" w:rsidR="008C7900" w:rsidRPr="008C7900" w:rsidRDefault="00265E98" w:rsidP="00265E98">
      <w:pPr>
        <w:spacing w:after="0" w:line="240" w:lineRule="auto"/>
        <w:jc w:val="both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  <w:r w:rsidRPr="00265E98">
        <w:rPr>
          <w:rFonts w:ascii="Tahoma" w:hAnsi="Tahoma" w:cs="Tahoma"/>
          <w:sz w:val="20"/>
          <w:szCs w:val="20"/>
        </w:rPr>
        <w:t xml:space="preserve"> „Porównanie skuteczności i bezpieczeństwa </w:t>
      </w:r>
      <w:proofErr w:type="spellStart"/>
      <w:r w:rsidRPr="00265E98">
        <w:rPr>
          <w:rFonts w:ascii="Tahoma" w:hAnsi="Tahoma" w:cs="Tahoma"/>
          <w:sz w:val="20"/>
          <w:szCs w:val="20"/>
        </w:rPr>
        <w:t>walacyklowiru</w:t>
      </w:r>
      <w:proofErr w:type="spellEnd"/>
      <w:r w:rsidRPr="00265E98">
        <w:rPr>
          <w:rFonts w:ascii="Tahoma" w:hAnsi="Tahoma" w:cs="Tahoma"/>
          <w:sz w:val="20"/>
          <w:szCs w:val="20"/>
        </w:rPr>
        <w:t xml:space="preserve"> w profilaktyce transmisji i leczeniu zakażenia wewnątrzmacicznego u ciężarnych z pierwotną infekcją wirusem cytomegalii w zależności od zastosowanej dawki leku - pierwsze polskie niekomercyjne badanie kliniczne typu nie mniejszej skuteczności (</w:t>
      </w:r>
      <w:proofErr w:type="spellStart"/>
      <w:r w:rsidRPr="00265E98">
        <w:rPr>
          <w:rFonts w:ascii="Tahoma" w:hAnsi="Tahoma" w:cs="Tahoma"/>
          <w:sz w:val="20"/>
          <w:szCs w:val="20"/>
        </w:rPr>
        <w:t>noninferiority</w:t>
      </w:r>
      <w:proofErr w:type="spellEnd"/>
      <w:r w:rsidRPr="00265E9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265E98">
        <w:rPr>
          <w:rFonts w:ascii="Tahoma" w:hAnsi="Tahoma" w:cs="Tahoma"/>
          <w:sz w:val="20"/>
          <w:szCs w:val="20"/>
        </w:rPr>
        <w:t>trial</w:t>
      </w:r>
      <w:proofErr w:type="spellEnd"/>
      <w:r w:rsidRPr="00265E98">
        <w:rPr>
          <w:rFonts w:ascii="Tahoma" w:hAnsi="Tahoma" w:cs="Tahoma"/>
          <w:sz w:val="20"/>
          <w:szCs w:val="20"/>
        </w:rPr>
        <w:t>) POL PRENATAL CMV”</w:t>
      </w:r>
    </w:p>
    <w:tbl>
      <w:tblPr>
        <w:tblpPr w:leftFromText="141" w:rightFromText="141" w:vertAnchor="text" w:horzAnchor="margin" w:tblpY="311"/>
        <w:tblW w:w="47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14"/>
        <w:gridCol w:w="1535"/>
        <w:gridCol w:w="2584"/>
        <w:gridCol w:w="4318"/>
        <w:gridCol w:w="3197"/>
        <w:gridCol w:w="2549"/>
      </w:tblGrid>
      <w:tr w:rsidR="00C363A0" w:rsidRPr="00096939" w14:paraId="3A5FE21C" w14:textId="10030971" w:rsidTr="00C363A0">
        <w:trPr>
          <w:cantSplit/>
          <w:trHeight w:val="3030"/>
        </w:trPr>
        <w:tc>
          <w:tcPr>
            <w:tcW w:w="142" w:type="pct"/>
            <w:shd w:val="clear" w:color="auto" w:fill="CCFFFF"/>
            <w:vAlign w:val="center"/>
          </w:tcPr>
          <w:p w14:paraId="659D7C9A" w14:textId="77777777" w:rsidR="00C363A0" w:rsidRPr="00096939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 w:rsidRPr="00096939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526" w:type="pct"/>
            <w:shd w:val="clear" w:color="auto" w:fill="CCFFFF"/>
            <w:vAlign w:val="center"/>
          </w:tcPr>
          <w:p w14:paraId="65C1FD4E" w14:textId="0854D107" w:rsidR="00C363A0" w:rsidRPr="00096939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 w:rsidRPr="00096939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Imię i nazwisko</w:t>
            </w:r>
            <w:r w:rsidRPr="00096939">
              <w:rPr>
                <w:rFonts w:ascii="Tahoma" w:hAnsi="Tahoma" w:cs="Tahoma"/>
                <w:b/>
                <w:color w:val="FFFFFF"/>
                <w:sz w:val="18"/>
                <w:szCs w:val="18"/>
              </w:rPr>
              <w:t xml:space="preserve"> </w:t>
            </w:r>
            <w:r w:rsidRPr="00096939">
              <w:rPr>
                <w:rFonts w:ascii="Tahoma" w:hAnsi="Tahoma" w:cs="Tahoma"/>
                <w:b/>
                <w:sz w:val="18"/>
                <w:szCs w:val="18"/>
              </w:rPr>
              <w:t>osób którym</w:t>
            </w:r>
            <w:r>
              <w:rPr>
                <w:rFonts w:ascii="Tahoma" w:hAnsi="Tahoma" w:cs="Tahoma"/>
                <w:b/>
                <w:sz w:val="18"/>
                <w:szCs w:val="18"/>
              </w:rPr>
              <w:t>i</w:t>
            </w:r>
            <w:r w:rsidRPr="00096939">
              <w:rPr>
                <w:rFonts w:ascii="Tahoma" w:hAnsi="Tahoma" w:cs="Tahoma"/>
                <w:b/>
                <w:sz w:val="18"/>
                <w:szCs w:val="18"/>
              </w:rPr>
              <w:t xml:space="preserve"> dysponuje lub będzie dysponował  Wykonawca </w:t>
            </w:r>
            <w:r>
              <w:rPr>
                <w:rFonts w:ascii="Tahoma" w:hAnsi="Tahoma" w:cs="Tahoma"/>
                <w:b/>
                <w:sz w:val="18"/>
                <w:szCs w:val="18"/>
              </w:rPr>
              <w:br/>
            </w:r>
            <w:r w:rsidRPr="00096939">
              <w:rPr>
                <w:rFonts w:ascii="Tahoma" w:hAnsi="Tahoma" w:cs="Tahoma"/>
                <w:b/>
                <w:sz w:val="18"/>
                <w:szCs w:val="18"/>
              </w:rPr>
              <w:t>i który będzie uczestniczyć w wykonywaniu zamówienia</w:t>
            </w:r>
          </w:p>
        </w:tc>
        <w:tc>
          <w:tcPr>
            <w:tcW w:w="885" w:type="pct"/>
            <w:shd w:val="clear" w:color="auto" w:fill="CCFFFF"/>
          </w:tcPr>
          <w:p w14:paraId="7A8B5100" w14:textId="77777777" w:rsidR="00C363A0" w:rsidRPr="00063C71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highlight w:val="yellow"/>
                <w:lang w:eastAsia="pl-PL"/>
              </w:rPr>
            </w:pPr>
          </w:p>
          <w:p w14:paraId="3F2E37B7" w14:textId="77777777" w:rsidR="00C363A0" w:rsidRDefault="00C363A0" w:rsidP="005854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824DFE4" w14:textId="77777777" w:rsidR="00C363A0" w:rsidRDefault="00C363A0" w:rsidP="005854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14CDE254" w14:textId="6B1C4F8E" w:rsidR="00C363A0" w:rsidRPr="00A02507" w:rsidRDefault="00C363A0" w:rsidP="005854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A02507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Podmioty, dla których osoba świadczyła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usługę</w:t>
            </w:r>
          </w:p>
          <w:p w14:paraId="39707E38" w14:textId="77777777" w:rsidR="00C363A0" w:rsidRPr="00063C71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highlight w:val="yellow"/>
                <w:lang w:eastAsia="pl-PL"/>
              </w:rPr>
            </w:pPr>
            <w:r w:rsidRPr="00A02507">
              <w:rPr>
                <w:rFonts w:ascii="Tahoma" w:hAnsi="Tahoma" w:cs="Tahoma"/>
                <w:b/>
                <w:bCs/>
                <w:sz w:val="18"/>
                <w:szCs w:val="18"/>
              </w:rPr>
              <w:t>(nazwa, adres)</w:t>
            </w:r>
          </w:p>
        </w:tc>
        <w:tc>
          <w:tcPr>
            <w:tcW w:w="1479" w:type="pct"/>
            <w:shd w:val="clear" w:color="auto" w:fill="CCFFFF"/>
            <w:vAlign w:val="center"/>
          </w:tcPr>
          <w:p w14:paraId="21FC18BB" w14:textId="77777777" w:rsidR="00C363A0" w:rsidRDefault="00C363A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1BF79637" w14:textId="18B662E1" w:rsidR="00C363A0" w:rsidRPr="008C562E" w:rsidRDefault="00C363A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  <w:t>Opis d</w:t>
            </w:r>
            <w:r w:rsidRPr="003249FE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  <w:t>oświadczeni</w:t>
            </w:r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  <w:t>a (zakres wykonywanych czynności) we współpracy z mediami o tematyce zdrowotnej/medycznej</w:t>
            </w:r>
            <w:r w:rsidRPr="003249FE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br/>
            </w:r>
          </w:p>
        </w:tc>
        <w:tc>
          <w:tcPr>
            <w:tcW w:w="1095" w:type="pct"/>
            <w:shd w:val="clear" w:color="auto" w:fill="CCFFFF"/>
            <w:vAlign w:val="center"/>
          </w:tcPr>
          <w:p w14:paraId="044A8869" w14:textId="3879DCC4" w:rsidR="00C363A0" w:rsidRPr="00744519" w:rsidRDefault="00C363A0" w:rsidP="00C363A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Rodzaj i termin kampanii o tematyce zdrowotnej/medycznej</w:t>
            </w:r>
          </w:p>
        </w:tc>
        <w:tc>
          <w:tcPr>
            <w:tcW w:w="873" w:type="pct"/>
            <w:shd w:val="clear" w:color="auto" w:fill="CCFFFF"/>
          </w:tcPr>
          <w:p w14:paraId="73C24D7E" w14:textId="77777777" w:rsidR="00C363A0" w:rsidRDefault="00C363A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</w:p>
          <w:p w14:paraId="7BDC2BD2" w14:textId="77777777" w:rsidR="00C363A0" w:rsidRDefault="00C363A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</w:p>
          <w:p w14:paraId="744401DF" w14:textId="77777777" w:rsidR="00C363A0" w:rsidRDefault="00C363A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</w:p>
          <w:p w14:paraId="1C435450" w14:textId="77777777" w:rsidR="00C363A0" w:rsidRDefault="00C363A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</w:p>
          <w:p w14:paraId="730C74C5" w14:textId="77777777" w:rsidR="00C363A0" w:rsidRDefault="00C363A0" w:rsidP="00C363A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</w:p>
          <w:p w14:paraId="5F8DE6C7" w14:textId="41A85D34" w:rsidR="00C363A0" w:rsidRDefault="00C363A0" w:rsidP="00C363A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Rodzaj mediów</w:t>
            </w:r>
          </w:p>
        </w:tc>
      </w:tr>
      <w:tr w:rsidR="00C363A0" w:rsidRPr="008F7C18" w14:paraId="671B54E9" w14:textId="61DB4760" w:rsidTr="00C363A0">
        <w:trPr>
          <w:cantSplit/>
          <w:trHeight w:val="233"/>
        </w:trPr>
        <w:tc>
          <w:tcPr>
            <w:tcW w:w="142" w:type="pct"/>
            <w:shd w:val="clear" w:color="auto" w:fill="CCFFFF"/>
            <w:vAlign w:val="center"/>
          </w:tcPr>
          <w:p w14:paraId="0B722E55" w14:textId="7A54FE5C" w:rsidR="00C363A0" w:rsidRPr="00A16B3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 w:rsidRPr="00A16B38"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26" w:type="pct"/>
            <w:shd w:val="clear" w:color="auto" w:fill="CCFFFF"/>
            <w:vAlign w:val="center"/>
          </w:tcPr>
          <w:p w14:paraId="36682468" w14:textId="3D9DCBF0" w:rsidR="00C363A0" w:rsidRPr="00A16B3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 w:rsidRPr="00A16B38"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885" w:type="pct"/>
            <w:shd w:val="clear" w:color="auto" w:fill="CCFFFF"/>
          </w:tcPr>
          <w:p w14:paraId="0A697FB0" w14:textId="2D93AF99" w:rsidR="00C363A0" w:rsidRPr="00A16B3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79" w:type="pct"/>
            <w:shd w:val="clear" w:color="auto" w:fill="CCFFFF"/>
            <w:vAlign w:val="center"/>
          </w:tcPr>
          <w:p w14:paraId="0C54331F" w14:textId="24E83FC9" w:rsidR="00C363A0" w:rsidRPr="00A16B3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095" w:type="pct"/>
            <w:shd w:val="clear" w:color="auto" w:fill="CCFFFF"/>
            <w:vAlign w:val="center"/>
          </w:tcPr>
          <w:p w14:paraId="1539D7DF" w14:textId="483AA959" w:rsidR="00C363A0" w:rsidRPr="00A16B3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873" w:type="pct"/>
            <w:shd w:val="clear" w:color="auto" w:fill="CCFFFF"/>
          </w:tcPr>
          <w:p w14:paraId="344E0D2F" w14:textId="0D7FA7E8" w:rsidR="00C363A0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6</w:t>
            </w:r>
          </w:p>
        </w:tc>
      </w:tr>
      <w:tr w:rsidR="00C363A0" w:rsidRPr="008F7C18" w14:paraId="27DF73CC" w14:textId="315C9FB6" w:rsidTr="00C363A0">
        <w:trPr>
          <w:cantSplit/>
          <w:trHeight w:val="266"/>
        </w:trPr>
        <w:tc>
          <w:tcPr>
            <w:tcW w:w="142" w:type="pct"/>
            <w:shd w:val="clear" w:color="auto" w:fill="auto"/>
          </w:tcPr>
          <w:p w14:paraId="43C65B8A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 w:rsidRPr="008F7C18"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26" w:type="pct"/>
            <w:shd w:val="clear" w:color="auto" w:fill="auto"/>
          </w:tcPr>
          <w:p w14:paraId="2BB285BD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885" w:type="pct"/>
          </w:tcPr>
          <w:p w14:paraId="3137C2CE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ind w:left="360"/>
              <w:contextualSpacing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479" w:type="pct"/>
          </w:tcPr>
          <w:p w14:paraId="43392D21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ind w:left="360"/>
              <w:contextualSpacing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95" w:type="pct"/>
            <w:shd w:val="clear" w:color="auto" w:fill="auto"/>
          </w:tcPr>
          <w:p w14:paraId="03853218" w14:textId="5E49807F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873" w:type="pct"/>
          </w:tcPr>
          <w:p w14:paraId="4967E893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</w:tr>
      <w:tr w:rsidR="00C363A0" w:rsidRPr="008F7C18" w14:paraId="59C11B26" w14:textId="325238FA" w:rsidTr="00C363A0">
        <w:trPr>
          <w:cantSplit/>
          <w:trHeight w:val="113"/>
        </w:trPr>
        <w:tc>
          <w:tcPr>
            <w:tcW w:w="142" w:type="pct"/>
          </w:tcPr>
          <w:p w14:paraId="426A31F9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 w:rsidRPr="008F7C18"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526" w:type="pct"/>
            <w:shd w:val="clear" w:color="auto" w:fill="auto"/>
          </w:tcPr>
          <w:p w14:paraId="7F0C07A0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885" w:type="pct"/>
          </w:tcPr>
          <w:p w14:paraId="4DC8AFF8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479" w:type="pct"/>
          </w:tcPr>
          <w:p w14:paraId="27139057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95" w:type="pct"/>
            <w:shd w:val="clear" w:color="auto" w:fill="auto"/>
          </w:tcPr>
          <w:p w14:paraId="34952BE1" w14:textId="7FC69E6F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873" w:type="pct"/>
          </w:tcPr>
          <w:p w14:paraId="1760A60A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</w:tr>
      <w:tr w:rsidR="00C363A0" w:rsidRPr="008F7C18" w14:paraId="668223BA" w14:textId="71CE9197" w:rsidTr="00C363A0">
        <w:trPr>
          <w:cantSplit/>
          <w:trHeight w:val="113"/>
        </w:trPr>
        <w:tc>
          <w:tcPr>
            <w:tcW w:w="142" w:type="pct"/>
          </w:tcPr>
          <w:p w14:paraId="603B546C" w14:textId="448B88CE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26" w:type="pct"/>
            <w:shd w:val="clear" w:color="auto" w:fill="auto"/>
          </w:tcPr>
          <w:p w14:paraId="5F22A859" w14:textId="77777777" w:rsidR="00C363A0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885" w:type="pct"/>
          </w:tcPr>
          <w:p w14:paraId="7743A589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479" w:type="pct"/>
          </w:tcPr>
          <w:p w14:paraId="79327752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95" w:type="pct"/>
            <w:shd w:val="clear" w:color="auto" w:fill="auto"/>
          </w:tcPr>
          <w:p w14:paraId="20187D0D" w14:textId="2FEE12CB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873" w:type="pct"/>
          </w:tcPr>
          <w:p w14:paraId="1CB44465" w14:textId="77777777" w:rsidR="00C363A0" w:rsidRPr="008F7C18" w:rsidRDefault="00C363A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</w:tr>
    </w:tbl>
    <w:p w14:paraId="13FC01F5" w14:textId="77777777" w:rsidR="008C7900" w:rsidRP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14:paraId="78622F64" w14:textId="426C6428" w:rsidR="00744519" w:rsidRPr="00744519" w:rsidRDefault="00744519" w:rsidP="00744519">
      <w:pPr>
        <w:keepNext/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1"/>
          <w:sz w:val="20"/>
          <w:szCs w:val="20"/>
          <w:lang w:eastAsia="pl-PL"/>
        </w:rPr>
      </w:pPr>
    </w:p>
    <w:p w14:paraId="37CA41DC" w14:textId="77777777" w:rsidR="003A00D5" w:rsidRDefault="003A00D5" w:rsidP="00744519">
      <w:pPr>
        <w:spacing w:after="0" w:line="240" w:lineRule="auto"/>
        <w:jc w:val="both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676B1754" w14:textId="77777777" w:rsidR="003A00D5" w:rsidRDefault="003A00D5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281BFBCF" w14:textId="77777777" w:rsidR="003A00D5" w:rsidRDefault="003A00D5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3BC2390A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64C084EA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54AFF12E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119611C5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058F0D6E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791A05A5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1850D2E1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51D6B3AF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1572AAD7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790B485E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0EDCD895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0C4326C3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437840B0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4C063367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7ADA6D13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5294637D" w14:textId="77777777" w:rsidR="0058545B" w:rsidRDefault="0058545B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634941E3" w14:textId="77777777" w:rsidR="003A00D5" w:rsidRDefault="003A00D5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3C438F88" w14:textId="5497EC18" w:rsidR="008F7C18" w:rsidRDefault="00703017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  <w:r w:rsidRPr="008F7C18"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  <w:t>oświadczam, że wszystkie powyższe informacje są prawdziwe</w:t>
      </w:r>
    </w:p>
    <w:p w14:paraId="7DAC0ECD" w14:textId="6598BD7B" w:rsidR="00EE39E2" w:rsidRPr="00866F69" w:rsidRDefault="00703017" w:rsidP="00866F69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  <w:r w:rsidRPr="00EB6CAA">
        <w:rPr>
          <w:rFonts w:ascii="Arial" w:hAnsi="Arial" w:cs="Arial"/>
          <w:iCs/>
          <w:color w:val="FF0000"/>
          <w:sz w:val="16"/>
          <w:szCs w:val="16"/>
        </w:rPr>
        <w:t>Dokument</w:t>
      </w:r>
      <w:r w:rsidRPr="00EB6CAA">
        <w:rPr>
          <w:rFonts w:ascii="Arial" w:hAnsi="Arial" w:cs="Arial"/>
          <w:color w:val="FF0000"/>
          <w:sz w:val="16"/>
          <w:szCs w:val="16"/>
        </w:rPr>
        <w:t xml:space="preserve"> składa się pod rygorem nieważności, w formie elektronicznej </w:t>
      </w:r>
      <w:r w:rsidRPr="00EB6CAA">
        <w:rPr>
          <w:rFonts w:ascii="Arial" w:hAnsi="Arial" w:cs="Arial"/>
          <w:bCs/>
          <w:color w:val="FF0000"/>
          <w:sz w:val="16"/>
          <w:szCs w:val="16"/>
        </w:rPr>
        <w:t>(opatrzonej kwalifikowanym podpisem elektronicznym)</w:t>
      </w:r>
      <w:r w:rsidRPr="00EB6CAA">
        <w:rPr>
          <w:rFonts w:ascii="Arial" w:hAnsi="Arial" w:cs="Arial"/>
          <w:color w:val="FF0000"/>
          <w:sz w:val="16"/>
          <w:szCs w:val="16"/>
        </w:rPr>
        <w:t xml:space="preserve"> lub</w:t>
      </w:r>
      <w:r w:rsidRPr="00B37188">
        <w:rPr>
          <w:rFonts w:ascii="Arial" w:hAnsi="Arial" w:cs="Arial"/>
          <w:color w:val="FF0000"/>
          <w:sz w:val="16"/>
          <w:szCs w:val="16"/>
        </w:rPr>
        <w:t xml:space="preserve"> w postaci elektronicznej opatrzonej podpisem zaufanym lub podpisem osobistym (e-dowód).</w:t>
      </w:r>
      <w:r w:rsidRPr="00E62F21">
        <w:rPr>
          <w:rFonts w:ascii="Tahoma" w:hAnsi="Tahoma" w:cs="Tahoma"/>
          <w:iCs/>
          <w:sz w:val="20"/>
          <w:szCs w:val="20"/>
        </w:rPr>
        <w:tab/>
      </w:r>
    </w:p>
    <w:sectPr w:rsidR="00EE39E2" w:rsidRPr="00866F69" w:rsidSect="00822082">
      <w:headerReference w:type="default" r:id="rId8"/>
      <w:pgSz w:w="16838" w:h="11906" w:orient="landscape"/>
      <w:pgMar w:top="720" w:right="720" w:bottom="720" w:left="720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49D90" w14:textId="77777777" w:rsidR="00E87F0A" w:rsidRDefault="00E87F0A" w:rsidP="00D874B1">
      <w:pPr>
        <w:spacing w:after="0" w:line="240" w:lineRule="auto"/>
      </w:pPr>
      <w:r>
        <w:separator/>
      </w:r>
    </w:p>
  </w:endnote>
  <w:endnote w:type="continuationSeparator" w:id="0">
    <w:p w14:paraId="0CE54A67" w14:textId="77777777" w:rsidR="00E87F0A" w:rsidRDefault="00E87F0A" w:rsidP="00D87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7FFE2" w14:textId="77777777" w:rsidR="00E87F0A" w:rsidRDefault="00E87F0A" w:rsidP="00D874B1">
      <w:pPr>
        <w:spacing w:after="0" w:line="240" w:lineRule="auto"/>
      </w:pPr>
      <w:bookmarkStart w:id="0" w:name="_Hlk73015253"/>
      <w:bookmarkEnd w:id="0"/>
      <w:r>
        <w:separator/>
      </w:r>
    </w:p>
  </w:footnote>
  <w:footnote w:type="continuationSeparator" w:id="0">
    <w:p w14:paraId="067806EB" w14:textId="77777777" w:rsidR="00E87F0A" w:rsidRDefault="00E87F0A" w:rsidP="00D87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BF552" w14:textId="77777777" w:rsidR="008F7C18" w:rsidRDefault="008F7C18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bookmarkStart w:id="2" w:name="_Hlk66956936"/>
    <w:bookmarkStart w:id="3" w:name="_Hlk84585902"/>
  </w:p>
  <w:p w14:paraId="2DD59094" w14:textId="3F317747" w:rsidR="009A0F72" w:rsidRDefault="008F7C18" w:rsidP="00866F69">
    <w:pPr>
      <w:tabs>
        <w:tab w:val="left" w:pos="705"/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r>
      <w:rPr>
        <w:b/>
        <w:noProof/>
        <w:color w:val="8B8178"/>
        <w:sz w:val="18"/>
        <w:szCs w:val="18"/>
      </w:rPr>
      <w:t xml:space="preserve">                                                       </w:t>
    </w:r>
    <w:bookmarkEnd w:id="2"/>
    <w:bookmarkEnd w:id="3"/>
  </w:p>
  <w:p w14:paraId="4E33D841" w14:textId="58911A73" w:rsidR="00D874B1" w:rsidRPr="009A0F72" w:rsidRDefault="00D874B1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02ACA"/>
    <w:multiLevelType w:val="multilevel"/>
    <w:tmpl w:val="FD289B6E"/>
    <w:lvl w:ilvl="0">
      <w:start w:val="1"/>
      <w:numFmt w:val="bullet"/>
      <w:lvlText w:val=""/>
      <w:lvlJc w:val="left"/>
      <w:pPr>
        <w:tabs>
          <w:tab w:val="num" w:pos="641"/>
        </w:tabs>
        <w:ind w:left="641" w:hanging="357"/>
      </w:pPr>
      <w:rPr>
        <w:rFonts w:ascii="Symbol" w:hAnsi="Symbol" w:hint="default"/>
        <w:b/>
      </w:rPr>
    </w:lvl>
    <w:lvl w:ilvl="1">
      <w:start w:val="1"/>
      <w:numFmt w:val="lowerLetter"/>
      <w:lvlText w:val="%2)"/>
      <w:lvlJc w:val="left"/>
      <w:pPr>
        <w:ind w:left="1778" w:hanging="360"/>
      </w:pPr>
      <w:rPr>
        <w:rFonts w:hint="default"/>
        <w:b w:val="0"/>
        <w:strike w:val="0"/>
        <w:color w:val="auto"/>
      </w:rPr>
    </w:lvl>
    <w:lvl w:ilvl="2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num w:numId="1" w16cid:durableId="101569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9E2"/>
    <w:rsid w:val="00004678"/>
    <w:rsid w:val="0004776C"/>
    <w:rsid w:val="00063C71"/>
    <w:rsid w:val="00075DAB"/>
    <w:rsid w:val="00075DFE"/>
    <w:rsid w:val="000813F4"/>
    <w:rsid w:val="00096939"/>
    <w:rsid w:val="000B496B"/>
    <w:rsid w:val="000E3E80"/>
    <w:rsid w:val="000E6A6E"/>
    <w:rsid w:val="00130290"/>
    <w:rsid w:val="0014393C"/>
    <w:rsid w:val="00163DA7"/>
    <w:rsid w:val="00164927"/>
    <w:rsid w:val="00177CAC"/>
    <w:rsid w:val="001874DF"/>
    <w:rsid w:val="00187725"/>
    <w:rsid w:val="00191A9A"/>
    <w:rsid w:val="001C68E7"/>
    <w:rsid w:val="001D406C"/>
    <w:rsid w:val="001F1D0F"/>
    <w:rsid w:val="00234C24"/>
    <w:rsid w:val="002438C3"/>
    <w:rsid w:val="00265E98"/>
    <w:rsid w:val="00267F76"/>
    <w:rsid w:val="00284E70"/>
    <w:rsid w:val="00287E64"/>
    <w:rsid w:val="00292C09"/>
    <w:rsid w:val="00294C55"/>
    <w:rsid w:val="002C005C"/>
    <w:rsid w:val="002C29E2"/>
    <w:rsid w:val="002D46F8"/>
    <w:rsid w:val="002E5DEC"/>
    <w:rsid w:val="002F23FE"/>
    <w:rsid w:val="003074FC"/>
    <w:rsid w:val="0031392C"/>
    <w:rsid w:val="00322A49"/>
    <w:rsid w:val="003249FE"/>
    <w:rsid w:val="00363A29"/>
    <w:rsid w:val="00395C74"/>
    <w:rsid w:val="00397404"/>
    <w:rsid w:val="003A00D5"/>
    <w:rsid w:val="003A3F29"/>
    <w:rsid w:val="003B4B23"/>
    <w:rsid w:val="003E7E77"/>
    <w:rsid w:val="00421213"/>
    <w:rsid w:val="0042333F"/>
    <w:rsid w:val="004540FA"/>
    <w:rsid w:val="0047696C"/>
    <w:rsid w:val="004919F2"/>
    <w:rsid w:val="004A016E"/>
    <w:rsid w:val="004D6059"/>
    <w:rsid w:val="00505B95"/>
    <w:rsid w:val="0051048C"/>
    <w:rsid w:val="00514D7F"/>
    <w:rsid w:val="00525E68"/>
    <w:rsid w:val="005612B5"/>
    <w:rsid w:val="0058545B"/>
    <w:rsid w:val="005D4D4C"/>
    <w:rsid w:val="005D5D0D"/>
    <w:rsid w:val="00606ED1"/>
    <w:rsid w:val="006120C3"/>
    <w:rsid w:val="006B1BA7"/>
    <w:rsid w:val="006B6EF9"/>
    <w:rsid w:val="006C45DD"/>
    <w:rsid w:val="006D5A9D"/>
    <w:rsid w:val="0070189E"/>
    <w:rsid w:val="00703017"/>
    <w:rsid w:val="007137C0"/>
    <w:rsid w:val="007240CC"/>
    <w:rsid w:val="007277F6"/>
    <w:rsid w:val="007416F6"/>
    <w:rsid w:val="00744519"/>
    <w:rsid w:val="0075168E"/>
    <w:rsid w:val="00763E8E"/>
    <w:rsid w:val="007932AE"/>
    <w:rsid w:val="00793AB4"/>
    <w:rsid w:val="007A6BF9"/>
    <w:rsid w:val="007B0D13"/>
    <w:rsid w:val="007B541F"/>
    <w:rsid w:val="00822082"/>
    <w:rsid w:val="00825F98"/>
    <w:rsid w:val="00866F69"/>
    <w:rsid w:val="00887EFF"/>
    <w:rsid w:val="008C562E"/>
    <w:rsid w:val="008C7900"/>
    <w:rsid w:val="008D24EE"/>
    <w:rsid w:val="008E596C"/>
    <w:rsid w:val="008F4C91"/>
    <w:rsid w:val="008F7C18"/>
    <w:rsid w:val="009354F4"/>
    <w:rsid w:val="009910E8"/>
    <w:rsid w:val="00992800"/>
    <w:rsid w:val="009A0F72"/>
    <w:rsid w:val="009D2169"/>
    <w:rsid w:val="009E29F6"/>
    <w:rsid w:val="00A02507"/>
    <w:rsid w:val="00A16B38"/>
    <w:rsid w:val="00A24954"/>
    <w:rsid w:val="00A34F50"/>
    <w:rsid w:val="00A373C6"/>
    <w:rsid w:val="00A40AB3"/>
    <w:rsid w:val="00A45082"/>
    <w:rsid w:val="00A96912"/>
    <w:rsid w:val="00AA1936"/>
    <w:rsid w:val="00AA3883"/>
    <w:rsid w:val="00AB539D"/>
    <w:rsid w:val="00AD6977"/>
    <w:rsid w:val="00B03BD2"/>
    <w:rsid w:val="00B3058B"/>
    <w:rsid w:val="00B31DD0"/>
    <w:rsid w:val="00B419EC"/>
    <w:rsid w:val="00B46244"/>
    <w:rsid w:val="00B63EE0"/>
    <w:rsid w:val="00BE57DC"/>
    <w:rsid w:val="00C11C5B"/>
    <w:rsid w:val="00C363A0"/>
    <w:rsid w:val="00CB5FF7"/>
    <w:rsid w:val="00D175BC"/>
    <w:rsid w:val="00D52EBD"/>
    <w:rsid w:val="00D874B1"/>
    <w:rsid w:val="00DC0D37"/>
    <w:rsid w:val="00DD0013"/>
    <w:rsid w:val="00E06139"/>
    <w:rsid w:val="00E87F0A"/>
    <w:rsid w:val="00E95DC1"/>
    <w:rsid w:val="00EE39E2"/>
    <w:rsid w:val="00EE66E2"/>
    <w:rsid w:val="00EF139E"/>
    <w:rsid w:val="00EF7828"/>
    <w:rsid w:val="00F77B17"/>
    <w:rsid w:val="00FE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ED1C5"/>
  <w15:chartTrackingRefBased/>
  <w15:docId w15:val="{EABCB426-5B25-4BC6-BE12-44A54D30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B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EE39E2"/>
    <w:pPr>
      <w:spacing w:after="120" w:line="256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E39E2"/>
  </w:style>
  <w:style w:type="paragraph" w:styleId="Tekstpodstawowy3">
    <w:name w:val="Body Text 3"/>
    <w:basedOn w:val="Normalny"/>
    <w:link w:val="Tekstpodstawowy3Znak"/>
    <w:uiPriority w:val="99"/>
    <w:unhideWhenUsed/>
    <w:rsid w:val="0042121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21213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74B1"/>
  </w:style>
  <w:style w:type="paragraph" w:styleId="Stopka">
    <w:name w:val="footer"/>
    <w:basedOn w:val="Normalny"/>
    <w:link w:val="Stopka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74B1"/>
  </w:style>
  <w:style w:type="character" w:customStyle="1" w:styleId="normaltextrun">
    <w:name w:val="normaltextrun"/>
    <w:rsid w:val="009A0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106B2-C7DE-4AF4-8CBE-8EC682C66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Witold Sarnowski</dc:creator>
  <cp:keywords/>
  <dc:description/>
  <cp:lastModifiedBy>Izabela Ślaska</cp:lastModifiedBy>
  <cp:revision>2</cp:revision>
  <cp:lastPrinted>2024-02-08T09:19:00Z</cp:lastPrinted>
  <dcterms:created xsi:type="dcterms:W3CDTF">2025-02-20T12:03:00Z</dcterms:created>
  <dcterms:modified xsi:type="dcterms:W3CDTF">2025-02-20T12:03:00Z</dcterms:modified>
</cp:coreProperties>
</file>