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8129DC" w14:textId="65DFE4F0" w:rsidR="001F0054" w:rsidRPr="00367BF0" w:rsidRDefault="001F0054" w:rsidP="00367BF0">
      <w:pPr>
        <w:pBdr>
          <w:bottom w:val="double" w:sz="4" w:space="1" w:color="auto"/>
        </w:pBdr>
        <w:shd w:val="clear" w:color="auto" w:fill="DAEEF3"/>
        <w:spacing w:after="0" w:line="276" w:lineRule="auto"/>
        <w:ind w:right="-142"/>
        <w:jc w:val="right"/>
        <w:rPr>
          <w:rFonts w:ascii="Aptos" w:hAnsi="Aptos" w:cstheme="majorHAnsi"/>
        </w:rPr>
      </w:pPr>
      <w:bookmarkStart w:id="0" w:name="_Hlk62562608"/>
      <w:r w:rsidRPr="00367BF0">
        <w:rPr>
          <w:rFonts w:ascii="Aptos" w:hAnsi="Aptos" w:cstheme="majorHAnsi"/>
          <w:b/>
        </w:rPr>
        <w:tab/>
      </w:r>
      <w:r w:rsidRPr="00367BF0">
        <w:rPr>
          <w:rFonts w:ascii="Aptos" w:hAnsi="Aptos" w:cstheme="majorHAnsi"/>
          <w:b/>
        </w:rPr>
        <w:tab/>
      </w:r>
      <w:r w:rsidRPr="00367BF0">
        <w:rPr>
          <w:rFonts w:ascii="Aptos" w:hAnsi="Aptos" w:cstheme="majorHAnsi"/>
          <w:b/>
        </w:rPr>
        <w:tab/>
      </w:r>
      <w:r w:rsidRPr="00367BF0">
        <w:rPr>
          <w:rFonts w:ascii="Aptos" w:hAnsi="Aptos" w:cstheme="majorHAnsi"/>
          <w:b/>
        </w:rPr>
        <w:tab/>
      </w:r>
      <w:r w:rsidRPr="00367BF0">
        <w:rPr>
          <w:rFonts w:ascii="Aptos" w:hAnsi="Aptos" w:cstheme="majorHAnsi"/>
          <w:b/>
        </w:rPr>
        <w:tab/>
        <w:t xml:space="preserve">    </w:t>
      </w:r>
      <w:r w:rsidRPr="00367BF0">
        <w:rPr>
          <w:rFonts w:ascii="Aptos" w:hAnsi="Aptos" w:cstheme="majorHAnsi"/>
          <w:b/>
        </w:rPr>
        <w:tab/>
        <w:t xml:space="preserve">     Załącznik nr </w:t>
      </w:r>
      <w:r w:rsidR="00E958BE" w:rsidRPr="00367BF0">
        <w:rPr>
          <w:rFonts w:ascii="Aptos" w:hAnsi="Aptos" w:cstheme="majorHAnsi"/>
          <w:b/>
        </w:rPr>
        <w:t>3</w:t>
      </w:r>
      <w:r w:rsidR="007A3D25" w:rsidRPr="00367BF0">
        <w:rPr>
          <w:rFonts w:ascii="Aptos" w:hAnsi="Aptos" w:cstheme="majorHAnsi"/>
          <w:b/>
        </w:rPr>
        <w:t xml:space="preserve"> do zaproszenia</w:t>
      </w:r>
      <w:r w:rsidR="00E958BE" w:rsidRPr="00367BF0">
        <w:rPr>
          <w:rFonts w:ascii="Aptos" w:hAnsi="Aptos" w:cstheme="majorHAnsi"/>
          <w:b/>
        </w:rPr>
        <w:t xml:space="preserve">  </w:t>
      </w:r>
      <w:r w:rsidRPr="00367BF0">
        <w:rPr>
          <w:rFonts w:ascii="Aptos" w:hAnsi="Aptos" w:cstheme="majorHAnsi"/>
          <w:b/>
        </w:rPr>
        <w:t xml:space="preserve"> </w:t>
      </w:r>
      <w:bookmarkEnd w:id="0"/>
    </w:p>
    <w:p w14:paraId="78D41D9E" w14:textId="77777777" w:rsidR="001F0054" w:rsidRPr="00367BF0" w:rsidRDefault="001F0054" w:rsidP="00367BF0">
      <w:pPr>
        <w:spacing w:after="0" w:line="276" w:lineRule="auto"/>
        <w:ind w:left="360"/>
        <w:jc w:val="both"/>
        <w:rPr>
          <w:rFonts w:ascii="Aptos" w:eastAsia="Times New Roman" w:hAnsi="Aptos" w:cstheme="majorHAnsi"/>
          <w:bCs/>
          <w:lang w:eastAsia="pl-PL"/>
        </w:rPr>
      </w:pPr>
    </w:p>
    <w:p w14:paraId="01339268" w14:textId="2E1040B2" w:rsidR="00D6022B" w:rsidRPr="00367BF0" w:rsidRDefault="00D6022B" w:rsidP="00FC7A28">
      <w:pPr>
        <w:spacing w:after="0" w:line="276" w:lineRule="auto"/>
        <w:ind w:right="1"/>
        <w:jc w:val="center"/>
        <w:rPr>
          <w:rFonts w:ascii="Aptos" w:hAnsi="Aptos" w:cstheme="majorHAnsi"/>
          <w:b/>
        </w:rPr>
      </w:pPr>
      <w:r w:rsidRPr="00367BF0">
        <w:rPr>
          <w:rFonts w:ascii="Aptos" w:hAnsi="Aptos" w:cstheme="majorHAnsi"/>
          <w:b/>
        </w:rPr>
        <w:t>OPIS PRZEDMIOTU ZAMÓWIENIA (OPZ) – ZESTAWIENIE PARAMETRÓW WYMAGANYCH</w:t>
      </w:r>
    </w:p>
    <w:p w14:paraId="32845FC6" w14:textId="69F74971" w:rsidR="00D6022B" w:rsidRPr="00367BF0" w:rsidRDefault="00D6022B" w:rsidP="00367BF0">
      <w:pPr>
        <w:spacing w:after="0" w:line="276" w:lineRule="auto"/>
        <w:ind w:right="1"/>
        <w:rPr>
          <w:rFonts w:ascii="Aptos" w:hAnsi="Aptos" w:cstheme="majorHAnsi"/>
          <w:bCs/>
        </w:rPr>
      </w:pPr>
      <w:r w:rsidRPr="00367BF0">
        <w:rPr>
          <w:rFonts w:ascii="Aptos" w:hAnsi="Aptos" w:cstheme="majorHAnsi"/>
          <w:bCs/>
        </w:rPr>
        <w:t>Przedmiot zamówienia:</w:t>
      </w:r>
    </w:p>
    <w:p w14:paraId="1B5AF56D" w14:textId="79DC5299" w:rsidR="00D6022B" w:rsidRPr="00367BF0" w:rsidRDefault="008E14E0" w:rsidP="00367BF0">
      <w:pPr>
        <w:spacing w:after="0" w:line="276" w:lineRule="auto"/>
        <w:ind w:left="360"/>
        <w:jc w:val="center"/>
        <w:rPr>
          <w:rFonts w:ascii="Aptos" w:hAnsi="Aptos" w:cstheme="majorHAnsi"/>
          <w:b/>
          <w:u w:val="single"/>
        </w:rPr>
      </w:pPr>
      <w:proofErr w:type="spellStart"/>
      <w:r>
        <w:rPr>
          <w:rFonts w:ascii="Aptos" w:hAnsi="Aptos" w:cstheme="majorHAnsi"/>
          <w:b/>
          <w:u w:val="single"/>
        </w:rPr>
        <w:t>Fizjodyspenser</w:t>
      </w:r>
      <w:proofErr w:type="spellEnd"/>
      <w:r w:rsidR="00D1586F" w:rsidRPr="00367BF0">
        <w:rPr>
          <w:rFonts w:ascii="Aptos" w:hAnsi="Aptos" w:cstheme="majorHAnsi"/>
          <w:b/>
          <w:u w:val="single"/>
        </w:rPr>
        <w:t xml:space="preserve"> </w:t>
      </w:r>
      <w:r w:rsidR="00D6022B" w:rsidRPr="00367BF0">
        <w:rPr>
          <w:rFonts w:ascii="Aptos" w:hAnsi="Aptos" w:cstheme="majorHAnsi"/>
          <w:b/>
          <w:u w:val="single"/>
        </w:rPr>
        <w:t xml:space="preserve">– </w:t>
      </w:r>
      <w:r>
        <w:rPr>
          <w:rFonts w:ascii="Aptos" w:hAnsi="Aptos" w:cstheme="majorHAnsi"/>
          <w:b/>
          <w:u w:val="single"/>
        </w:rPr>
        <w:t xml:space="preserve">1 </w:t>
      </w:r>
      <w:r w:rsidR="00D6022B" w:rsidRPr="00367BF0">
        <w:rPr>
          <w:rFonts w:ascii="Aptos" w:hAnsi="Aptos" w:cstheme="majorHAnsi"/>
          <w:b/>
          <w:u w:val="single"/>
        </w:rPr>
        <w:t>szt.</w:t>
      </w:r>
    </w:p>
    <w:p w14:paraId="0B862221" w14:textId="77777777" w:rsidR="00D6022B" w:rsidRPr="00367BF0" w:rsidRDefault="00D6022B" w:rsidP="00367BF0">
      <w:pPr>
        <w:spacing w:after="0" w:line="276" w:lineRule="auto"/>
        <w:rPr>
          <w:rFonts w:ascii="Aptos" w:hAnsi="Aptos" w:cstheme="majorHAnsi"/>
        </w:rPr>
      </w:pPr>
    </w:p>
    <w:p w14:paraId="33D80310" w14:textId="77777777" w:rsidR="00D6022B" w:rsidRPr="00367BF0" w:rsidRDefault="00D6022B" w:rsidP="00367BF0">
      <w:pPr>
        <w:spacing w:after="0" w:line="276" w:lineRule="auto"/>
        <w:rPr>
          <w:rFonts w:ascii="Aptos" w:hAnsi="Aptos" w:cstheme="majorHAnsi"/>
        </w:rPr>
      </w:pPr>
      <w:r w:rsidRPr="00367BF0">
        <w:rPr>
          <w:rFonts w:ascii="Aptos" w:hAnsi="Aptos" w:cstheme="majorHAnsi"/>
        </w:rPr>
        <w:t xml:space="preserve">Producent / Firma sprzęt: …………………………………...………..… </w:t>
      </w:r>
    </w:p>
    <w:p w14:paraId="00FA43B3" w14:textId="77777777" w:rsidR="00D6022B" w:rsidRPr="00367BF0" w:rsidRDefault="00D6022B" w:rsidP="00367BF0">
      <w:pPr>
        <w:spacing w:after="0" w:line="276" w:lineRule="auto"/>
        <w:rPr>
          <w:rFonts w:ascii="Aptos" w:hAnsi="Aptos" w:cstheme="majorHAnsi"/>
        </w:rPr>
      </w:pPr>
      <w:r w:rsidRPr="00367BF0">
        <w:rPr>
          <w:rFonts w:ascii="Aptos" w:hAnsi="Aptos" w:cstheme="majorHAnsi"/>
        </w:rPr>
        <w:t>Model, typ, nr fabryczny: ……………………………………………………</w:t>
      </w:r>
    </w:p>
    <w:p w14:paraId="1C03D710" w14:textId="4D4915AB" w:rsidR="00D6022B" w:rsidRDefault="00D6022B" w:rsidP="00367BF0">
      <w:pPr>
        <w:spacing w:after="0" w:line="276" w:lineRule="auto"/>
        <w:rPr>
          <w:rFonts w:ascii="Aptos" w:hAnsi="Aptos" w:cstheme="majorHAnsi"/>
          <w:b/>
          <w:bCs/>
        </w:rPr>
      </w:pPr>
      <w:r w:rsidRPr="00367BF0">
        <w:rPr>
          <w:rFonts w:ascii="Aptos" w:hAnsi="Aptos" w:cstheme="majorHAnsi"/>
        </w:rPr>
        <w:t>Urządzenie fabrycznie nowe, rok produkcji</w:t>
      </w:r>
      <w:r w:rsidR="008B6E92" w:rsidRPr="00367BF0">
        <w:rPr>
          <w:rFonts w:ascii="Aptos" w:hAnsi="Aptos" w:cstheme="majorHAnsi"/>
          <w:b/>
          <w:bCs/>
        </w:rPr>
        <w:t xml:space="preserve">: </w:t>
      </w:r>
      <w:r w:rsidR="006E7BD5" w:rsidRPr="00367BF0">
        <w:rPr>
          <w:rFonts w:ascii="Aptos" w:hAnsi="Aptos" w:cstheme="majorHAnsi"/>
          <w:b/>
          <w:bCs/>
        </w:rPr>
        <w:t xml:space="preserve">min. </w:t>
      </w:r>
      <w:r w:rsidRPr="00367BF0">
        <w:rPr>
          <w:rFonts w:ascii="Aptos" w:hAnsi="Aptos" w:cstheme="majorHAnsi"/>
          <w:b/>
          <w:bCs/>
        </w:rPr>
        <w:t>202</w:t>
      </w:r>
      <w:r w:rsidR="008E14E0">
        <w:rPr>
          <w:rFonts w:ascii="Aptos" w:hAnsi="Aptos" w:cstheme="majorHAnsi"/>
          <w:b/>
          <w:bCs/>
        </w:rPr>
        <w:t>5</w:t>
      </w:r>
      <w:r w:rsidRPr="00367BF0">
        <w:rPr>
          <w:rFonts w:ascii="Aptos" w:hAnsi="Aptos" w:cstheme="majorHAnsi"/>
          <w:b/>
          <w:bCs/>
        </w:rPr>
        <w:t xml:space="preserve"> r.    </w:t>
      </w:r>
    </w:p>
    <w:p w14:paraId="27E4E893" w14:textId="77777777" w:rsidR="00DD2DC2" w:rsidRPr="00367BF0" w:rsidRDefault="00DD2DC2" w:rsidP="00367BF0">
      <w:pPr>
        <w:spacing w:after="0" w:line="276" w:lineRule="auto"/>
        <w:rPr>
          <w:rFonts w:ascii="Aptos" w:hAnsi="Aptos" w:cstheme="majorHAnsi"/>
        </w:rPr>
      </w:pPr>
    </w:p>
    <w:p w14:paraId="602FAAE9" w14:textId="1F186DDE" w:rsidR="00D6022B" w:rsidRPr="00367BF0" w:rsidRDefault="00D6022B" w:rsidP="00367BF0">
      <w:pPr>
        <w:spacing w:after="0" w:line="276" w:lineRule="auto"/>
        <w:jc w:val="both"/>
        <w:rPr>
          <w:rFonts w:ascii="Aptos" w:eastAsia="Times New Roman" w:hAnsi="Aptos" w:cstheme="majorHAnsi"/>
          <w:bCs/>
          <w:lang w:eastAsia="pl-PL"/>
        </w:rPr>
      </w:pPr>
    </w:p>
    <w:tbl>
      <w:tblPr>
        <w:tblW w:w="8789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496"/>
        <w:gridCol w:w="4605"/>
        <w:gridCol w:w="1562"/>
        <w:gridCol w:w="2126"/>
      </w:tblGrid>
      <w:tr w:rsidR="00FE271F" w:rsidRPr="00367BF0" w14:paraId="6364A4F4" w14:textId="77777777" w:rsidTr="00DD2DC2">
        <w:trPr>
          <w:trHeight w:val="398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5" w:themeFillTint="33"/>
            <w:vAlign w:val="center"/>
            <w:hideMark/>
          </w:tcPr>
          <w:p w14:paraId="6B38AA3C" w14:textId="77777777" w:rsidR="00FE271F" w:rsidRPr="0072153D" w:rsidRDefault="00FE271F" w:rsidP="0072153D">
            <w:pPr>
              <w:spacing w:after="0" w:line="276" w:lineRule="auto"/>
              <w:jc w:val="center"/>
              <w:rPr>
                <w:rFonts w:cstheme="minorHAnsi"/>
                <w:b/>
                <w:bCs/>
              </w:rPr>
            </w:pPr>
            <w:bookmarkStart w:id="1" w:name="_Hlk194319511"/>
            <w:r w:rsidRPr="0072153D">
              <w:rPr>
                <w:rFonts w:cstheme="minorHAnsi"/>
                <w:b/>
                <w:bCs/>
              </w:rPr>
              <w:t>LP.</w:t>
            </w:r>
          </w:p>
        </w:tc>
        <w:tc>
          <w:tcPr>
            <w:tcW w:w="4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5" w:themeFillTint="33"/>
            <w:vAlign w:val="center"/>
            <w:hideMark/>
          </w:tcPr>
          <w:p w14:paraId="77E7BFD9" w14:textId="19026433" w:rsidR="00FE271F" w:rsidRPr="0072153D" w:rsidRDefault="00FE271F" w:rsidP="0072153D">
            <w:pPr>
              <w:spacing w:after="0" w:line="276" w:lineRule="auto"/>
              <w:jc w:val="center"/>
              <w:rPr>
                <w:rFonts w:cstheme="minorHAnsi"/>
                <w:b/>
                <w:bCs/>
              </w:rPr>
            </w:pPr>
            <w:r w:rsidRPr="0072153D">
              <w:rPr>
                <w:rFonts w:cstheme="minorHAnsi"/>
                <w:b/>
                <w:bCs/>
              </w:rPr>
              <w:t>WYMAGANE PARAMETRY</w:t>
            </w:r>
            <w:r w:rsidR="00087550" w:rsidRPr="0072153D">
              <w:rPr>
                <w:rFonts w:cstheme="minorHAnsi"/>
                <w:b/>
                <w:bCs/>
              </w:rPr>
              <w:t xml:space="preserve"> TECHNICZNO - UŻYTKOWE</w:t>
            </w:r>
            <w:r w:rsidRPr="0072153D">
              <w:rPr>
                <w:rFonts w:cstheme="minorHAnsi"/>
                <w:b/>
                <w:bCs/>
              </w:rPr>
              <w:t xml:space="preserve"> I WARUNKI</w:t>
            </w:r>
            <w:r w:rsidR="00087550" w:rsidRPr="0072153D">
              <w:rPr>
                <w:rFonts w:cstheme="minorHAnsi"/>
                <w:b/>
                <w:bCs/>
              </w:rPr>
              <w:t xml:space="preserve"> GWARANCJI I SERWISU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5" w:themeFillTint="33"/>
            <w:vAlign w:val="center"/>
            <w:hideMark/>
          </w:tcPr>
          <w:p w14:paraId="10B7D202" w14:textId="77777777" w:rsidR="00FE271F" w:rsidRPr="0072153D" w:rsidRDefault="00FE271F" w:rsidP="0072153D">
            <w:pPr>
              <w:spacing w:after="0" w:line="276" w:lineRule="auto"/>
              <w:jc w:val="center"/>
              <w:rPr>
                <w:rFonts w:cstheme="minorHAnsi"/>
                <w:b/>
                <w:bCs/>
              </w:rPr>
            </w:pPr>
            <w:r w:rsidRPr="0072153D">
              <w:rPr>
                <w:rFonts w:cstheme="minorHAnsi"/>
                <w:b/>
                <w:bCs/>
              </w:rPr>
              <w:t>PARAMETR WYMAGANY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5" w:themeFillTint="33"/>
            <w:vAlign w:val="center"/>
            <w:hideMark/>
          </w:tcPr>
          <w:p w14:paraId="77005909" w14:textId="78E8BF2E" w:rsidR="00FE271F" w:rsidRPr="0072153D" w:rsidRDefault="00367BF0" w:rsidP="0072153D">
            <w:pPr>
              <w:spacing w:after="0" w:line="276" w:lineRule="auto"/>
              <w:jc w:val="center"/>
              <w:rPr>
                <w:rFonts w:cstheme="minorHAnsi"/>
                <w:b/>
                <w:bCs/>
              </w:rPr>
            </w:pPr>
            <w:r w:rsidRPr="0072153D">
              <w:rPr>
                <w:rFonts w:cstheme="minorHAnsi"/>
                <w:b/>
                <w:bCs/>
              </w:rPr>
              <w:t>PARAMETRY OFEROWANE – TAK, opisać, wypełnić</w:t>
            </w:r>
          </w:p>
        </w:tc>
      </w:tr>
      <w:bookmarkEnd w:id="1"/>
      <w:tr w:rsidR="00E45632" w:rsidRPr="00367BF0" w14:paraId="25BCF433" w14:textId="77777777" w:rsidTr="006110E6">
        <w:trPr>
          <w:trHeight w:val="398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0FB458A" w14:textId="5CF104D8" w:rsidR="00E45632" w:rsidRPr="0072153D" w:rsidRDefault="00E45632" w:rsidP="00E45632">
            <w:pPr>
              <w:spacing w:after="0" w:line="276" w:lineRule="auto"/>
              <w:jc w:val="center"/>
              <w:rPr>
                <w:rFonts w:cstheme="minorHAnsi"/>
                <w:b/>
                <w:bCs/>
              </w:rPr>
            </w:pPr>
            <w:r w:rsidRPr="0072153D">
              <w:rPr>
                <w:rFonts w:cstheme="minorHAnsi"/>
                <w:b/>
                <w:bCs/>
              </w:rPr>
              <w:t>1</w:t>
            </w:r>
          </w:p>
        </w:tc>
        <w:tc>
          <w:tcPr>
            <w:tcW w:w="4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A760A0" w14:textId="7A27DD65" w:rsidR="00E45632" w:rsidRPr="0072153D" w:rsidRDefault="00E45632" w:rsidP="0072153D">
            <w:pPr>
              <w:spacing w:after="0" w:line="276" w:lineRule="auto"/>
              <w:rPr>
                <w:rFonts w:cstheme="minorHAnsi"/>
                <w:b/>
                <w:bCs/>
              </w:rPr>
            </w:pPr>
            <w:r w:rsidRPr="0072153D">
              <w:rPr>
                <w:rFonts w:cstheme="minorHAnsi"/>
                <w:bCs/>
              </w:rPr>
              <w:t>Urządzenie medyczne przeznaczone do zastosowań w implantologii i chirurgii kości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A32BB62" w14:textId="304F832F" w:rsidR="00E45632" w:rsidRPr="0072153D" w:rsidRDefault="00E45632" w:rsidP="00E45632">
            <w:pPr>
              <w:spacing w:after="0" w:line="276" w:lineRule="auto"/>
              <w:jc w:val="center"/>
              <w:rPr>
                <w:rFonts w:cstheme="minorHAnsi"/>
              </w:rPr>
            </w:pPr>
            <w:r w:rsidRPr="0072153D">
              <w:rPr>
                <w:rFonts w:cstheme="minorHAnsi"/>
              </w:rPr>
              <w:t>Tak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74B7B0F" w14:textId="77777777" w:rsidR="00E45632" w:rsidRPr="0072153D" w:rsidRDefault="00E45632" w:rsidP="00E45632">
            <w:pPr>
              <w:spacing w:after="0" w:line="276" w:lineRule="auto"/>
              <w:jc w:val="center"/>
              <w:rPr>
                <w:rFonts w:cstheme="minorHAnsi"/>
                <w:b/>
                <w:bCs/>
              </w:rPr>
            </w:pPr>
          </w:p>
        </w:tc>
      </w:tr>
      <w:tr w:rsidR="00E45632" w:rsidRPr="00367BF0" w14:paraId="2619D032" w14:textId="77777777" w:rsidTr="006110E6">
        <w:trPr>
          <w:trHeight w:val="398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0320693" w14:textId="4754C66F" w:rsidR="00E45632" w:rsidRPr="0072153D" w:rsidRDefault="00E45632" w:rsidP="00E45632">
            <w:pPr>
              <w:spacing w:after="0" w:line="276" w:lineRule="auto"/>
              <w:jc w:val="center"/>
              <w:rPr>
                <w:rFonts w:cstheme="minorHAnsi"/>
                <w:b/>
                <w:bCs/>
              </w:rPr>
            </w:pPr>
            <w:r w:rsidRPr="0072153D">
              <w:rPr>
                <w:rFonts w:cstheme="minorHAnsi"/>
                <w:b/>
                <w:bCs/>
              </w:rPr>
              <w:t>2</w:t>
            </w:r>
          </w:p>
        </w:tc>
        <w:tc>
          <w:tcPr>
            <w:tcW w:w="4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32DD6B" w14:textId="66657209" w:rsidR="00E45632" w:rsidRPr="0072153D" w:rsidRDefault="00E45632" w:rsidP="0072153D">
            <w:pPr>
              <w:spacing w:after="0" w:line="276" w:lineRule="auto"/>
              <w:rPr>
                <w:rFonts w:cstheme="minorHAnsi"/>
                <w:b/>
                <w:bCs/>
              </w:rPr>
            </w:pPr>
            <w:r w:rsidRPr="0072153D">
              <w:rPr>
                <w:rFonts w:cstheme="minorHAnsi"/>
                <w:bCs/>
              </w:rPr>
              <w:t xml:space="preserve">Mikrosilnik o mocy 80W i maksymalnym momencie obrotowym na silniku wynoszącym 6,2 </w:t>
            </w:r>
            <w:proofErr w:type="spellStart"/>
            <w:r w:rsidRPr="0072153D">
              <w:rPr>
                <w:rFonts w:cstheme="minorHAnsi"/>
                <w:bCs/>
              </w:rPr>
              <w:t>Ncm</w:t>
            </w:r>
            <w:proofErr w:type="spellEnd"/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C650533" w14:textId="2F0F9A8A" w:rsidR="00E45632" w:rsidRPr="0072153D" w:rsidRDefault="00E45632" w:rsidP="00E45632">
            <w:pPr>
              <w:spacing w:after="0" w:line="276" w:lineRule="auto"/>
              <w:jc w:val="center"/>
              <w:rPr>
                <w:rFonts w:cstheme="minorHAnsi"/>
              </w:rPr>
            </w:pPr>
            <w:r w:rsidRPr="0072153D">
              <w:rPr>
                <w:rFonts w:cstheme="minorHAnsi"/>
              </w:rPr>
              <w:t>Tak</w:t>
            </w:r>
            <w:r w:rsidR="006B2345" w:rsidRPr="0072153D">
              <w:rPr>
                <w:rFonts w:cstheme="minorHAnsi"/>
              </w:rPr>
              <w:t>,</w:t>
            </w:r>
            <w:r w:rsidR="00FF2B27">
              <w:rPr>
                <w:rFonts w:cstheme="minorHAnsi"/>
              </w:rPr>
              <w:t xml:space="preserve"> </w:t>
            </w:r>
            <w:r w:rsidR="006B2345" w:rsidRPr="0072153D">
              <w:rPr>
                <w:rFonts w:cstheme="minorHAnsi"/>
              </w:rPr>
              <w:t>podać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A8547A1" w14:textId="77777777" w:rsidR="00E45632" w:rsidRPr="0072153D" w:rsidRDefault="00E45632" w:rsidP="00E45632">
            <w:pPr>
              <w:spacing w:after="0" w:line="276" w:lineRule="auto"/>
              <w:jc w:val="center"/>
              <w:rPr>
                <w:rFonts w:cstheme="minorHAnsi"/>
                <w:b/>
                <w:bCs/>
              </w:rPr>
            </w:pPr>
          </w:p>
        </w:tc>
      </w:tr>
      <w:tr w:rsidR="00E45632" w:rsidRPr="00367BF0" w14:paraId="6DDDA434" w14:textId="77777777" w:rsidTr="006110E6">
        <w:trPr>
          <w:trHeight w:val="398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22547C8" w14:textId="2EA6697D" w:rsidR="00E45632" w:rsidRPr="0072153D" w:rsidRDefault="00E45632" w:rsidP="00E45632">
            <w:pPr>
              <w:spacing w:after="0" w:line="276" w:lineRule="auto"/>
              <w:jc w:val="center"/>
              <w:rPr>
                <w:rFonts w:cstheme="minorHAnsi"/>
                <w:b/>
                <w:bCs/>
              </w:rPr>
            </w:pPr>
            <w:r w:rsidRPr="0072153D">
              <w:rPr>
                <w:rFonts w:cstheme="minorHAnsi"/>
                <w:b/>
                <w:bCs/>
              </w:rPr>
              <w:t>3</w:t>
            </w:r>
          </w:p>
        </w:tc>
        <w:tc>
          <w:tcPr>
            <w:tcW w:w="4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3F909C" w14:textId="5CD4B755" w:rsidR="00E45632" w:rsidRPr="0072153D" w:rsidRDefault="00E45632" w:rsidP="0072153D">
            <w:pPr>
              <w:spacing w:after="0" w:line="276" w:lineRule="auto"/>
              <w:rPr>
                <w:rFonts w:cstheme="minorHAnsi"/>
                <w:b/>
                <w:bCs/>
              </w:rPr>
            </w:pPr>
            <w:r w:rsidRPr="0072153D">
              <w:rPr>
                <w:rFonts w:cstheme="minorHAnsi"/>
                <w:bCs/>
              </w:rPr>
              <w:t xml:space="preserve">Mikrosilnik </w:t>
            </w:r>
            <w:proofErr w:type="spellStart"/>
            <w:r w:rsidRPr="0072153D">
              <w:rPr>
                <w:rFonts w:cstheme="minorHAnsi"/>
                <w:bCs/>
              </w:rPr>
              <w:t>bezszczotkowy</w:t>
            </w:r>
            <w:proofErr w:type="spellEnd"/>
            <w:r w:rsidRPr="0072153D">
              <w:rPr>
                <w:rFonts w:cstheme="minorHAnsi"/>
                <w:bCs/>
              </w:rPr>
              <w:t xml:space="preserve"> i bezobsługowy z przewodem odłączanym od urządzenia nadający się do sterylizacji łącznie z przewodem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09B790E" w14:textId="3F83286A" w:rsidR="00E45632" w:rsidRPr="0072153D" w:rsidRDefault="00E45632" w:rsidP="00E45632">
            <w:pPr>
              <w:spacing w:after="0" w:line="276" w:lineRule="auto"/>
              <w:jc w:val="center"/>
              <w:rPr>
                <w:rFonts w:cstheme="minorHAnsi"/>
              </w:rPr>
            </w:pPr>
            <w:r w:rsidRPr="0072153D">
              <w:rPr>
                <w:rFonts w:cstheme="minorHAnsi"/>
              </w:rPr>
              <w:t>Tak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77FD365" w14:textId="77777777" w:rsidR="00E45632" w:rsidRPr="0072153D" w:rsidRDefault="00E45632" w:rsidP="00E45632">
            <w:pPr>
              <w:spacing w:after="0" w:line="276" w:lineRule="auto"/>
              <w:jc w:val="center"/>
              <w:rPr>
                <w:rFonts w:cstheme="minorHAnsi"/>
                <w:b/>
                <w:bCs/>
              </w:rPr>
            </w:pPr>
          </w:p>
        </w:tc>
      </w:tr>
      <w:tr w:rsidR="00E45632" w:rsidRPr="00367BF0" w14:paraId="033F4E2B" w14:textId="77777777" w:rsidTr="006110E6">
        <w:trPr>
          <w:trHeight w:val="398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AF148E9" w14:textId="4129BE26" w:rsidR="00E45632" w:rsidRPr="0072153D" w:rsidRDefault="00E45632" w:rsidP="00E45632">
            <w:pPr>
              <w:spacing w:after="0" w:line="276" w:lineRule="auto"/>
              <w:jc w:val="center"/>
              <w:rPr>
                <w:rFonts w:cstheme="minorHAnsi"/>
                <w:b/>
                <w:bCs/>
              </w:rPr>
            </w:pPr>
            <w:r w:rsidRPr="0072153D">
              <w:rPr>
                <w:rFonts w:cstheme="minorHAnsi"/>
                <w:b/>
                <w:bCs/>
              </w:rPr>
              <w:t>4</w:t>
            </w:r>
          </w:p>
        </w:tc>
        <w:tc>
          <w:tcPr>
            <w:tcW w:w="4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8713BF" w14:textId="04A862E6" w:rsidR="00E45632" w:rsidRPr="0072153D" w:rsidRDefault="00E45632" w:rsidP="0072153D">
            <w:pPr>
              <w:spacing w:after="0" w:line="276" w:lineRule="auto"/>
              <w:rPr>
                <w:rFonts w:cstheme="minorHAnsi"/>
                <w:b/>
                <w:bCs/>
              </w:rPr>
            </w:pPr>
            <w:r w:rsidRPr="0072153D">
              <w:rPr>
                <w:rFonts w:eastAsia="Arial Unicode MS" w:cstheme="minorHAnsi"/>
                <w:bCs/>
                <w:color w:val="000000"/>
              </w:rPr>
              <w:t>Urządzenie, które w bezpośredni sposób może współpracować z dołączanym (w opcji) modułem OSSTELL do oceny stabilności implantów a wyniki oceny wyświetlać na ekranie urządzenia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A0D5F06" w14:textId="5C112CE2" w:rsidR="00E45632" w:rsidRPr="0072153D" w:rsidRDefault="00E45632" w:rsidP="00E45632">
            <w:pPr>
              <w:spacing w:after="0" w:line="276" w:lineRule="auto"/>
              <w:jc w:val="center"/>
              <w:rPr>
                <w:rFonts w:cstheme="minorHAnsi"/>
              </w:rPr>
            </w:pPr>
            <w:r w:rsidRPr="0072153D">
              <w:rPr>
                <w:rFonts w:cstheme="minorHAnsi"/>
              </w:rPr>
              <w:t>Tak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E0364D0" w14:textId="77777777" w:rsidR="00E45632" w:rsidRPr="0072153D" w:rsidRDefault="00E45632" w:rsidP="00E45632">
            <w:pPr>
              <w:spacing w:after="0" w:line="276" w:lineRule="auto"/>
              <w:jc w:val="center"/>
              <w:rPr>
                <w:rFonts w:cstheme="minorHAnsi"/>
                <w:b/>
                <w:bCs/>
              </w:rPr>
            </w:pPr>
          </w:p>
        </w:tc>
      </w:tr>
      <w:tr w:rsidR="00E45632" w:rsidRPr="00367BF0" w14:paraId="7F47A57C" w14:textId="77777777" w:rsidTr="006110E6">
        <w:trPr>
          <w:trHeight w:val="398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4EF1F8A" w14:textId="105C40F1" w:rsidR="00E45632" w:rsidRPr="0072153D" w:rsidRDefault="00E45632" w:rsidP="00E45632">
            <w:pPr>
              <w:spacing w:after="0" w:line="276" w:lineRule="auto"/>
              <w:jc w:val="center"/>
              <w:rPr>
                <w:rFonts w:cstheme="minorHAnsi"/>
                <w:b/>
                <w:bCs/>
              </w:rPr>
            </w:pPr>
            <w:r w:rsidRPr="0072153D">
              <w:rPr>
                <w:rFonts w:cstheme="minorHAnsi"/>
                <w:b/>
                <w:bCs/>
              </w:rPr>
              <w:t>5</w:t>
            </w:r>
          </w:p>
        </w:tc>
        <w:tc>
          <w:tcPr>
            <w:tcW w:w="4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99E6B1" w14:textId="38EA5997" w:rsidR="00E45632" w:rsidRPr="0072153D" w:rsidRDefault="00E45632" w:rsidP="0072153D">
            <w:pPr>
              <w:spacing w:after="0" w:line="276" w:lineRule="auto"/>
              <w:rPr>
                <w:rFonts w:cstheme="minorHAnsi"/>
                <w:b/>
                <w:bCs/>
              </w:rPr>
            </w:pPr>
            <w:r w:rsidRPr="0072153D">
              <w:rPr>
                <w:rFonts w:eastAsia="Arial Unicode MS" w:cstheme="minorHAnsi"/>
                <w:bCs/>
                <w:color w:val="000000"/>
              </w:rPr>
              <w:t>Urządzenie wyposażone w dotykowy ekran zabezpieczony szklaną powłoką na całej powierzchni panelu przedniego w celu uzyskania maksymalnej higieny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F341447" w14:textId="316822AD" w:rsidR="00E45632" w:rsidRPr="0072153D" w:rsidRDefault="00E45632" w:rsidP="00E45632">
            <w:pPr>
              <w:spacing w:after="0" w:line="276" w:lineRule="auto"/>
              <w:jc w:val="center"/>
              <w:rPr>
                <w:rFonts w:cstheme="minorHAnsi"/>
              </w:rPr>
            </w:pPr>
            <w:r w:rsidRPr="0072153D">
              <w:rPr>
                <w:rFonts w:cstheme="minorHAnsi"/>
              </w:rPr>
              <w:t>Tak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BFACAED" w14:textId="77777777" w:rsidR="00E45632" w:rsidRPr="0072153D" w:rsidRDefault="00E45632" w:rsidP="00E45632">
            <w:pPr>
              <w:spacing w:after="0" w:line="276" w:lineRule="auto"/>
              <w:jc w:val="center"/>
              <w:rPr>
                <w:rFonts w:cstheme="minorHAnsi"/>
                <w:b/>
                <w:bCs/>
              </w:rPr>
            </w:pPr>
          </w:p>
        </w:tc>
      </w:tr>
      <w:tr w:rsidR="00E45632" w:rsidRPr="00367BF0" w14:paraId="656D5E4F" w14:textId="77777777" w:rsidTr="006110E6">
        <w:trPr>
          <w:trHeight w:val="398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AA47982" w14:textId="3E341539" w:rsidR="00E45632" w:rsidRPr="0072153D" w:rsidRDefault="00E45632" w:rsidP="00E45632">
            <w:pPr>
              <w:spacing w:after="0" w:line="276" w:lineRule="auto"/>
              <w:jc w:val="center"/>
              <w:rPr>
                <w:rFonts w:cstheme="minorHAnsi"/>
                <w:b/>
                <w:bCs/>
              </w:rPr>
            </w:pPr>
            <w:r w:rsidRPr="0072153D">
              <w:rPr>
                <w:rFonts w:cstheme="minorHAnsi"/>
                <w:b/>
                <w:bCs/>
              </w:rPr>
              <w:t>6</w:t>
            </w:r>
          </w:p>
        </w:tc>
        <w:tc>
          <w:tcPr>
            <w:tcW w:w="4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D66CFC" w14:textId="4AE6BEF6" w:rsidR="00E45632" w:rsidRPr="0072153D" w:rsidRDefault="00E45632" w:rsidP="0072153D">
            <w:pPr>
              <w:spacing w:after="0" w:line="276" w:lineRule="auto"/>
              <w:rPr>
                <w:rFonts w:cstheme="minorHAnsi"/>
                <w:b/>
                <w:bCs/>
              </w:rPr>
            </w:pPr>
            <w:r w:rsidRPr="0072153D">
              <w:rPr>
                <w:rFonts w:eastAsia="Arial Unicode MS" w:cstheme="minorHAnsi"/>
                <w:bCs/>
                <w:color w:val="000000"/>
              </w:rPr>
              <w:t>Urządzenie umożliwiające personalizację ustawień poprzez wprowadzenie do pamięci urządzenia wielu użytkowników i odpowiednio dla każdego z użytkowników programów chirurgicznych/</w:t>
            </w:r>
            <w:r w:rsidR="00FF2B27">
              <w:rPr>
                <w:rFonts w:eastAsia="Arial Unicode MS" w:cstheme="minorHAnsi"/>
                <w:bCs/>
                <w:color w:val="000000"/>
              </w:rPr>
              <w:t xml:space="preserve"> </w:t>
            </w:r>
            <w:r w:rsidRPr="0072153D">
              <w:rPr>
                <w:rFonts w:eastAsia="Arial Unicode MS" w:cstheme="minorHAnsi"/>
                <w:bCs/>
                <w:color w:val="000000"/>
              </w:rPr>
              <w:t>implantologicznych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71FC3A8" w14:textId="081DECE8" w:rsidR="00E45632" w:rsidRPr="0072153D" w:rsidRDefault="00E45632" w:rsidP="00E45632">
            <w:pPr>
              <w:spacing w:after="0" w:line="276" w:lineRule="auto"/>
              <w:jc w:val="center"/>
              <w:rPr>
                <w:rFonts w:cstheme="minorHAnsi"/>
              </w:rPr>
            </w:pPr>
            <w:r w:rsidRPr="0072153D">
              <w:rPr>
                <w:rFonts w:cstheme="minorHAnsi"/>
              </w:rPr>
              <w:t>Tak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8A1E225" w14:textId="77777777" w:rsidR="00E45632" w:rsidRPr="0072153D" w:rsidRDefault="00E45632" w:rsidP="00E45632">
            <w:pPr>
              <w:spacing w:after="0" w:line="276" w:lineRule="auto"/>
              <w:jc w:val="center"/>
              <w:rPr>
                <w:rFonts w:cstheme="minorHAnsi"/>
                <w:b/>
                <w:bCs/>
              </w:rPr>
            </w:pPr>
          </w:p>
        </w:tc>
      </w:tr>
      <w:tr w:rsidR="00E45632" w:rsidRPr="00367BF0" w14:paraId="0860ABE8" w14:textId="77777777" w:rsidTr="006110E6">
        <w:trPr>
          <w:trHeight w:val="398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FC7F7BC" w14:textId="6F1F03F8" w:rsidR="00E45632" w:rsidRPr="0072153D" w:rsidRDefault="00E45632" w:rsidP="00E45632">
            <w:pPr>
              <w:spacing w:after="0" w:line="276" w:lineRule="auto"/>
              <w:jc w:val="center"/>
              <w:rPr>
                <w:rFonts w:cstheme="minorHAnsi"/>
                <w:b/>
                <w:bCs/>
              </w:rPr>
            </w:pPr>
            <w:r w:rsidRPr="0072153D">
              <w:rPr>
                <w:rFonts w:cstheme="minorHAnsi"/>
                <w:b/>
                <w:bCs/>
              </w:rPr>
              <w:t>7</w:t>
            </w:r>
          </w:p>
        </w:tc>
        <w:tc>
          <w:tcPr>
            <w:tcW w:w="4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77A484" w14:textId="568549B4" w:rsidR="00E45632" w:rsidRPr="0072153D" w:rsidRDefault="00E45632" w:rsidP="0072153D">
            <w:pPr>
              <w:spacing w:after="0" w:line="276" w:lineRule="auto"/>
              <w:rPr>
                <w:rFonts w:cstheme="minorHAnsi"/>
                <w:b/>
                <w:bCs/>
              </w:rPr>
            </w:pPr>
            <w:r w:rsidRPr="0072153D">
              <w:rPr>
                <w:rFonts w:eastAsia="Arial Unicode MS" w:cstheme="minorHAnsi"/>
                <w:bCs/>
                <w:color w:val="000000"/>
              </w:rPr>
              <w:t>Urządzenie umożliwiające modyfikację ilości wyświetlanych ikon dostępnych programów pracy dla każdego z użytkowników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9EF1EC9" w14:textId="1913EECC" w:rsidR="00E45632" w:rsidRPr="0072153D" w:rsidRDefault="00E45632" w:rsidP="00E45632">
            <w:pPr>
              <w:spacing w:after="0" w:line="276" w:lineRule="auto"/>
              <w:jc w:val="center"/>
              <w:rPr>
                <w:rFonts w:cstheme="minorHAnsi"/>
              </w:rPr>
            </w:pPr>
            <w:r w:rsidRPr="0072153D">
              <w:rPr>
                <w:rFonts w:cstheme="minorHAnsi"/>
              </w:rPr>
              <w:t>Tak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57D061E" w14:textId="77777777" w:rsidR="00E45632" w:rsidRPr="0072153D" w:rsidRDefault="00E45632" w:rsidP="00E45632">
            <w:pPr>
              <w:spacing w:after="0" w:line="276" w:lineRule="auto"/>
              <w:jc w:val="center"/>
              <w:rPr>
                <w:rFonts w:cstheme="minorHAnsi"/>
                <w:b/>
                <w:bCs/>
              </w:rPr>
            </w:pPr>
          </w:p>
        </w:tc>
      </w:tr>
      <w:tr w:rsidR="00E45632" w:rsidRPr="00367BF0" w14:paraId="47898976" w14:textId="77777777" w:rsidTr="006110E6">
        <w:trPr>
          <w:trHeight w:val="398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FAF922F" w14:textId="13E84040" w:rsidR="00E45632" w:rsidRPr="0072153D" w:rsidRDefault="00E45632" w:rsidP="00E45632">
            <w:pPr>
              <w:spacing w:after="0" w:line="276" w:lineRule="auto"/>
              <w:jc w:val="center"/>
              <w:rPr>
                <w:rFonts w:cstheme="minorHAnsi"/>
                <w:b/>
                <w:bCs/>
              </w:rPr>
            </w:pPr>
            <w:r w:rsidRPr="0072153D">
              <w:rPr>
                <w:rFonts w:cstheme="minorHAnsi"/>
                <w:b/>
                <w:bCs/>
              </w:rPr>
              <w:t>8</w:t>
            </w:r>
          </w:p>
        </w:tc>
        <w:tc>
          <w:tcPr>
            <w:tcW w:w="4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880A0A" w14:textId="5269712E" w:rsidR="00E45632" w:rsidRPr="0072153D" w:rsidRDefault="00E45632" w:rsidP="0072153D">
            <w:pPr>
              <w:spacing w:after="0" w:line="276" w:lineRule="auto"/>
              <w:rPr>
                <w:rFonts w:cstheme="minorHAnsi"/>
                <w:b/>
                <w:bCs/>
              </w:rPr>
            </w:pPr>
            <w:r w:rsidRPr="0072153D">
              <w:rPr>
                <w:rFonts w:eastAsia="Arial Unicode MS" w:cstheme="minorHAnsi"/>
                <w:bCs/>
                <w:color w:val="000000"/>
              </w:rPr>
              <w:t>Urządzenie wyposażone w port USB, do którego można podłączyć zewnętrzną pamięć USB w celu zapisu danych z przebiegu zabiegu z kontrolowanym momentem obrotowym w formie graficznej i liczbowej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6F5E9F1" w14:textId="48444596" w:rsidR="00E45632" w:rsidRPr="0072153D" w:rsidRDefault="00E45632" w:rsidP="00E45632">
            <w:pPr>
              <w:spacing w:after="0" w:line="276" w:lineRule="auto"/>
              <w:jc w:val="center"/>
              <w:rPr>
                <w:rFonts w:cstheme="minorHAnsi"/>
              </w:rPr>
            </w:pPr>
            <w:r w:rsidRPr="0072153D">
              <w:rPr>
                <w:rFonts w:cstheme="minorHAnsi"/>
              </w:rPr>
              <w:t>Tak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31C80E5" w14:textId="77777777" w:rsidR="00E45632" w:rsidRPr="0072153D" w:rsidRDefault="00E45632" w:rsidP="00E45632">
            <w:pPr>
              <w:spacing w:after="0" w:line="276" w:lineRule="auto"/>
              <w:jc w:val="center"/>
              <w:rPr>
                <w:rFonts w:cstheme="minorHAnsi"/>
                <w:b/>
                <w:bCs/>
              </w:rPr>
            </w:pPr>
          </w:p>
        </w:tc>
      </w:tr>
      <w:tr w:rsidR="00E45632" w:rsidRPr="00367BF0" w14:paraId="625E7394" w14:textId="77777777" w:rsidTr="006110E6">
        <w:trPr>
          <w:trHeight w:val="398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E9024AE" w14:textId="12A096CD" w:rsidR="00E45632" w:rsidRPr="0072153D" w:rsidRDefault="00E45632" w:rsidP="00E45632">
            <w:pPr>
              <w:spacing w:after="0" w:line="276" w:lineRule="auto"/>
              <w:jc w:val="center"/>
              <w:rPr>
                <w:rFonts w:cstheme="minorHAnsi"/>
                <w:b/>
                <w:bCs/>
              </w:rPr>
            </w:pPr>
            <w:r w:rsidRPr="0072153D">
              <w:rPr>
                <w:rFonts w:cstheme="minorHAnsi"/>
                <w:b/>
                <w:bCs/>
              </w:rPr>
              <w:lastRenderedPageBreak/>
              <w:t>9</w:t>
            </w:r>
          </w:p>
        </w:tc>
        <w:tc>
          <w:tcPr>
            <w:tcW w:w="4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DBE77F" w14:textId="3227D60B" w:rsidR="00E45632" w:rsidRPr="0072153D" w:rsidRDefault="00E45632" w:rsidP="0072153D">
            <w:pPr>
              <w:spacing w:after="0" w:line="276" w:lineRule="auto"/>
              <w:rPr>
                <w:rFonts w:cstheme="minorHAnsi"/>
                <w:b/>
                <w:bCs/>
              </w:rPr>
            </w:pPr>
            <w:r w:rsidRPr="0072153D">
              <w:rPr>
                <w:rFonts w:eastAsia="Arial Unicode MS" w:cstheme="minorHAnsi"/>
                <w:bCs/>
                <w:color w:val="000000"/>
              </w:rPr>
              <w:t>Urządzenie umożliwiające wyświetlenie w postaci graficznej przebiegu momentu obrotowego w czasie natychmiast po zakończeniu zabiegu z kontrolowanym momentem obrotowym.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14CED7F" w14:textId="54B6E77C" w:rsidR="00E45632" w:rsidRPr="0072153D" w:rsidRDefault="00E45632" w:rsidP="00E45632">
            <w:pPr>
              <w:spacing w:after="0" w:line="276" w:lineRule="auto"/>
              <w:jc w:val="center"/>
              <w:rPr>
                <w:rFonts w:cstheme="minorHAnsi"/>
              </w:rPr>
            </w:pPr>
            <w:r w:rsidRPr="0072153D">
              <w:rPr>
                <w:rFonts w:cstheme="minorHAnsi"/>
              </w:rPr>
              <w:t>Tak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F3FEC70" w14:textId="77777777" w:rsidR="00E45632" w:rsidRPr="0072153D" w:rsidRDefault="00E45632" w:rsidP="00E45632">
            <w:pPr>
              <w:spacing w:after="0" w:line="276" w:lineRule="auto"/>
              <w:jc w:val="center"/>
              <w:rPr>
                <w:rFonts w:cstheme="minorHAnsi"/>
                <w:b/>
                <w:bCs/>
              </w:rPr>
            </w:pPr>
          </w:p>
        </w:tc>
      </w:tr>
      <w:tr w:rsidR="00E45632" w:rsidRPr="00367BF0" w14:paraId="0171689E" w14:textId="77777777" w:rsidTr="006110E6">
        <w:trPr>
          <w:trHeight w:val="398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F7EF286" w14:textId="19551F8C" w:rsidR="00E45632" w:rsidRPr="0072153D" w:rsidRDefault="00E45632" w:rsidP="00E45632">
            <w:pPr>
              <w:spacing w:after="0" w:line="276" w:lineRule="auto"/>
              <w:jc w:val="center"/>
              <w:rPr>
                <w:rFonts w:cstheme="minorHAnsi"/>
                <w:b/>
                <w:bCs/>
              </w:rPr>
            </w:pPr>
            <w:r w:rsidRPr="0072153D">
              <w:rPr>
                <w:rFonts w:cstheme="minorHAnsi"/>
                <w:b/>
                <w:bCs/>
              </w:rPr>
              <w:t>10</w:t>
            </w:r>
          </w:p>
        </w:tc>
        <w:tc>
          <w:tcPr>
            <w:tcW w:w="4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2AB2FA" w14:textId="3D4B1FCA" w:rsidR="00E45632" w:rsidRPr="0072153D" w:rsidRDefault="00E45632" w:rsidP="0072153D">
            <w:pPr>
              <w:spacing w:after="0" w:line="276" w:lineRule="auto"/>
              <w:rPr>
                <w:rFonts w:cstheme="minorHAnsi"/>
                <w:b/>
                <w:bCs/>
              </w:rPr>
            </w:pPr>
            <w:r w:rsidRPr="0072153D">
              <w:rPr>
                <w:rFonts w:eastAsia="Arial Unicode MS" w:cstheme="minorHAnsi"/>
                <w:bCs/>
                <w:color w:val="000000"/>
              </w:rPr>
              <w:t>Urządzenie wyposażone w możliwość identyfikacji pacjenta poprzez podanie jego nazwy charakterystycznej, daty zabiegu, pozycji w jamie ustnej i indywidualnego zapisu w pamięci USB przebiegu zabiegu z kontrolowanym momentem obrotowym dla tego pacjenta.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52118C8" w14:textId="5FA3D86F" w:rsidR="00E45632" w:rsidRPr="0072153D" w:rsidRDefault="00E45632" w:rsidP="00E45632">
            <w:pPr>
              <w:spacing w:after="0" w:line="276" w:lineRule="auto"/>
              <w:jc w:val="center"/>
              <w:rPr>
                <w:rFonts w:cstheme="minorHAnsi"/>
              </w:rPr>
            </w:pPr>
            <w:r w:rsidRPr="0072153D">
              <w:rPr>
                <w:rFonts w:cstheme="minorHAnsi"/>
              </w:rPr>
              <w:t>Tak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1C08313" w14:textId="77777777" w:rsidR="00E45632" w:rsidRPr="0072153D" w:rsidRDefault="00E45632" w:rsidP="00E45632">
            <w:pPr>
              <w:spacing w:after="0" w:line="276" w:lineRule="auto"/>
              <w:jc w:val="center"/>
              <w:rPr>
                <w:rFonts w:cstheme="minorHAnsi"/>
                <w:b/>
                <w:bCs/>
              </w:rPr>
            </w:pPr>
          </w:p>
        </w:tc>
      </w:tr>
      <w:tr w:rsidR="00E45632" w:rsidRPr="00367BF0" w14:paraId="2418F9E4" w14:textId="77777777" w:rsidTr="006110E6">
        <w:trPr>
          <w:trHeight w:val="398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6C71A7C" w14:textId="539D1982" w:rsidR="00E45632" w:rsidRPr="0072153D" w:rsidRDefault="00E45632" w:rsidP="00E45632">
            <w:pPr>
              <w:spacing w:after="0" w:line="276" w:lineRule="auto"/>
              <w:jc w:val="center"/>
              <w:rPr>
                <w:rFonts w:cstheme="minorHAnsi"/>
                <w:b/>
                <w:bCs/>
              </w:rPr>
            </w:pPr>
            <w:r w:rsidRPr="0072153D">
              <w:rPr>
                <w:rFonts w:cstheme="minorHAnsi"/>
                <w:b/>
                <w:bCs/>
              </w:rPr>
              <w:t>11</w:t>
            </w:r>
          </w:p>
        </w:tc>
        <w:tc>
          <w:tcPr>
            <w:tcW w:w="4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5003E1" w14:textId="7EF663B8" w:rsidR="00E45632" w:rsidRPr="0072153D" w:rsidRDefault="00E45632" w:rsidP="0072153D">
            <w:pPr>
              <w:spacing w:after="0" w:line="276" w:lineRule="auto"/>
              <w:rPr>
                <w:rFonts w:cstheme="minorHAnsi"/>
                <w:b/>
                <w:bCs/>
              </w:rPr>
            </w:pPr>
            <w:r w:rsidRPr="0072153D">
              <w:rPr>
                <w:rFonts w:eastAsia="Arial Unicode MS" w:cstheme="minorHAnsi"/>
                <w:bCs/>
                <w:color w:val="000000"/>
              </w:rPr>
              <w:t>Urządzenie wyposażone w zewnętrzną pompę do podawania płynu chłodzącego z łatwym montażem rurek podających chłodzenia i możliwością regulacji intensywności chłodzenia co 10%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BB1A548" w14:textId="2295324A" w:rsidR="00E45632" w:rsidRPr="0072153D" w:rsidRDefault="00E45632" w:rsidP="00E45632">
            <w:pPr>
              <w:spacing w:after="0" w:line="276" w:lineRule="auto"/>
              <w:jc w:val="center"/>
              <w:rPr>
                <w:rFonts w:cstheme="minorHAnsi"/>
              </w:rPr>
            </w:pPr>
            <w:r w:rsidRPr="0072153D">
              <w:rPr>
                <w:rFonts w:cstheme="minorHAnsi"/>
              </w:rPr>
              <w:t>Tak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91E8D20" w14:textId="77777777" w:rsidR="00E45632" w:rsidRPr="0072153D" w:rsidRDefault="00E45632" w:rsidP="00E45632">
            <w:pPr>
              <w:spacing w:after="0" w:line="276" w:lineRule="auto"/>
              <w:jc w:val="center"/>
              <w:rPr>
                <w:rFonts w:cstheme="minorHAnsi"/>
                <w:b/>
                <w:bCs/>
              </w:rPr>
            </w:pPr>
          </w:p>
        </w:tc>
      </w:tr>
      <w:tr w:rsidR="00E45632" w:rsidRPr="00367BF0" w14:paraId="0077D9F5" w14:textId="77777777" w:rsidTr="006110E6">
        <w:trPr>
          <w:trHeight w:val="398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D375DA4" w14:textId="0B455F55" w:rsidR="00E45632" w:rsidRPr="0072153D" w:rsidRDefault="00E45632" w:rsidP="00E45632">
            <w:pPr>
              <w:spacing w:after="0" w:line="276" w:lineRule="auto"/>
              <w:jc w:val="center"/>
              <w:rPr>
                <w:rFonts w:cstheme="minorHAnsi"/>
                <w:b/>
                <w:bCs/>
              </w:rPr>
            </w:pPr>
            <w:r w:rsidRPr="0072153D">
              <w:rPr>
                <w:rFonts w:cstheme="minorHAnsi"/>
                <w:b/>
                <w:bCs/>
              </w:rPr>
              <w:t>12</w:t>
            </w:r>
          </w:p>
        </w:tc>
        <w:tc>
          <w:tcPr>
            <w:tcW w:w="4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10572A" w14:textId="16ED39BF" w:rsidR="00E45632" w:rsidRPr="0072153D" w:rsidRDefault="00E45632" w:rsidP="0072153D">
            <w:pPr>
              <w:spacing w:after="0" w:line="276" w:lineRule="auto"/>
              <w:rPr>
                <w:rFonts w:cstheme="minorHAnsi"/>
                <w:b/>
                <w:bCs/>
              </w:rPr>
            </w:pPr>
            <w:r w:rsidRPr="0072153D">
              <w:rPr>
                <w:rFonts w:eastAsia="Arial Unicode MS" w:cstheme="minorHAnsi"/>
                <w:bCs/>
                <w:color w:val="000000"/>
              </w:rPr>
              <w:t xml:space="preserve">Urządzenie wyposażone w możliwość regulacji momentu obrotowego w zakresie od 5 do 80 </w:t>
            </w:r>
            <w:proofErr w:type="spellStart"/>
            <w:r w:rsidRPr="0072153D">
              <w:rPr>
                <w:rFonts w:eastAsia="Arial Unicode MS" w:cstheme="minorHAnsi"/>
                <w:bCs/>
                <w:color w:val="000000"/>
              </w:rPr>
              <w:t>Ncm</w:t>
            </w:r>
            <w:proofErr w:type="spellEnd"/>
            <w:r w:rsidRPr="0072153D">
              <w:rPr>
                <w:rFonts w:eastAsia="Arial Unicode MS" w:cstheme="minorHAnsi"/>
                <w:bCs/>
                <w:color w:val="000000"/>
              </w:rPr>
              <w:t xml:space="preserve"> co 1 </w:t>
            </w:r>
            <w:proofErr w:type="spellStart"/>
            <w:r w:rsidRPr="0072153D">
              <w:rPr>
                <w:rFonts w:eastAsia="Arial Unicode MS" w:cstheme="minorHAnsi"/>
                <w:bCs/>
                <w:color w:val="000000"/>
              </w:rPr>
              <w:t>Ncm</w:t>
            </w:r>
            <w:proofErr w:type="spellEnd"/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DECA008" w14:textId="61A68830" w:rsidR="00E45632" w:rsidRPr="0072153D" w:rsidRDefault="00E45632" w:rsidP="00E45632">
            <w:pPr>
              <w:spacing w:after="0" w:line="276" w:lineRule="auto"/>
              <w:jc w:val="center"/>
              <w:rPr>
                <w:rFonts w:cstheme="minorHAnsi"/>
              </w:rPr>
            </w:pPr>
            <w:r w:rsidRPr="0072153D">
              <w:rPr>
                <w:rFonts w:cstheme="minorHAnsi"/>
              </w:rPr>
              <w:t>Tak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9C4081B" w14:textId="77777777" w:rsidR="00E45632" w:rsidRPr="0072153D" w:rsidRDefault="00E45632" w:rsidP="00E45632">
            <w:pPr>
              <w:spacing w:after="0" w:line="276" w:lineRule="auto"/>
              <w:jc w:val="center"/>
              <w:rPr>
                <w:rFonts w:cstheme="minorHAnsi"/>
                <w:b/>
                <w:bCs/>
              </w:rPr>
            </w:pPr>
          </w:p>
        </w:tc>
      </w:tr>
      <w:tr w:rsidR="00E45632" w:rsidRPr="00367BF0" w14:paraId="454BF567" w14:textId="77777777" w:rsidTr="006110E6">
        <w:trPr>
          <w:trHeight w:val="398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0F14DB8" w14:textId="2EC8D6BF" w:rsidR="00E45632" w:rsidRPr="0072153D" w:rsidRDefault="00E45632" w:rsidP="00E45632">
            <w:pPr>
              <w:spacing w:after="0" w:line="276" w:lineRule="auto"/>
              <w:jc w:val="center"/>
              <w:rPr>
                <w:rFonts w:cstheme="minorHAnsi"/>
                <w:b/>
                <w:bCs/>
              </w:rPr>
            </w:pPr>
            <w:r w:rsidRPr="0072153D">
              <w:rPr>
                <w:rFonts w:cstheme="minorHAnsi"/>
                <w:b/>
                <w:bCs/>
              </w:rPr>
              <w:t>13</w:t>
            </w:r>
          </w:p>
        </w:tc>
        <w:tc>
          <w:tcPr>
            <w:tcW w:w="4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3F4ACA" w14:textId="25CCFF79" w:rsidR="00E45632" w:rsidRPr="0072153D" w:rsidRDefault="00E45632" w:rsidP="0072153D">
            <w:pPr>
              <w:spacing w:after="0" w:line="276" w:lineRule="auto"/>
              <w:rPr>
                <w:rFonts w:cstheme="minorHAnsi"/>
                <w:b/>
                <w:bCs/>
              </w:rPr>
            </w:pPr>
            <w:r w:rsidRPr="0072153D">
              <w:rPr>
                <w:rFonts w:eastAsia="Arial Unicode MS" w:cstheme="minorHAnsi"/>
                <w:bCs/>
                <w:color w:val="000000"/>
              </w:rPr>
              <w:t>Urządzenie wyposażone w specjalny program do gwintowania twardych kości, w którym automatycznie (bez ingerencji operatora) włączane są lewe obroty mikrosilnika po osiągnięciu ustawionego momentu obrotowego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B24D62D" w14:textId="460E3CE5" w:rsidR="00E45632" w:rsidRPr="0072153D" w:rsidRDefault="00E45632" w:rsidP="00E45632">
            <w:pPr>
              <w:spacing w:after="0" w:line="276" w:lineRule="auto"/>
              <w:jc w:val="center"/>
              <w:rPr>
                <w:rFonts w:cstheme="minorHAnsi"/>
              </w:rPr>
            </w:pPr>
            <w:r w:rsidRPr="0072153D">
              <w:rPr>
                <w:rFonts w:cstheme="minorHAnsi"/>
              </w:rPr>
              <w:t>Tak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F3953AE" w14:textId="77777777" w:rsidR="00E45632" w:rsidRPr="0072153D" w:rsidRDefault="00E45632" w:rsidP="00E45632">
            <w:pPr>
              <w:spacing w:after="0" w:line="276" w:lineRule="auto"/>
              <w:jc w:val="center"/>
              <w:rPr>
                <w:rFonts w:cstheme="minorHAnsi"/>
                <w:b/>
                <w:bCs/>
              </w:rPr>
            </w:pPr>
          </w:p>
        </w:tc>
      </w:tr>
      <w:tr w:rsidR="00E45632" w:rsidRPr="00367BF0" w14:paraId="25FC0C41" w14:textId="77777777" w:rsidTr="006110E6">
        <w:trPr>
          <w:trHeight w:val="398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E125D4B" w14:textId="4891AE5E" w:rsidR="00E45632" w:rsidRPr="0072153D" w:rsidRDefault="00E45632" w:rsidP="00E45632">
            <w:pPr>
              <w:spacing w:after="0" w:line="276" w:lineRule="auto"/>
              <w:jc w:val="center"/>
              <w:rPr>
                <w:rFonts w:cstheme="minorHAnsi"/>
                <w:b/>
                <w:bCs/>
              </w:rPr>
            </w:pPr>
            <w:r w:rsidRPr="0072153D">
              <w:rPr>
                <w:rFonts w:cstheme="minorHAnsi"/>
                <w:b/>
                <w:bCs/>
              </w:rPr>
              <w:t>14</w:t>
            </w:r>
          </w:p>
        </w:tc>
        <w:tc>
          <w:tcPr>
            <w:tcW w:w="4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91B6CC" w14:textId="44718971" w:rsidR="00E45632" w:rsidRPr="0072153D" w:rsidRDefault="00E45632" w:rsidP="0072153D">
            <w:pPr>
              <w:spacing w:after="0" w:line="276" w:lineRule="auto"/>
              <w:rPr>
                <w:rFonts w:cstheme="minorHAnsi"/>
                <w:b/>
                <w:bCs/>
              </w:rPr>
            </w:pPr>
            <w:r w:rsidRPr="0072153D">
              <w:rPr>
                <w:rFonts w:eastAsia="Arial Unicode MS" w:cstheme="minorHAnsi"/>
                <w:bCs/>
                <w:color w:val="000000"/>
              </w:rPr>
              <w:t>Sygnał dźwiękowy bezpieczeństwa przy włączeniu lewych obrotów silnika słyszalny przed uruchomieniem silnika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E1EA4EB" w14:textId="36E6886F" w:rsidR="00E45632" w:rsidRPr="0072153D" w:rsidRDefault="00E45632" w:rsidP="00E45632">
            <w:pPr>
              <w:spacing w:after="0" w:line="276" w:lineRule="auto"/>
              <w:jc w:val="center"/>
              <w:rPr>
                <w:rFonts w:cstheme="minorHAnsi"/>
              </w:rPr>
            </w:pPr>
            <w:r w:rsidRPr="0072153D">
              <w:rPr>
                <w:rFonts w:cstheme="minorHAnsi"/>
              </w:rPr>
              <w:t>Tak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8A9D277" w14:textId="77777777" w:rsidR="00E45632" w:rsidRPr="0072153D" w:rsidRDefault="00E45632" w:rsidP="00E45632">
            <w:pPr>
              <w:spacing w:after="0" w:line="276" w:lineRule="auto"/>
              <w:jc w:val="center"/>
              <w:rPr>
                <w:rFonts w:cstheme="minorHAnsi"/>
                <w:b/>
                <w:bCs/>
              </w:rPr>
            </w:pPr>
          </w:p>
        </w:tc>
      </w:tr>
      <w:tr w:rsidR="00E45632" w:rsidRPr="00367BF0" w14:paraId="5BAA8216" w14:textId="77777777" w:rsidTr="006110E6">
        <w:trPr>
          <w:trHeight w:val="398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16ED82D" w14:textId="4F7AD37E" w:rsidR="00E45632" w:rsidRPr="0072153D" w:rsidRDefault="00E45632" w:rsidP="00E45632">
            <w:pPr>
              <w:spacing w:after="0" w:line="276" w:lineRule="auto"/>
              <w:jc w:val="center"/>
              <w:rPr>
                <w:rFonts w:cstheme="minorHAnsi"/>
                <w:b/>
                <w:bCs/>
              </w:rPr>
            </w:pPr>
            <w:r w:rsidRPr="0072153D">
              <w:rPr>
                <w:rFonts w:cstheme="minorHAnsi"/>
                <w:b/>
                <w:bCs/>
              </w:rPr>
              <w:t>15</w:t>
            </w:r>
          </w:p>
        </w:tc>
        <w:tc>
          <w:tcPr>
            <w:tcW w:w="4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6829E4" w14:textId="52B28EA3" w:rsidR="00E45632" w:rsidRPr="0072153D" w:rsidRDefault="00E45632" w:rsidP="0072153D">
            <w:pPr>
              <w:spacing w:after="0" w:line="276" w:lineRule="auto"/>
              <w:rPr>
                <w:rFonts w:cstheme="minorHAnsi"/>
                <w:b/>
                <w:bCs/>
              </w:rPr>
            </w:pPr>
            <w:r w:rsidRPr="0072153D">
              <w:rPr>
                <w:rFonts w:eastAsia="Arial Unicode MS" w:cstheme="minorHAnsi"/>
                <w:bCs/>
                <w:color w:val="000000"/>
              </w:rPr>
              <w:t xml:space="preserve">Sterownik nożny </w:t>
            </w:r>
            <w:r w:rsidRPr="0072153D">
              <w:rPr>
                <w:rFonts w:eastAsia="Arial Unicode MS" w:cstheme="minorHAnsi"/>
                <w:bCs/>
              </w:rPr>
              <w:t xml:space="preserve">bezprzewodowy/przewodowy </w:t>
            </w:r>
            <w:r w:rsidRPr="0072153D">
              <w:rPr>
                <w:rFonts w:eastAsia="Arial Unicode MS" w:cstheme="minorHAnsi"/>
                <w:bCs/>
                <w:color w:val="000000"/>
              </w:rPr>
              <w:t>umożliwiający pracę w salach, gdzie stosowane jest znieczulenie ogólne.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B1BC6C0" w14:textId="14D1F635" w:rsidR="00E45632" w:rsidRPr="0072153D" w:rsidRDefault="00E45632" w:rsidP="00E45632">
            <w:pPr>
              <w:spacing w:after="0" w:line="276" w:lineRule="auto"/>
              <w:jc w:val="center"/>
              <w:rPr>
                <w:rFonts w:cstheme="minorHAnsi"/>
              </w:rPr>
            </w:pPr>
            <w:r w:rsidRPr="0072153D">
              <w:rPr>
                <w:rFonts w:cstheme="minorHAnsi"/>
              </w:rPr>
              <w:t>Tak, podać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3A49310" w14:textId="77777777" w:rsidR="00E45632" w:rsidRPr="0072153D" w:rsidRDefault="00E45632" w:rsidP="00E45632">
            <w:pPr>
              <w:spacing w:after="0" w:line="276" w:lineRule="auto"/>
              <w:jc w:val="center"/>
              <w:rPr>
                <w:rFonts w:cstheme="minorHAnsi"/>
                <w:b/>
                <w:bCs/>
              </w:rPr>
            </w:pPr>
          </w:p>
        </w:tc>
      </w:tr>
      <w:tr w:rsidR="00E45632" w:rsidRPr="00367BF0" w14:paraId="364D5745" w14:textId="77777777" w:rsidTr="006110E6">
        <w:trPr>
          <w:trHeight w:val="398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74D6574" w14:textId="2E7E68E1" w:rsidR="00E45632" w:rsidRPr="0072153D" w:rsidRDefault="00E45632" w:rsidP="00E45632">
            <w:pPr>
              <w:spacing w:after="0" w:line="276" w:lineRule="auto"/>
              <w:jc w:val="center"/>
              <w:rPr>
                <w:rFonts w:cstheme="minorHAnsi"/>
                <w:b/>
                <w:bCs/>
              </w:rPr>
            </w:pPr>
            <w:r w:rsidRPr="0072153D">
              <w:rPr>
                <w:rFonts w:cstheme="minorHAnsi"/>
                <w:b/>
                <w:bCs/>
              </w:rPr>
              <w:t>16</w:t>
            </w:r>
          </w:p>
        </w:tc>
        <w:tc>
          <w:tcPr>
            <w:tcW w:w="4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39D65A" w14:textId="2716F435" w:rsidR="00E45632" w:rsidRPr="0072153D" w:rsidRDefault="00E45632" w:rsidP="0072153D">
            <w:pPr>
              <w:spacing w:after="0" w:line="276" w:lineRule="auto"/>
              <w:rPr>
                <w:rFonts w:cstheme="minorHAnsi"/>
                <w:b/>
                <w:bCs/>
              </w:rPr>
            </w:pPr>
            <w:r w:rsidRPr="0072153D">
              <w:rPr>
                <w:rFonts w:eastAsia="Arial Unicode MS" w:cstheme="minorHAnsi"/>
                <w:bCs/>
                <w:color w:val="000000"/>
              </w:rPr>
              <w:t>Sterownik nożny umożliwiający zmianę programu, zmianę kierunku obrotów mikrosilnika, włączenie/wyłączenie chłodzenia z możliwością łatwego przestawiania sterownika jedną nogą podczas pracy.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8E111E9" w14:textId="38A5B188" w:rsidR="00E45632" w:rsidRPr="0072153D" w:rsidRDefault="00E45632" w:rsidP="00E45632">
            <w:pPr>
              <w:spacing w:after="0" w:line="276" w:lineRule="auto"/>
              <w:jc w:val="center"/>
              <w:rPr>
                <w:rFonts w:cstheme="minorHAnsi"/>
              </w:rPr>
            </w:pPr>
            <w:r w:rsidRPr="0072153D">
              <w:rPr>
                <w:rFonts w:cstheme="minorHAnsi"/>
              </w:rPr>
              <w:t>Tak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D7901F8" w14:textId="77777777" w:rsidR="00E45632" w:rsidRPr="0072153D" w:rsidRDefault="00E45632" w:rsidP="00E45632">
            <w:pPr>
              <w:spacing w:after="0" w:line="276" w:lineRule="auto"/>
              <w:jc w:val="center"/>
              <w:rPr>
                <w:rFonts w:cstheme="minorHAnsi"/>
                <w:b/>
                <w:bCs/>
              </w:rPr>
            </w:pPr>
          </w:p>
        </w:tc>
      </w:tr>
      <w:tr w:rsidR="00E45632" w:rsidRPr="00367BF0" w14:paraId="3B28EC91" w14:textId="77777777" w:rsidTr="003A4F01">
        <w:trPr>
          <w:trHeight w:val="398"/>
        </w:trPr>
        <w:tc>
          <w:tcPr>
            <w:tcW w:w="87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5" w:themeFillTint="33"/>
            <w:vAlign w:val="center"/>
          </w:tcPr>
          <w:p w14:paraId="6A5432AC" w14:textId="22D7986C" w:rsidR="00E45632" w:rsidRPr="0072153D" w:rsidRDefault="00E45632" w:rsidP="00A83E6A">
            <w:pPr>
              <w:spacing w:after="0" w:line="276" w:lineRule="auto"/>
              <w:jc w:val="center"/>
              <w:rPr>
                <w:rFonts w:cstheme="minorHAnsi"/>
                <w:b/>
                <w:bCs/>
              </w:rPr>
            </w:pPr>
            <w:bookmarkStart w:id="2" w:name="_Hlk201738568"/>
            <w:r w:rsidRPr="0072153D">
              <w:rPr>
                <w:rFonts w:cstheme="minorHAnsi"/>
                <w:b/>
                <w:bCs/>
              </w:rPr>
              <w:t>KĄTNICA CHIRURGICZNA DO APARATU</w:t>
            </w:r>
          </w:p>
        </w:tc>
      </w:tr>
      <w:bookmarkEnd w:id="2"/>
      <w:tr w:rsidR="00E45632" w:rsidRPr="00367BF0" w14:paraId="6CABA816" w14:textId="77777777" w:rsidTr="00614E73">
        <w:trPr>
          <w:trHeight w:val="398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C0848B9" w14:textId="4F98A013" w:rsidR="00E45632" w:rsidRPr="0072153D" w:rsidRDefault="00E45632" w:rsidP="00E45632">
            <w:pPr>
              <w:spacing w:after="0" w:line="276" w:lineRule="auto"/>
              <w:jc w:val="center"/>
              <w:rPr>
                <w:rFonts w:cstheme="minorHAnsi"/>
                <w:b/>
                <w:bCs/>
              </w:rPr>
            </w:pPr>
            <w:r w:rsidRPr="0072153D">
              <w:rPr>
                <w:rFonts w:cstheme="minorHAnsi"/>
                <w:b/>
                <w:bCs/>
              </w:rPr>
              <w:t>17</w:t>
            </w:r>
          </w:p>
        </w:tc>
        <w:tc>
          <w:tcPr>
            <w:tcW w:w="4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DAB713" w14:textId="683F40A6" w:rsidR="00E45632" w:rsidRPr="0072153D" w:rsidRDefault="00E45632" w:rsidP="0072153D">
            <w:pPr>
              <w:snapToGrid w:val="0"/>
              <w:spacing w:line="240" w:lineRule="auto"/>
              <w:rPr>
                <w:rFonts w:cstheme="minorHAnsi"/>
              </w:rPr>
            </w:pPr>
            <w:r w:rsidRPr="0072153D">
              <w:rPr>
                <w:rFonts w:eastAsia="Arial Unicode MS" w:cstheme="minorHAnsi"/>
              </w:rPr>
              <w:t>Kątnica chirurgiczna rozkładana bez użycia dodatkowych narzędzi w celu dokładnego oczyszczenia wewnętrznych elementów po zabiegu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5AE33E2" w14:textId="2CAEA87F" w:rsidR="00E45632" w:rsidRPr="0072153D" w:rsidRDefault="00E45632" w:rsidP="00E45632">
            <w:pPr>
              <w:spacing w:after="0" w:line="276" w:lineRule="auto"/>
              <w:jc w:val="center"/>
              <w:rPr>
                <w:rFonts w:cstheme="minorHAnsi"/>
              </w:rPr>
            </w:pPr>
            <w:r w:rsidRPr="0072153D">
              <w:rPr>
                <w:rFonts w:cstheme="minorHAnsi"/>
              </w:rPr>
              <w:t>Tak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7095917" w14:textId="77777777" w:rsidR="00E45632" w:rsidRPr="0072153D" w:rsidRDefault="00E45632" w:rsidP="00E45632">
            <w:pPr>
              <w:spacing w:after="0" w:line="276" w:lineRule="auto"/>
              <w:jc w:val="center"/>
              <w:rPr>
                <w:rFonts w:cstheme="minorHAnsi"/>
                <w:b/>
                <w:bCs/>
              </w:rPr>
            </w:pPr>
          </w:p>
        </w:tc>
      </w:tr>
      <w:tr w:rsidR="00E45632" w:rsidRPr="00367BF0" w14:paraId="6D321BEE" w14:textId="77777777" w:rsidTr="00614E73">
        <w:trPr>
          <w:trHeight w:val="398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FD80780" w14:textId="5504693E" w:rsidR="00E45632" w:rsidRPr="0072153D" w:rsidRDefault="00E45632" w:rsidP="00E45632">
            <w:pPr>
              <w:spacing w:after="0" w:line="276" w:lineRule="auto"/>
              <w:jc w:val="center"/>
              <w:rPr>
                <w:rFonts w:cstheme="minorHAnsi"/>
                <w:b/>
                <w:bCs/>
              </w:rPr>
            </w:pPr>
            <w:r w:rsidRPr="0072153D">
              <w:rPr>
                <w:rFonts w:cstheme="minorHAnsi"/>
                <w:b/>
                <w:bCs/>
              </w:rPr>
              <w:t>18</w:t>
            </w:r>
          </w:p>
        </w:tc>
        <w:tc>
          <w:tcPr>
            <w:tcW w:w="4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A4A7F1" w14:textId="5DA00FF2" w:rsidR="00E45632" w:rsidRPr="0072153D" w:rsidRDefault="00E45632" w:rsidP="0072153D">
            <w:pPr>
              <w:snapToGrid w:val="0"/>
              <w:rPr>
                <w:rFonts w:cstheme="minorHAnsi"/>
              </w:rPr>
            </w:pPr>
            <w:r w:rsidRPr="0072153D">
              <w:rPr>
                <w:rFonts w:eastAsia="Arial Unicode MS" w:cstheme="minorHAnsi"/>
              </w:rPr>
              <w:t>Wyposażona w diodę LED jako źródło światła umieszczoną bezpośrednio przy główce kątnicy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0CBBEB7" w14:textId="0863F81D" w:rsidR="00E45632" w:rsidRPr="0072153D" w:rsidRDefault="00E45632" w:rsidP="00E45632">
            <w:pPr>
              <w:spacing w:after="0" w:line="276" w:lineRule="auto"/>
              <w:jc w:val="center"/>
              <w:rPr>
                <w:rFonts w:cstheme="minorHAnsi"/>
              </w:rPr>
            </w:pPr>
            <w:r w:rsidRPr="0072153D">
              <w:rPr>
                <w:rFonts w:cstheme="minorHAnsi"/>
              </w:rPr>
              <w:t>Tak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3603731" w14:textId="77777777" w:rsidR="00E45632" w:rsidRPr="0072153D" w:rsidRDefault="00E45632" w:rsidP="00E45632">
            <w:pPr>
              <w:spacing w:after="0" w:line="276" w:lineRule="auto"/>
              <w:jc w:val="center"/>
              <w:rPr>
                <w:rFonts w:cstheme="minorHAnsi"/>
                <w:b/>
                <w:bCs/>
              </w:rPr>
            </w:pPr>
          </w:p>
        </w:tc>
      </w:tr>
      <w:tr w:rsidR="00E45632" w:rsidRPr="00367BF0" w14:paraId="42C40FA9" w14:textId="77777777" w:rsidTr="00614E73">
        <w:trPr>
          <w:trHeight w:val="398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B47C0E6" w14:textId="13DE0D72" w:rsidR="00E45632" w:rsidRPr="0072153D" w:rsidRDefault="00E45632" w:rsidP="00E45632">
            <w:pPr>
              <w:spacing w:after="0" w:line="276" w:lineRule="auto"/>
              <w:jc w:val="center"/>
              <w:rPr>
                <w:rFonts w:cstheme="minorHAnsi"/>
                <w:b/>
                <w:bCs/>
              </w:rPr>
            </w:pPr>
            <w:r w:rsidRPr="0072153D">
              <w:rPr>
                <w:rFonts w:cstheme="minorHAnsi"/>
                <w:b/>
                <w:bCs/>
              </w:rPr>
              <w:lastRenderedPageBreak/>
              <w:t>19</w:t>
            </w:r>
          </w:p>
        </w:tc>
        <w:tc>
          <w:tcPr>
            <w:tcW w:w="4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C01930" w14:textId="6090A97A" w:rsidR="00E45632" w:rsidRPr="0072153D" w:rsidRDefault="00E45632" w:rsidP="0072153D">
            <w:pPr>
              <w:snapToGrid w:val="0"/>
              <w:rPr>
                <w:rFonts w:cstheme="minorHAnsi"/>
              </w:rPr>
            </w:pPr>
            <w:r w:rsidRPr="0072153D">
              <w:rPr>
                <w:rFonts w:eastAsia="Arial Unicode MS" w:cstheme="minorHAnsi"/>
              </w:rPr>
              <w:t xml:space="preserve">Powierzchnia kątnicy pokryta specjalną powłoką </w:t>
            </w:r>
            <w:proofErr w:type="spellStart"/>
            <w:r w:rsidRPr="0072153D">
              <w:rPr>
                <w:rFonts w:eastAsia="Arial Unicode MS" w:cstheme="minorHAnsi"/>
              </w:rPr>
              <w:t>antyrysującą</w:t>
            </w:r>
            <w:proofErr w:type="spellEnd"/>
            <w:r w:rsidRPr="0072153D">
              <w:rPr>
                <w:rFonts w:eastAsia="Arial Unicode MS" w:cstheme="minorHAnsi"/>
              </w:rPr>
              <w:t xml:space="preserve"> zapobiegająca utrzymywaniu się zanieczyszczeń </w:t>
            </w:r>
            <w:proofErr w:type="spellStart"/>
            <w:r w:rsidRPr="0072153D">
              <w:rPr>
                <w:rFonts w:eastAsia="Arial Unicode MS" w:cstheme="minorHAnsi"/>
              </w:rPr>
              <w:t>pozabiegowych</w:t>
            </w:r>
            <w:proofErr w:type="spellEnd"/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69313EA" w14:textId="4EDC021C" w:rsidR="00E45632" w:rsidRPr="0072153D" w:rsidRDefault="00E45632" w:rsidP="00E45632">
            <w:pPr>
              <w:spacing w:after="0" w:line="276" w:lineRule="auto"/>
              <w:jc w:val="center"/>
              <w:rPr>
                <w:rFonts w:cstheme="minorHAnsi"/>
              </w:rPr>
            </w:pPr>
            <w:r w:rsidRPr="0072153D">
              <w:rPr>
                <w:rFonts w:cstheme="minorHAnsi"/>
              </w:rPr>
              <w:t>Tak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36FCACE" w14:textId="77777777" w:rsidR="00E45632" w:rsidRPr="0072153D" w:rsidRDefault="00E45632" w:rsidP="00E45632">
            <w:pPr>
              <w:spacing w:after="0" w:line="276" w:lineRule="auto"/>
              <w:jc w:val="center"/>
              <w:rPr>
                <w:rFonts w:cstheme="minorHAnsi"/>
                <w:b/>
                <w:bCs/>
              </w:rPr>
            </w:pPr>
          </w:p>
        </w:tc>
      </w:tr>
      <w:tr w:rsidR="00E45632" w:rsidRPr="00367BF0" w14:paraId="08ECFB93" w14:textId="77777777" w:rsidTr="00614E73">
        <w:trPr>
          <w:trHeight w:val="398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699A387" w14:textId="1B6B6778" w:rsidR="00E45632" w:rsidRPr="0072153D" w:rsidRDefault="00E45632" w:rsidP="00E45632">
            <w:pPr>
              <w:spacing w:after="0" w:line="276" w:lineRule="auto"/>
              <w:jc w:val="center"/>
              <w:rPr>
                <w:rFonts w:cstheme="minorHAnsi"/>
                <w:b/>
                <w:bCs/>
              </w:rPr>
            </w:pPr>
            <w:r w:rsidRPr="0072153D">
              <w:rPr>
                <w:rFonts w:cstheme="minorHAnsi"/>
                <w:b/>
                <w:bCs/>
              </w:rPr>
              <w:t>20</w:t>
            </w:r>
          </w:p>
        </w:tc>
        <w:tc>
          <w:tcPr>
            <w:tcW w:w="4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2369C6" w14:textId="28C2A31C" w:rsidR="00E45632" w:rsidRPr="0072153D" w:rsidRDefault="00E45632" w:rsidP="0072153D">
            <w:pPr>
              <w:snapToGrid w:val="0"/>
              <w:rPr>
                <w:rFonts w:cstheme="minorHAnsi"/>
              </w:rPr>
            </w:pPr>
            <w:r w:rsidRPr="0072153D">
              <w:rPr>
                <w:rFonts w:cstheme="minorHAnsi"/>
              </w:rPr>
              <w:t>Spray zewnętrzny i wewnętrzy podawany poprzez zewnętrzną rurkę/rurki z możliwością jej demontażu. W zestawie z kątnicą trójnik do rozdzielania sprayu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C9DDB53" w14:textId="2DA6DDFE" w:rsidR="00E45632" w:rsidRPr="0072153D" w:rsidRDefault="00E45632" w:rsidP="00E45632">
            <w:pPr>
              <w:spacing w:after="0" w:line="276" w:lineRule="auto"/>
              <w:jc w:val="center"/>
              <w:rPr>
                <w:rFonts w:cstheme="minorHAnsi"/>
              </w:rPr>
            </w:pPr>
            <w:r w:rsidRPr="0072153D">
              <w:rPr>
                <w:rFonts w:cstheme="minorHAnsi"/>
              </w:rPr>
              <w:t>Tak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EF3C583" w14:textId="77777777" w:rsidR="00E45632" w:rsidRPr="0072153D" w:rsidRDefault="00E45632" w:rsidP="00E45632">
            <w:pPr>
              <w:spacing w:after="0" w:line="276" w:lineRule="auto"/>
              <w:jc w:val="center"/>
              <w:rPr>
                <w:rFonts w:cstheme="minorHAnsi"/>
                <w:b/>
                <w:bCs/>
              </w:rPr>
            </w:pPr>
          </w:p>
        </w:tc>
      </w:tr>
      <w:tr w:rsidR="00E45632" w:rsidRPr="00367BF0" w14:paraId="1E49FF6C" w14:textId="77777777" w:rsidTr="00614E73">
        <w:trPr>
          <w:trHeight w:val="398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4D470E3" w14:textId="31F20F28" w:rsidR="00E45632" w:rsidRPr="0072153D" w:rsidRDefault="00E45632" w:rsidP="00E45632">
            <w:pPr>
              <w:spacing w:after="0" w:line="276" w:lineRule="auto"/>
              <w:jc w:val="center"/>
              <w:rPr>
                <w:rFonts w:cstheme="minorHAnsi"/>
                <w:b/>
                <w:bCs/>
              </w:rPr>
            </w:pPr>
            <w:r w:rsidRPr="0072153D">
              <w:rPr>
                <w:rFonts w:cstheme="minorHAnsi"/>
                <w:b/>
                <w:bCs/>
              </w:rPr>
              <w:t>21</w:t>
            </w:r>
          </w:p>
        </w:tc>
        <w:tc>
          <w:tcPr>
            <w:tcW w:w="4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FBBC3D" w14:textId="4DF83154" w:rsidR="00E45632" w:rsidRPr="0072153D" w:rsidRDefault="00E45632" w:rsidP="0072153D">
            <w:pPr>
              <w:snapToGrid w:val="0"/>
              <w:rPr>
                <w:rFonts w:cstheme="minorHAnsi"/>
              </w:rPr>
            </w:pPr>
            <w:r w:rsidRPr="0072153D">
              <w:rPr>
                <w:rFonts w:cstheme="minorHAnsi"/>
              </w:rPr>
              <w:t>Przełożenie zwalniające 20:1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87128BC" w14:textId="1138C00F" w:rsidR="00E45632" w:rsidRPr="0072153D" w:rsidRDefault="00E45632" w:rsidP="00E45632">
            <w:pPr>
              <w:spacing w:after="0" w:line="276" w:lineRule="auto"/>
              <w:jc w:val="center"/>
              <w:rPr>
                <w:rFonts w:cstheme="minorHAnsi"/>
              </w:rPr>
            </w:pPr>
            <w:r w:rsidRPr="0072153D">
              <w:rPr>
                <w:rFonts w:cstheme="minorHAnsi"/>
              </w:rPr>
              <w:t>Tak</w:t>
            </w:r>
            <w:r w:rsidR="006B2345" w:rsidRPr="0072153D">
              <w:rPr>
                <w:rFonts w:cstheme="minorHAnsi"/>
              </w:rPr>
              <w:t>,</w:t>
            </w:r>
            <w:r w:rsidR="00FF2B27">
              <w:rPr>
                <w:rFonts w:cstheme="minorHAnsi"/>
              </w:rPr>
              <w:t xml:space="preserve"> </w:t>
            </w:r>
            <w:r w:rsidR="006B2345" w:rsidRPr="0072153D">
              <w:rPr>
                <w:rFonts w:cstheme="minorHAnsi"/>
              </w:rPr>
              <w:t>podać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8346D18" w14:textId="77777777" w:rsidR="00E45632" w:rsidRPr="0072153D" w:rsidRDefault="00E45632" w:rsidP="00E45632">
            <w:pPr>
              <w:spacing w:after="0" w:line="276" w:lineRule="auto"/>
              <w:jc w:val="center"/>
              <w:rPr>
                <w:rFonts w:cstheme="minorHAnsi"/>
                <w:b/>
                <w:bCs/>
              </w:rPr>
            </w:pPr>
          </w:p>
        </w:tc>
      </w:tr>
      <w:tr w:rsidR="00E45632" w:rsidRPr="00367BF0" w14:paraId="21E155A0" w14:textId="77777777" w:rsidTr="00614E73">
        <w:trPr>
          <w:trHeight w:val="398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7D89393" w14:textId="57898230" w:rsidR="00E45632" w:rsidRPr="0072153D" w:rsidRDefault="00E45632" w:rsidP="00E45632">
            <w:pPr>
              <w:spacing w:after="0" w:line="276" w:lineRule="auto"/>
              <w:jc w:val="center"/>
              <w:rPr>
                <w:rFonts w:cstheme="minorHAnsi"/>
                <w:b/>
                <w:bCs/>
              </w:rPr>
            </w:pPr>
            <w:r w:rsidRPr="0072153D">
              <w:rPr>
                <w:rFonts w:cstheme="minorHAnsi"/>
                <w:b/>
                <w:bCs/>
              </w:rPr>
              <w:t>22</w:t>
            </w:r>
          </w:p>
        </w:tc>
        <w:tc>
          <w:tcPr>
            <w:tcW w:w="4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A230DD" w14:textId="45893A48" w:rsidR="00E45632" w:rsidRPr="0072153D" w:rsidRDefault="00E45632" w:rsidP="0072153D">
            <w:pPr>
              <w:snapToGrid w:val="0"/>
              <w:rPr>
                <w:rFonts w:cstheme="minorHAnsi"/>
              </w:rPr>
            </w:pPr>
            <w:r w:rsidRPr="0072153D">
              <w:rPr>
                <w:rFonts w:cstheme="minorHAnsi"/>
              </w:rPr>
              <w:t xml:space="preserve">Maksymalne obroty - 40 000 </w:t>
            </w:r>
            <w:proofErr w:type="spellStart"/>
            <w:r w:rsidRPr="0072153D">
              <w:rPr>
                <w:rFonts w:cstheme="minorHAnsi"/>
              </w:rPr>
              <w:t>obr</w:t>
            </w:r>
            <w:proofErr w:type="spellEnd"/>
            <w:r w:rsidRPr="0072153D">
              <w:rPr>
                <w:rFonts w:cstheme="minorHAnsi"/>
              </w:rPr>
              <w:t>/min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B396C8B" w14:textId="492CA703" w:rsidR="00E45632" w:rsidRPr="0072153D" w:rsidRDefault="00E45632" w:rsidP="00E45632">
            <w:pPr>
              <w:spacing w:after="0" w:line="276" w:lineRule="auto"/>
              <w:jc w:val="center"/>
              <w:rPr>
                <w:rFonts w:cstheme="minorHAnsi"/>
              </w:rPr>
            </w:pPr>
            <w:r w:rsidRPr="0072153D">
              <w:rPr>
                <w:rFonts w:cstheme="minorHAnsi"/>
              </w:rPr>
              <w:t>Tak</w:t>
            </w:r>
            <w:r w:rsidR="006B2345" w:rsidRPr="0072153D">
              <w:rPr>
                <w:rFonts w:cstheme="minorHAnsi"/>
              </w:rPr>
              <w:t>,</w:t>
            </w:r>
            <w:r w:rsidR="00FF2B27">
              <w:rPr>
                <w:rFonts w:cstheme="minorHAnsi"/>
              </w:rPr>
              <w:t xml:space="preserve"> </w:t>
            </w:r>
            <w:r w:rsidR="006B2345" w:rsidRPr="0072153D">
              <w:rPr>
                <w:rFonts w:cstheme="minorHAnsi"/>
              </w:rPr>
              <w:t>podać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505FDAB" w14:textId="77777777" w:rsidR="00E45632" w:rsidRPr="0072153D" w:rsidRDefault="00E45632" w:rsidP="00E45632">
            <w:pPr>
              <w:spacing w:after="0" w:line="276" w:lineRule="auto"/>
              <w:jc w:val="center"/>
              <w:rPr>
                <w:rFonts w:cstheme="minorHAnsi"/>
                <w:b/>
                <w:bCs/>
              </w:rPr>
            </w:pPr>
          </w:p>
        </w:tc>
      </w:tr>
      <w:tr w:rsidR="00E45632" w:rsidRPr="00367BF0" w14:paraId="21CAB567" w14:textId="77777777" w:rsidTr="00614E73">
        <w:trPr>
          <w:trHeight w:val="398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C9EA00F" w14:textId="2CD239D9" w:rsidR="00E45632" w:rsidRPr="0072153D" w:rsidRDefault="00E45632" w:rsidP="00E45632">
            <w:pPr>
              <w:spacing w:after="0" w:line="276" w:lineRule="auto"/>
              <w:jc w:val="center"/>
              <w:rPr>
                <w:rFonts w:cstheme="minorHAnsi"/>
                <w:b/>
                <w:bCs/>
              </w:rPr>
            </w:pPr>
            <w:r w:rsidRPr="0072153D">
              <w:rPr>
                <w:rFonts w:cstheme="minorHAnsi"/>
                <w:b/>
                <w:bCs/>
              </w:rPr>
              <w:t>23</w:t>
            </w:r>
          </w:p>
        </w:tc>
        <w:tc>
          <w:tcPr>
            <w:tcW w:w="4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6F3D7C" w14:textId="3C8DC309" w:rsidR="00E45632" w:rsidRPr="0072153D" w:rsidRDefault="00E45632" w:rsidP="0072153D">
            <w:pPr>
              <w:snapToGrid w:val="0"/>
              <w:rPr>
                <w:rFonts w:cstheme="minorHAnsi"/>
              </w:rPr>
            </w:pPr>
            <w:r w:rsidRPr="0072153D">
              <w:rPr>
                <w:rFonts w:cstheme="minorHAnsi"/>
              </w:rPr>
              <w:t xml:space="preserve">Możliwość sterylizacji i </w:t>
            </w:r>
            <w:proofErr w:type="spellStart"/>
            <w:r w:rsidRPr="0072153D">
              <w:rPr>
                <w:rFonts w:cstheme="minorHAnsi"/>
              </w:rPr>
              <w:t>termodezynfekcji</w:t>
            </w:r>
            <w:proofErr w:type="spellEnd"/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2969650" w14:textId="69C5DA0E" w:rsidR="00E45632" w:rsidRPr="0072153D" w:rsidRDefault="00E45632" w:rsidP="00E45632">
            <w:pPr>
              <w:spacing w:after="0" w:line="276" w:lineRule="auto"/>
              <w:jc w:val="center"/>
              <w:rPr>
                <w:rFonts w:cstheme="minorHAnsi"/>
              </w:rPr>
            </w:pPr>
            <w:r w:rsidRPr="0072153D">
              <w:rPr>
                <w:rFonts w:cstheme="minorHAnsi"/>
              </w:rPr>
              <w:t>Tak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61153DA" w14:textId="77777777" w:rsidR="00E45632" w:rsidRPr="0072153D" w:rsidRDefault="00E45632" w:rsidP="00E45632">
            <w:pPr>
              <w:spacing w:after="0" w:line="276" w:lineRule="auto"/>
              <w:jc w:val="center"/>
              <w:rPr>
                <w:rFonts w:cstheme="minorHAnsi"/>
                <w:b/>
                <w:bCs/>
              </w:rPr>
            </w:pPr>
          </w:p>
        </w:tc>
      </w:tr>
      <w:tr w:rsidR="00E45632" w:rsidRPr="00367BF0" w14:paraId="015C76C6" w14:textId="77777777" w:rsidTr="003A4F01">
        <w:trPr>
          <w:trHeight w:val="398"/>
        </w:trPr>
        <w:tc>
          <w:tcPr>
            <w:tcW w:w="87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5" w:themeFillTint="33"/>
            <w:vAlign w:val="center"/>
          </w:tcPr>
          <w:p w14:paraId="05113CF7" w14:textId="66081F98" w:rsidR="00E45632" w:rsidRPr="0072153D" w:rsidRDefault="00E45632" w:rsidP="00A83E6A">
            <w:pPr>
              <w:spacing w:after="0" w:line="276" w:lineRule="auto"/>
              <w:jc w:val="center"/>
              <w:rPr>
                <w:rFonts w:cstheme="minorHAnsi"/>
                <w:b/>
                <w:bCs/>
              </w:rPr>
            </w:pPr>
            <w:r w:rsidRPr="0072153D">
              <w:rPr>
                <w:rFonts w:cstheme="minorHAnsi"/>
                <w:b/>
                <w:bCs/>
              </w:rPr>
              <w:t>PROSTNICA CHIRURGICZNA DO APARATU</w:t>
            </w:r>
          </w:p>
        </w:tc>
      </w:tr>
      <w:tr w:rsidR="00E45632" w:rsidRPr="00367BF0" w14:paraId="6D191E44" w14:textId="77777777" w:rsidTr="00614E73">
        <w:trPr>
          <w:trHeight w:val="398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9283FE0" w14:textId="224F23F2" w:rsidR="00E45632" w:rsidRPr="0072153D" w:rsidRDefault="00E45632" w:rsidP="00E45632">
            <w:pPr>
              <w:spacing w:after="0" w:line="276" w:lineRule="auto"/>
              <w:jc w:val="center"/>
              <w:rPr>
                <w:rFonts w:cstheme="minorHAnsi"/>
                <w:b/>
                <w:bCs/>
              </w:rPr>
            </w:pPr>
            <w:r w:rsidRPr="0072153D">
              <w:rPr>
                <w:rFonts w:cstheme="minorHAnsi"/>
                <w:b/>
                <w:bCs/>
              </w:rPr>
              <w:t>24</w:t>
            </w:r>
          </w:p>
        </w:tc>
        <w:tc>
          <w:tcPr>
            <w:tcW w:w="4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273DCF" w14:textId="7EA04200" w:rsidR="00E45632" w:rsidRPr="0072153D" w:rsidRDefault="00E45632" w:rsidP="0072153D">
            <w:pPr>
              <w:snapToGrid w:val="0"/>
              <w:rPr>
                <w:rFonts w:cstheme="minorHAnsi"/>
              </w:rPr>
            </w:pPr>
            <w:r w:rsidRPr="0072153D">
              <w:rPr>
                <w:rFonts w:eastAsia="Arial Unicode MS" w:cstheme="minorHAnsi"/>
              </w:rPr>
              <w:t>Prostnica chirurgiczna o giętym profilu rozkładana bez użycia dodatkowych narzędzi w celu dokładnego oczyszczenia jej wewnętrznych elementów po zabiegu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47AE1F9" w14:textId="5F99BE45" w:rsidR="00E45632" w:rsidRPr="0072153D" w:rsidRDefault="00E45632" w:rsidP="00E45632">
            <w:pPr>
              <w:spacing w:after="0" w:line="276" w:lineRule="auto"/>
              <w:jc w:val="center"/>
              <w:rPr>
                <w:rFonts w:cstheme="minorHAnsi"/>
              </w:rPr>
            </w:pPr>
            <w:r w:rsidRPr="0072153D">
              <w:rPr>
                <w:rFonts w:cstheme="minorHAnsi"/>
              </w:rPr>
              <w:t>Tak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93BFB00" w14:textId="77777777" w:rsidR="00E45632" w:rsidRPr="0072153D" w:rsidRDefault="00E45632" w:rsidP="00E45632">
            <w:pPr>
              <w:spacing w:after="0" w:line="276" w:lineRule="auto"/>
              <w:jc w:val="center"/>
              <w:rPr>
                <w:rFonts w:cstheme="minorHAnsi"/>
                <w:b/>
                <w:bCs/>
              </w:rPr>
            </w:pPr>
          </w:p>
        </w:tc>
      </w:tr>
      <w:tr w:rsidR="00E45632" w:rsidRPr="00367BF0" w14:paraId="4C22BBC4" w14:textId="77777777" w:rsidTr="00614E73">
        <w:trPr>
          <w:trHeight w:val="398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A5FC2A0" w14:textId="3A526675" w:rsidR="00E45632" w:rsidRPr="0072153D" w:rsidRDefault="00E45632" w:rsidP="00E45632">
            <w:pPr>
              <w:spacing w:after="0" w:line="276" w:lineRule="auto"/>
              <w:jc w:val="center"/>
              <w:rPr>
                <w:rFonts w:cstheme="minorHAnsi"/>
                <w:b/>
                <w:bCs/>
              </w:rPr>
            </w:pPr>
            <w:r w:rsidRPr="0072153D">
              <w:rPr>
                <w:rFonts w:cstheme="minorHAnsi"/>
                <w:b/>
                <w:bCs/>
              </w:rPr>
              <w:t>25</w:t>
            </w:r>
          </w:p>
        </w:tc>
        <w:tc>
          <w:tcPr>
            <w:tcW w:w="4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BA3144" w14:textId="6510E479" w:rsidR="00E45632" w:rsidRPr="0072153D" w:rsidRDefault="00E45632" w:rsidP="0072153D">
            <w:pPr>
              <w:snapToGrid w:val="0"/>
              <w:rPr>
                <w:rFonts w:cstheme="minorHAnsi"/>
              </w:rPr>
            </w:pPr>
            <w:r w:rsidRPr="0072153D">
              <w:rPr>
                <w:rFonts w:eastAsia="Arial Unicode MS" w:cstheme="minorHAnsi"/>
              </w:rPr>
              <w:t>Wyposażona w diodę LED jako źródło światła umieszczoną bezpośrednio na końcu prostnicy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000DFF0" w14:textId="261CBEF6" w:rsidR="00E45632" w:rsidRPr="0072153D" w:rsidRDefault="00E45632" w:rsidP="00E45632">
            <w:pPr>
              <w:spacing w:after="0" w:line="276" w:lineRule="auto"/>
              <w:jc w:val="center"/>
              <w:rPr>
                <w:rFonts w:cstheme="minorHAnsi"/>
              </w:rPr>
            </w:pPr>
            <w:r w:rsidRPr="0072153D">
              <w:rPr>
                <w:rFonts w:cstheme="minorHAnsi"/>
              </w:rPr>
              <w:t>Tak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C9BB2B0" w14:textId="77777777" w:rsidR="00E45632" w:rsidRPr="0072153D" w:rsidRDefault="00E45632" w:rsidP="00E45632">
            <w:pPr>
              <w:spacing w:after="0" w:line="276" w:lineRule="auto"/>
              <w:jc w:val="center"/>
              <w:rPr>
                <w:rFonts w:cstheme="minorHAnsi"/>
                <w:b/>
                <w:bCs/>
              </w:rPr>
            </w:pPr>
          </w:p>
        </w:tc>
      </w:tr>
      <w:tr w:rsidR="00E45632" w:rsidRPr="00367BF0" w14:paraId="1C00E332" w14:textId="77777777" w:rsidTr="00614E73">
        <w:trPr>
          <w:trHeight w:val="398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D959AF1" w14:textId="31DACFB4" w:rsidR="00E45632" w:rsidRPr="0072153D" w:rsidRDefault="00E45632" w:rsidP="00E45632">
            <w:pPr>
              <w:spacing w:after="0" w:line="276" w:lineRule="auto"/>
              <w:jc w:val="center"/>
              <w:rPr>
                <w:rFonts w:cstheme="minorHAnsi"/>
                <w:b/>
                <w:bCs/>
              </w:rPr>
            </w:pPr>
            <w:r w:rsidRPr="0072153D">
              <w:rPr>
                <w:rFonts w:cstheme="minorHAnsi"/>
                <w:b/>
                <w:bCs/>
              </w:rPr>
              <w:t>26</w:t>
            </w:r>
          </w:p>
        </w:tc>
        <w:tc>
          <w:tcPr>
            <w:tcW w:w="4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65DB87" w14:textId="5419D424" w:rsidR="00E45632" w:rsidRPr="0072153D" w:rsidRDefault="00E45632" w:rsidP="0072153D">
            <w:pPr>
              <w:snapToGrid w:val="0"/>
              <w:rPr>
                <w:rFonts w:cstheme="minorHAnsi"/>
              </w:rPr>
            </w:pPr>
            <w:r w:rsidRPr="0072153D">
              <w:rPr>
                <w:rFonts w:eastAsia="Arial Unicode MS" w:cstheme="minorHAnsi"/>
              </w:rPr>
              <w:t>Mocowanie wierteł i frezów za pomocą dźwigni działającej w prawo lub w lewo, obsługiwanej jednym palcem z bezpiecznikiem przypadkowego otwarcia prostnicy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1A3B66D" w14:textId="288A9509" w:rsidR="00E45632" w:rsidRPr="0072153D" w:rsidRDefault="00E45632" w:rsidP="00E45632">
            <w:pPr>
              <w:spacing w:after="0" w:line="276" w:lineRule="auto"/>
              <w:jc w:val="center"/>
              <w:rPr>
                <w:rFonts w:cstheme="minorHAnsi"/>
              </w:rPr>
            </w:pPr>
            <w:r w:rsidRPr="0072153D">
              <w:rPr>
                <w:rFonts w:cstheme="minorHAnsi"/>
              </w:rPr>
              <w:t>Tak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09A56CD" w14:textId="77777777" w:rsidR="00E45632" w:rsidRPr="0072153D" w:rsidRDefault="00E45632" w:rsidP="00E45632">
            <w:pPr>
              <w:spacing w:after="0" w:line="276" w:lineRule="auto"/>
              <w:jc w:val="center"/>
              <w:rPr>
                <w:rFonts w:cstheme="minorHAnsi"/>
                <w:b/>
                <w:bCs/>
              </w:rPr>
            </w:pPr>
          </w:p>
        </w:tc>
      </w:tr>
      <w:tr w:rsidR="00E45632" w:rsidRPr="00367BF0" w14:paraId="0E216B7E" w14:textId="77777777" w:rsidTr="00614E73">
        <w:trPr>
          <w:trHeight w:val="398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918BE24" w14:textId="7EE9E05B" w:rsidR="00E45632" w:rsidRPr="0072153D" w:rsidRDefault="00E45632" w:rsidP="00E45632">
            <w:pPr>
              <w:spacing w:after="0" w:line="276" w:lineRule="auto"/>
              <w:jc w:val="center"/>
              <w:rPr>
                <w:rFonts w:cstheme="minorHAnsi"/>
                <w:b/>
                <w:bCs/>
              </w:rPr>
            </w:pPr>
            <w:r w:rsidRPr="0072153D">
              <w:rPr>
                <w:rFonts w:cstheme="minorHAnsi"/>
                <w:b/>
                <w:bCs/>
              </w:rPr>
              <w:t>27</w:t>
            </w:r>
          </w:p>
        </w:tc>
        <w:tc>
          <w:tcPr>
            <w:tcW w:w="4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436821" w14:textId="7DEC4F47" w:rsidR="00E45632" w:rsidRPr="0072153D" w:rsidRDefault="00E45632" w:rsidP="0072153D">
            <w:pPr>
              <w:snapToGrid w:val="0"/>
              <w:rPr>
                <w:rFonts w:cstheme="minorHAnsi"/>
              </w:rPr>
            </w:pPr>
            <w:r w:rsidRPr="0072153D">
              <w:rPr>
                <w:rFonts w:eastAsia="Arial Unicode MS" w:cstheme="minorHAnsi"/>
              </w:rPr>
              <w:t xml:space="preserve">Powierzchnia prostnicy pokryta specjalną powłoką </w:t>
            </w:r>
            <w:proofErr w:type="spellStart"/>
            <w:r w:rsidRPr="0072153D">
              <w:rPr>
                <w:rFonts w:eastAsia="Arial Unicode MS" w:cstheme="minorHAnsi"/>
              </w:rPr>
              <w:t>antyrysującą</w:t>
            </w:r>
            <w:proofErr w:type="spellEnd"/>
            <w:r w:rsidRPr="0072153D">
              <w:rPr>
                <w:rFonts w:eastAsia="Arial Unicode MS" w:cstheme="minorHAnsi"/>
              </w:rPr>
              <w:t xml:space="preserve"> zapobiegająca utrzymywaniu się zanieczyszczeń </w:t>
            </w:r>
            <w:proofErr w:type="spellStart"/>
            <w:r w:rsidRPr="0072153D">
              <w:rPr>
                <w:rFonts w:eastAsia="Arial Unicode MS" w:cstheme="minorHAnsi"/>
              </w:rPr>
              <w:t>pozabiegowych</w:t>
            </w:r>
            <w:proofErr w:type="spellEnd"/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5FEC043" w14:textId="3FC6009D" w:rsidR="00E45632" w:rsidRPr="0072153D" w:rsidRDefault="00E45632" w:rsidP="00E45632">
            <w:pPr>
              <w:spacing w:after="0" w:line="276" w:lineRule="auto"/>
              <w:jc w:val="center"/>
              <w:rPr>
                <w:rFonts w:cstheme="minorHAnsi"/>
              </w:rPr>
            </w:pPr>
            <w:r w:rsidRPr="0072153D">
              <w:rPr>
                <w:rFonts w:cstheme="minorHAnsi"/>
              </w:rPr>
              <w:t>Tak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9229100" w14:textId="77777777" w:rsidR="00E45632" w:rsidRPr="0072153D" w:rsidRDefault="00E45632" w:rsidP="00E45632">
            <w:pPr>
              <w:spacing w:after="0" w:line="276" w:lineRule="auto"/>
              <w:jc w:val="center"/>
              <w:rPr>
                <w:rFonts w:cstheme="minorHAnsi"/>
                <w:b/>
                <w:bCs/>
              </w:rPr>
            </w:pPr>
          </w:p>
        </w:tc>
      </w:tr>
      <w:tr w:rsidR="00E45632" w:rsidRPr="00367BF0" w14:paraId="6331F920" w14:textId="77777777" w:rsidTr="00614E73">
        <w:trPr>
          <w:trHeight w:val="398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A225B86" w14:textId="596F8238" w:rsidR="00E45632" w:rsidRPr="0072153D" w:rsidRDefault="00E45632" w:rsidP="00E45632">
            <w:pPr>
              <w:spacing w:after="0" w:line="276" w:lineRule="auto"/>
              <w:jc w:val="center"/>
              <w:rPr>
                <w:rFonts w:cstheme="minorHAnsi"/>
                <w:b/>
                <w:bCs/>
              </w:rPr>
            </w:pPr>
            <w:r w:rsidRPr="0072153D">
              <w:rPr>
                <w:rFonts w:cstheme="minorHAnsi"/>
                <w:b/>
                <w:bCs/>
              </w:rPr>
              <w:t>28</w:t>
            </w:r>
          </w:p>
        </w:tc>
        <w:tc>
          <w:tcPr>
            <w:tcW w:w="4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1E29E1" w14:textId="6DAA4DB4" w:rsidR="00E45632" w:rsidRPr="0072153D" w:rsidRDefault="00E45632" w:rsidP="0072153D">
            <w:pPr>
              <w:snapToGrid w:val="0"/>
              <w:rPr>
                <w:rFonts w:cstheme="minorHAnsi"/>
              </w:rPr>
            </w:pPr>
            <w:r w:rsidRPr="0072153D">
              <w:rPr>
                <w:rFonts w:cstheme="minorHAnsi"/>
              </w:rPr>
              <w:t>Spray zewnętrzny podawany poprzez zewnętrzną rurkę/rurki z możliwością jej demontażu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7395C82" w14:textId="2D0AEC86" w:rsidR="00E45632" w:rsidRPr="0072153D" w:rsidRDefault="00E45632" w:rsidP="00E45632">
            <w:pPr>
              <w:spacing w:after="0" w:line="276" w:lineRule="auto"/>
              <w:jc w:val="center"/>
              <w:rPr>
                <w:rFonts w:cstheme="minorHAnsi"/>
              </w:rPr>
            </w:pPr>
            <w:r w:rsidRPr="0072153D">
              <w:rPr>
                <w:rFonts w:cstheme="minorHAnsi"/>
              </w:rPr>
              <w:t>Tak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E9E8A71" w14:textId="77777777" w:rsidR="00E45632" w:rsidRPr="0072153D" w:rsidRDefault="00E45632" w:rsidP="00E45632">
            <w:pPr>
              <w:spacing w:after="0" w:line="276" w:lineRule="auto"/>
              <w:jc w:val="center"/>
              <w:rPr>
                <w:rFonts w:cstheme="minorHAnsi"/>
                <w:b/>
                <w:bCs/>
              </w:rPr>
            </w:pPr>
          </w:p>
        </w:tc>
      </w:tr>
      <w:tr w:rsidR="00E45632" w:rsidRPr="00367BF0" w14:paraId="21EF8250" w14:textId="77777777" w:rsidTr="00614E73">
        <w:trPr>
          <w:trHeight w:val="398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F2F25EE" w14:textId="24246220" w:rsidR="00E45632" w:rsidRPr="0072153D" w:rsidRDefault="00E45632" w:rsidP="00E45632">
            <w:pPr>
              <w:spacing w:after="0" w:line="276" w:lineRule="auto"/>
              <w:jc w:val="center"/>
              <w:rPr>
                <w:rFonts w:cstheme="minorHAnsi"/>
                <w:b/>
                <w:bCs/>
              </w:rPr>
            </w:pPr>
            <w:r w:rsidRPr="0072153D">
              <w:rPr>
                <w:rFonts w:cstheme="minorHAnsi"/>
                <w:b/>
                <w:bCs/>
              </w:rPr>
              <w:t>29</w:t>
            </w:r>
          </w:p>
        </w:tc>
        <w:tc>
          <w:tcPr>
            <w:tcW w:w="4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CEE51E" w14:textId="3973D66C" w:rsidR="00E45632" w:rsidRPr="0072153D" w:rsidRDefault="00E45632" w:rsidP="0072153D">
            <w:pPr>
              <w:snapToGrid w:val="0"/>
              <w:rPr>
                <w:rFonts w:cstheme="minorHAnsi"/>
              </w:rPr>
            </w:pPr>
            <w:r w:rsidRPr="0072153D">
              <w:rPr>
                <w:rFonts w:cstheme="minorHAnsi"/>
              </w:rPr>
              <w:t>Przełożenie 1:1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2387895" w14:textId="510FF455" w:rsidR="00E45632" w:rsidRPr="0072153D" w:rsidRDefault="00E45632" w:rsidP="00E45632">
            <w:pPr>
              <w:spacing w:after="0" w:line="276" w:lineRule="auto"/>
              <w:jc w:val="center"/>
              <w:rPr>
                <w:rFonts w:cstheme="minorHAnsi"/>
              </w:rPr>
            </w:pPr>
            <w:r w:rsidRPr="0072153D">
              <w:rPr>
                <w:rFonts w:cstheme="minorHAnsi"/>
              </w:rPr>
              <w:t>Tak</w:t>
            </w:r>
            <w:r w:rsidR="0072153D" w:rsidRPr="0072153D">
              <w:rPr>
                <w:rFonts w:cstheme="minorHAnsi"/>
              </w:rPr>
              <w:t>,</w:t>
            </w:r>
            <w:r w:rsidR="00FF2B27">
              <w:rPr>
                <w:rFonts w:cstheme="minorHAnsi"/>
              </w:rPr>
              <w:t xml:space="preserve"> </w:t>
            </w:r>
            <w:r w:rsidR="0072153D" w:rsidRPr="0072153D">
              <w:rPr>
                <w:rFonts w:cstheme="minorHAnsi"/>
              </w:rPr>
              <w:t>podać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B76A6F2" w14:textId="77777777" w:rsidR="00E45632" w:rsidRPr="0072153D" w:rsidRDefault="00E45632" w:rsidP="00E45632">
            <w:pPr>
              <w:spacing w:after="0" w:line="276" w:lineRule="auto"/>
              <w:jc w:val="center"/>
              <w:rPr>
                <w:rFonts w:cstheme="minorHAnsi"/>
                <w:b/>
                <w:bCs/>
              </w:rPr>
            </w:pPr>
          </w:p>
        </w:tc>
      </w:tr>
      <w:tr w:rsidR="00E45632" w:rsidRPr="00367BF0" w14:paraId="5AB7CDB1" w14:textId="77777777" w:rsidTr="00614E73">
        <w:trPr>
          <w:trHeight w:val="398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C66ECDC" w14:textId="672D69B7" w:rsidR="00E45632" w:rsidRPr="0072153D" w:rsidRDefault="00E45632" w:rsidP="00E45632">
            <w:pPr>
              <w:spacing w:after="0" w:line="276" w:lineRule="auto"/>
              <w:jc w:val="center"/>
              <w:rPr>
                <w:rFonts w:cstheme="minorHAnsi"/>
                <w:b/>
                <w:bCs/>
              </w:rPr>
            </w:pPr>
            <w:r w:rsidRPr="0072153D">
              <w:rPr>
                <w:rFonts w:cstheme="minorHAnsi"/>
                <w:b/>
                <w:bCs/>
              </w:rPr>
              <w:t>30</w:t>
            </w:r>
          </w:p>
        </w:tc>
        <w:tc>
          <w:tcPr>
            <w:tcW w:w="4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999DCC" w14:textId="2BF5B398" w:rsidR="00E45632" w:rsidRPr="0072153D" w:rsidRDefault="00E45632" w:rsidP="0072153D">
            <w:pPr>
              <w:snapToGrid w:val="0"/>
              <w:rPr>
                <w:rFonts w:cstheme="minorHAnsi"/>
              </w:rPr>
            </w:pPr>
            <w:r w:rsidRPr="0072153D">
              <w:rPr>
                <w:rFonts w:cstheme="minorHAnsi"/>
              </w:rPr>
              <w:t xml:space="preserve">Maksymalne obroty - 40 000 </w:t>
            </w:r>
            <w:proofErr w:type="spellStart"/>
            <w:r w:rsidRPr="0072153D">
              <w:rPr>
                <w:rFonts w:cstheme="minorHAnsi"/>
              </w:rPr>
              <w:t>obr</w:t>
            </w:r>
            <w:proofErr w:type="spellEnd"/>
            <w:r w:rsidRPr="0072153D">
              <w:rPr>
                <w:rFonts w:cstheme="minorHAnsi"/>
              </w:rPr>
              <w:t>/min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74767EA" w14:textId="6C1D3D57" w:rsidR="00E45632" w:rsidRPr="0072153D" w:rsidRDefault="00E45632" w:rsidP="00E45632">
            <w:pPr>
              <w:spacing w:after="0" w:line="276" w:lineRule="auto"/>
              <w:jc w:val="center"/>
              <w:rPr>
                <w:rFonts w:cstheme="minorHAnsi"/>
              </w:rPr>
            </w:pPr>
            <w:r w:rsidRPr="0072153D">
              <w:rPr>
                <w:rFonts w:cstheme="minorHAnsi"/>
              </w:rPr>
              <w:t>Tak</w:t>
            </w:r>
            <w:r w:rsidR="0072153D" w:rsidRPr="0072153D">
              <w:rPr>
                <w:rFonts w:cstheme="minorHAnsi"/>
              </w:rPr>
              <w:t>,</w:t>
            </w:r>
            <w:r w:rsidR="00FF2B27">
              <w:rPr>
                <w:rFonts w:cstheme="minorHAnsi"/>
              </w:rPr>
              <w:t xml:space="preserve"> </w:t>
            </w:r>
            <w:r w:rsidR="0072153D" w:rsidRPr="0072153D">
              <w:rPr>
                <w:rFonts w:cstheme="minorHAnsi"/>
              </w:rPr>
              <w:t>podać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96A3673" w14:textId="77777777" w:rsidR="00E45632" w:rsidRPr="0072153D" w:rsidRDefault="00E45632" w:rsidP="00E45632">
            <w:pPr>
              <w:spacing w:after="0" w:line="276" w:lineRule="auto"/>
              <w:jc w:val="center"/>
              <w:rPr>
                <w:rFonts w:cstheme="minorHAnsi"/>
                <w:b/>
                <w:bCs/>
              </w:rPr>
            </w:pPr>
          </w:p>
        </w:tc>
      </w:tr>
      <w:tr w:rsidR="00E45632" w:rsidRPr="00367BF0" w14:paraId="5FBC39B8" w14:textId="77777777" w:rsidTr="00614E73">
        <w:trPr>
          <w:trHeight w:val="398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85AD910" w14:textId="55AC5F0B" w:rsidR="00E45632" w:rsidRPr="0072153D" w:rsidRDefault="00E45632" w:rsidP="00E45632">
            <w:pPr>
              <w:spacing w:after="0" w:line="276" w:lineRule="auto"/>
              <w:jc w:val="center"/>
              <w:rPr>
                <w:rFonts w:cstheme="minorHAnsi"/>
                <w:b/>
                <w:bCs/>
              </w:rPr>
            </w:pPr>
            <w:r w:rsidRPr="0072153D">
              <w:rPr>
                <w:rFonts w:cstheme="minorHAnsi"/>
                <w:b/>
                <w:bCs/>
              </w:rPr>
              <w:t>31</w:t>
            </w:r>
          </w:p>
        </w:tc>
        <w:tc>
          <w:tcPr>
            <w:tcW w:w="4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462BE1" w14:textId="0BF79734" w:rsidR="00E45632" w:rsidRPr="0072153D" w:rsidRDefault="00E45632" w:rsidP="0072153D">
            <w:pPr>
              <w:snapToGrid w:val="0"/>
              <w:rPr>
                <w:rFonts w:cstheme="minorHAnsi"/>
              </w:rPr>
            </w:pPr>
            <w:r w:rsidRPr="0072153D">
              <w:rPr>
                <w:rFonts w:cstheme="minorHAnsi"/>
              </w:rPr>
              <w:t xml:space="preserve">Możliwość sterylizacji i </w:t>
            </w:r>
            <w:proofErr w:type="spellStart"/>
            <w:r w:rsidRPr="0072153D">
              <w:rPr>
                <w:rFonts w:cstheme="minorHAnsi"/>
              </w:rPr>
              <w:t>termodezynfekcji</w:t>
            </w:r>
            <w:proofErr w:type="spellEnd"/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F0E3441" w14:textId="3154FF6F" w:rsidR="00E45632" w:rsidRPr="0072153D" w:rsidRDefault="00E45632" w:rsidP="00E45632">
            <w:pPr>
              <w:spacing w:after="0" w:line="276" w:lineRule="auto"/>
              <w:jc w:val="center"/>
              <w:rPr>
                <w:rFonts w:cstheme="minorHAnsi"/>
              </w:rPr>
            </w:pPr>
            <w:r w:rsidRPr="0072153D">
              <w:rPr>
                <w:rFonts w:cstheme="minorHAnsi"/>
              </w:rPr>
              <w:t>Tak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EF7491A" w14:textId="77777777" w:rsidR="00E45632" w:rsidRPr="0072153D" w:rsidRDefault="00E45632" w:rsidP="00E45632">
            <w:pPr>
              <w:spacing w:after="0" w:line="276" w:lineRule="auto"/>
              <w:jc w:val="center"/>
              <w:rPr>
                <w:rFonts w:cstheme="minorHAnsi"/>
                <w:b/>
                <w:bCs/>
              </w:rPr>
            </w:pPr>
          </w:p>
        </w:tc>
      </w:tr>
      <w:tr w:rsidR="00E45632" w:rsidRPr="00367BF0" w14:paraId="495B9358" w14:textId="77777777" w:rsidTr="00DD2DC2">
        <w:trPr>
          <w:trHeight w:val="359"/>
        </w:trPr>
        <w:tc>
          <w:tcPr>
            <w:tcW w:w="87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5" w:themeFillTint="33"/>
            <w:vAlign w:val="center"/>
          </w:tcPr>
          <w:p w14:paraId="69BE6CAA" w14:textId="5A47C781" w:rsidR="00E45632" w:rsidRPr="0072153D" w:rsidRDefault="00E45632" w:rsidP="00A83E6A">
            <w:pPr>
              <w:spacing w:after="0" w:line="276" w:lineRule="auto"/>
              <w:jc w:val="center"/>
              <w:rPr>
                <w:rFonts w:cstheme="minorHAnsi"/>
              </w:rPr>
            </w:pPr>
            <w:r w:rsidRPr="0072153D">
              <w:rPr>
                <w:rFonts w:cstheme="minorHAnsi"/>
                <w:b/>
                <w:bCs/>
                <w:spacing w:val="-6"/>
              </w:rPr>
              <w:t>WARUNKI GWARANCJI I SERWIS</w:t>
            </w:r>
          </w:p>
        </w:tc>
      </w:tr>
      <w:tr w:rsidR="00E45632" w:rsidRPr="00367BF0" w14:paraId="0F348D50" w14:textId="77777777" w:rsidTr="00DD2DC2">
        <w:trPr>
          <w:trHeight w:val="398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B0CABF3" w14:textId="2D73F029" w:rsidR="00E45632" w:rsidRPr="0072153D" w:rsidRDefault="00E45632" w:rsidP="00E45632">
            <w:pPr>
              <w:spacing w:after="0" w:line="276" w:lineRule="auto"/>
              <w:jc w:val="center"/>
              <w:rPr>
                <w:rFonts w:cstheme="minorHAnsi"/>
                <w:b/>
                <w:bCs/>
              </w:rPr>
            </w:pPr>
            <w:r w:rsidRPr="0072153D">
              <w:rPr>
                <w:rFonts w:cstheme="minorHAnsi"/>
                <w:b/>
                <w:bCs/>
              </w:rPr>
              <w:t>32</w:t>
            </w:r>
          </w:p>
        </w:tc>
        <w:tc>
          <w:tcPr>
            <w:tcW w:w="4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F278327" w14:textId="12F88652" w:rsidR="00E45632" w:rsidRPr="0072153D" w:rsidRDefault="00E45632" w:rsidP="0072153D">
            <w:pPr>
              <w:spacing w:after="0" w:line="276" w:lineRule="auto"/>
              <w:rPr>
                <w:rFonts w:cstheme="minorHAnsi"/>
              </w:rPr>
            </w:pPr>
            <w:r w:rsidRPr="0072153D">
              <w:rPr>
                <w:rFonts w:cstheme="minorHAnsi"/>
              </w:rPr>
              <w:t>Okres gwarancji min. 24 miesięcy.</w:t>
            </w:r>
          </w:p>
          <w:p w14:paraId="202D406D" w14:textId="753A0C12" w:rsidR="00E45632" w:rsidRPr="0072153D" w:rsidRDefault="00E45632" w:rsidP="0072153D">
            <w:pPr>
              <w:spacing w:after="0" w:line="276" w:lineRule="auto"/>
              <w:rPr>
                <w:rFonts w:cstheme="minorHAnsi"/>
                <w:b/>
                <w:bCs/>
              </w:rPr>
            </w:pPr>
            <w:r w:rsidRPr="0072153D">
              <w:rPr>
                <w:rFonts w:cstheme="minorHAnsi"/>
              </w:rPr>
              <w:t>Gwarancja liczona od daty uruchomienia potwierdzonego podpisaniem „Protokołu odbioru”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030D6374" w14:textId="00317320" w:rsidR="00E45632" w:rsidRPr="0072153D" w:rsidRDefault="00E45632" w:rsidP="00E45632">
            <w:pPr>
              <w:spacing w:after="0" w:line="276" w:lineRule="auto"/>
              <w:jc w:val="center"/>
              <w:rPr>
                <w:rFonts w:cstheme="minorHAnsi"/>
                <w:b/>
                <w:bCs/>
              </w:rPr>
            </w:pPr>
            <w:r w:rsidRPr="0072153D">
              <w:rPr>
                <w:rFonts w:cstheme="minorHAnsi"/>
              </w:rPr>
              <w:t>Tak, podać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33AD020D" w14:textId="7F8C6B0C" w:rsidR="00E45632" w:rsidRPr="0072153D" w:rsidRDefault="00E45632" w:rsidP="00E45632">
            <w:pPr>
              <w:spacing w:after="0" w:line="276" w:lineRule="auto"/>
              <w:jc w:val="center"/>
              <w:rPr>
                <w:rFonts w:cstheme="minorHAnsi"/>
                <w:b/>
                <w:bCs/>
              </w:rPr>
            </w:pPr>
          </w:p>
        </w:tc>
      </w:tr>
      <w:tr w:rsidR="00E45632" w:rsidRPr="00367BF0" w14:paraId="11C623F7" w14:textId="77777777" w:rsidTr="00B401FC">
        <w:trPr>
          <w:trHeight w:val="398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58F47CE" w14:textId="5C8097DF" w:rsidR="00E45632" w:rsidRPr="0072153D" w:rsidRDefault="00E45632" w:rsidP="00E45632">
            <w:pPr>
              <w:spacing w:after="0" w:line="276" w:lineRule="auto"/>
              <w:jc w:val="center"/>
              <w:rPr>
                <w:rFonts w:cstheme="minorHAnsi"/>
                <w:b/>
                <w:bCs/>
              </w:rPr>
            </w:pPr>
            <w:r w:rsidRPr="0072153D">
              <w:rPr>
                <w:rFonts w:cstheme="minorHAnsi"/>
                <w:b/>
                <w:bCs/>
              </w:rPr>
              <w:t>33</w:t>
            </w:r>
          </w:p>
        </w:tc>
        <w:tc>
          <w:tcPr>
            <w:tcW w:w="4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C29104" w14:textId="5B1C7936" w:rsidR="00E45632" w:rsidRPr="0072153D" w:rsidRDefault="00E45632" w:rsidP="0072153D">
            <w:pPr>
              <w:spacing w:after="0" w:line="276" w:lineRule="auto"/>
              <w:rPr>
                <w:rFonts w:cstheme="minorHAnsi"/>
                <w:b/>
                <w:bCs/>
              </w:rPr>
            </w:pPr>
            <w:r w:rsidRPr="0072153D">
              <w:rPr>
                <w:rFonts w:cstheme="minorHAnsi"/>
              </w:rPr>
              <w:t>Gwarancja na części zamienne – minimum 12 m-</w:t>
            </w:r>
            <w:proofErr w:type="spellStart"/>
            <w:r w:rsidRPr="0072153D">
              <w:rPr>
                <w:rFonts w:cstheme="minorHAnsi"/>
              </w:rPr>
              <w:t>cy</w:t>
            </w:r>
            <w:proofErr w:type="spellEnd"/>
            <w:r w:rsidRPr="0072153D">
              <w:rPr>
                <w:rFonts w:cstheme="minorHAnsi"/>
              </w:rPr>
              <w:t xml:space="preserve"> lub zgodna z okresem gwarancyjnym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41FE94" w14:textId="6E62F105" w:rsidR="00E45632" w:rsidRPr="0072153D" w:rsidRDefault="00E45632" w:rsidP="00E45632">
            <w:pPr>
              <w:spacing w:after="0" w:line="276" w:lineRule="auto"/>
              <w:jc w:val="center"/>
              <w:rPr>
                <w:rFonts w:cstheme="minorHAnsi"/>
                <w:b/>
                <w:bCs/>
              </w:rPr>
            </w:pPr>
            <w:r w:rsidRPr="0072153D">
              <w:rPr>
                <w:rFonts w:cstheme="minorHAnsi"/>
              </w:rPr>
              <w:t>Tak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9D0291E" w14:textId="77777777" w:rsidR="00E45632" w:rsidRPr="0072153D" w:rsidRDefault="00E45632" w:rsidP="00E45632">
            <w:pPr>
              <w:spacing w:after="0" w:line="276" w:lineRule="auto"/>
              <w:jc w:val="center"/>
              <w:rPr>
                <w:rFonts w:cstheme="minorHAnsi"/>
                <w:b/>
                <w:bCs/>
              </w:rPr>
            </w:pPr>
          </w:p>
        </w:tc>
      </w:tr>
      <w:tr w:rsidR="00E45632" w:rsidRPr="00367BF0" w14:paraId="7E0AE9ED" w14:textId="77777777" w:rsidTr="00B401FC">
        <w:trPr>
          <w:trHeight w:val="398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72E67A3" w14:textId="3DA414FA" w:rsidR="00E45632" w:rsidRPr="0072153D" w:rsidRDefault="00E45632" w:rsidP="00E45632">
            <w:pPr>
              <w:spacing w:after="0" w:line="276" w:lineRule="auto"/>
              <w:jc w:val="center"/>
              <w:rPr>
                <w:rFonts w:cstheme="minorHAnsi"/>
                <w:b/>
                <w:bCs/>
              </w:rPr>
            </w:pPr>
            <w:r w:rsidRPr="0072153D">
              <w:rPr>
                <w:rFonts w:cstheme="minorHAnsi"/>
                <w:b/>
                <w:bCs/>
              </w:rPr>
              <w:t>34</w:t>
            </w:r>
          </w:p>
        </w:tc>
        <w:tc>
          <w:tcPr>
            <w:tcW w:w="4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4A9BE1" w14:textId="64C54CF1" w:rsidR="00E45632" w:rsidRPr="0072153D" w:rsidRDefault="00E45632" w:rsidP="0072153D">
            <w:pPr>
              <w:spacing w:after="0" w:line="276" w:lineRule="auto"/>
              <w:rPr>
                <w:rFonts w:cstheme="minorHAnsi"/>
                <w:b/>
                <w:bCs/>
              </w:rPr>
            </w:pPr>
            <w:r w:rsidRPr="0072153D">
              <w:rPr>
                <w:rFonts w:cstheme="minorHAnsi"/>
              </w:rPr>
              <w:t>Przekazana wraz z dostawą urządzenia instrukcja obsługi w języku polskim w formie drukowanej – 1 szt.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4ABB09" w14:textId="0025AAC6" w:rsidR="00E45632" w:rsidRPr="0072153D" w:rsidRDefault="00E45632" w:rsidP="00E45632">
            <w:pPr>
              <w:spacing w:after="0" w:line="276" w:lineRule="auto"/>
              <w:jc w:val="center"/>
              <w:rPr>
                <w:rFonts w:cstheme="minorHAnsi"/>
                <w:b/>
                <w:bCs/>
              </w:rPr>
            </w:pPr>
            <w:r w:rsidRPr="0072153D">
              <w:rPr>
                <w:rFonts w:cstheme="minorHAnsi"/>
              </w:rPr>
              <w:t>Tak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CF6403B" w14:textId="77777777" w:rsidR="00E45632" w:rsidRPr="0072153D" w:rsidRDefault="00E45632" w:rsidP="00E45632">
            <w:pPr>
              <w:spacing w:after="0" w:line="276" w:lineRule="auto"/>
              <w:jc w:val="center"/>
              <w:rPr>
                <w:rFonts w:cstheme="minorHAnsi"/>
                <w:b/>
                <w:bCs/>
              </w:rPr>
            </w:pPr>
          </w:p>
        </w:tc>
      </w:tr>
      <w:tr w:rsidR="00E45632" w:rsidRPr="00367BF0" w14:paraId="231B1DFB" w14:textId="77777777" w:rsidTr="00B401FC">
        <w:trPr>
          <w:trHeight w:val="398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3BD28C8" w14:textId="5D7B7984" w:rsidR="00E45632" w:rsidRPr="0072153D" w:rsidRDefault="00E45632" w:rsidP="00E45632">
            <w:pPr>
              <w:spacing w:after="0" w:line="276" w:lineRule="auto"/>
              <w:jc w:val="center"/>
              <w:rPr>
                <w:rFonts w:cstheme="minorHAnsi"/>
                <w:b/>
                <w:bCs/>
              </w:rPr>
            </w:pPr>
            <w:r w:rsidRPr="0072153D">
              <w:rPr>
                <w:rFonts w:cstheme="minorHAnsi"/>
                <w:b/>
                <w:bCs/>
              </w:rPr>
              <w:lastRenderedPageBreak/>
              <w:t>35</w:t>
            </w:r>
          </w:p>
        </w:tc>
        <w:tc>
          <w:tcPr>
            <w:tcW w:w="4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D2218E" w14:textId="40150CA7" w:rsidR="00E45632" w:rsidRPr="0072153D" w:rsidRDefault="00E45632" w:rsidP="0072153D">
            <w:pPr>
              <w:spacing w:after="0" w:line="276" w:lineRule="auto"/>
              <w:rPr>
                <w:rFonts w:cstheme="minorHAnsi"/>
                <w:b/>
                <w:bCs/>
              </w:rPr>
            </w:pPr>
            <w:r w:rsidRPr="0072153D">
              <w:rPr>
                <w:rFonts w:cstheme="minorHAnsi"/>
              </w:rPr>
              <w:t>Dla dostarczanych urządzeń Wykonawca zobowiązany jest założyć paszporty sprzętu i dostarczyć pełną dokumentację urządzenia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5DEE19" w14:textId="02932848" w:rsidR="00E45632" w:rsidRPr="0072153D" w:rsidRDefault="00E45632" w:rsidP="00E45632">
            <w:pPr>
              <w:spacing w:after="0" w:line="276" w:lineRule="auto"/>
              <w:jc w:val="center"/>
              <w:rPr>
                <w:rFonts w:cstheme="minorHAnsi"/>
                <w:b/>
                <w:bCs/>
              </w:rPr>
            </w:pPr>
            <w:r w:rsidRPr="0072153D">
              <w:rPr>
                <w:rFonts w:cstheme="minorHAnsi"/>
              </w:rPr>
              <w:t>Tak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08400AF" w14:textId="77777777" w:rsidR="00E45632" w:rsidRPr="0072153D" w:rsidRDefault="00E45632" w:rsidP="00E45632">
            <w:pPr>
              <w:spacing w:after="0" w:line="276" w:lineRule="auto"/>
              <w:jc w:val="center"/>
              <w:rPr>
                <w:rFonts w:cstheme="minorHAnsi"/>
                <w:b/>
                <w:bCs/>
              </w:rPr>
            </w:pPr>
          </w:p>
        </w:tc>
      </w:tr>
      <w:tr w:rsidR="00E45632" w:rsidRPr="00367BF0" w14:paraId="24FE3E57" w14:textId="77777777" w:rsidTr="00B401FC">
        <w:trPr>
          <w:trHeight w:val="398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C0D9FF2" w14:textId="70C485A8" w:rsidR="00E45632" w:rsidRPr="0072153D" w:rsidRDefault="00E45632" w:rsidP="00E45632">
            <w:pPr>
              <w:spacing w:after="0" w:line="276" w:lineRule="auto"/>
              <w:jc w:val="center"/>
              <w:rPr>
                <w:rFonts w:cstheme="minorHAnsi"/>
                <w:b/>
                <w:bCs/>
              </w:rPr>
            </w:pPr>
            <w:r w:rsidRPr="0072153D">
              <w:rPr>
                <w:rFonts w:cstheme="minorHAnsi"/>
                <w:b/>
                <w:bCs/>
              </w:rPr>
              <w:t>36</w:t>
            </w:r>
          </w:p>
        </w:tc>
        <w:tc>
          <w:tcPr>
            <w:tcW w:w="4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BDE35F" w14:textId="627D0A33" w:rsidR="00E45632" w:rsidRPr="0072153D" w:rsidRDefault="00E45632" w:rsidP="0072153D">
            <w:pPr>
              <w:spacing w:after="0" w:line="276" w:lineRule="auto"/>
              <w:rPr>
                <w:rFonts w:cstheme="minorHAnsi"/>
                <w:b/>
                <w:bCs/>
              </w:rPr>
            </w:pPr>
            <w:r w:rsidRPr="0072153D">
              <w:rPr>
                <w:rFonts w:cstheme="minorHAnsi"/>
              </w:rPr>
              <w:t>W okresie gwarancji Wykonawca zobowiązuje się do załatwienia wszelkich formalności celnych związanych z ewentualną wymianą urządzenia na nowe, jego wysyłką do naprawy gwarancyjnej i odbiorem lub z importem części zamiennych, we własnym zakresie – bez udziału Zamawiającego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C8B943" w14:textId="71FD41A2" w:rsidR="00E45632" w:rsidRPr="0072153D" w:rsidRDefault="00E45632" w:rsidP="00E45632">
            <w:pPr>
              <w:spacing w:after="0" w:line="276" w:lineRule="auto"/>
              <w:jc w:val="center"/>
              <w:rPr>
                <w:rFonts w:cstheme="minorHAnsi"/>
                <w:b/>
                <w:bCs/>
              </w:rPr>
            </w:pPr>
            <w:r w:rsidRPr="0072153D">
              <w:rPr>
                <w:rFonts w:cstheme="minorHAnsi"/>
              </w:rPr>
              <w:t>Tak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B77FBA8" w14:textId="77777777" w:rsidR="00E45632" w:rsidRPr="0072153D" w:rsidRDefault="00E45632" w:rsidP="00E45632">
            <w:pPr>
              <w:spacing w:after="0" w:line="276" w:lineRule="auto"/>
              <w:jc w:val="center"/>
              <w:rPr>
                <w:rFonts w:cstheme="minorHAnsi"/>
                <w:b/>
                <w:bCs/>
              </w:rPr>
            </w:pPr>
          </w:p>
        </w:tc>
      </w:tr>
      <w:tr w:rsidR="00E45632" w:rsidRPr="00367BF0" w14:paraId="7DF920E1" w14:textId="77777777" w:rsidTr="00B401FC">
        <w:trPr>
          <w:trHeight w:val="398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8AA4F12" w14:textId="4586D59D" w:rsidR="00E45632" w:rsidRPr="0072153D" w:rsidRDefault="00E45632" w:rsidP="00E45632">
            <w:pPr>
              <w:spacing w:after="0" w:line="276" w:lineRule="auto"/>
              <w:jc w:val="center"/>
              <w:rPr>
                <w:rFonts w:cstheme="minorHAnsi"/>
                <w:b/>
                <w:bCs/>
              </w:rPr>
            </w:pPr>
            <w:r w:rsidRPr="0072153D">
              <w:rPr>
                <w:rFonts w:cstheme="minorHAnsi"/>
                <w:b/>
                <w:bCs/>
              </w:rPr>
              <w:t>37</w:t>
            </w:r>
          </w:p>
        </w:tc>
        <w:tc>
          <w:tcPr>
            <w:tcW w:w="4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A8399C" w14:textId="1BCBE568" w:rsidR="00E45632" w:rsidRPr="0072153D" w:rsidRDefault="00E45632" w:rsidP="0072153D">
            <w:pPr>
              <w:spacing w:after="0" w:line="276" w:lineRule="auto"/>
              <w:rPr>
                <w:rFonts w:cstheme="minorHAnsi"/>
                <w:b/>
                <w:bCs/>
              </w:rPr>
            </w:pPr>
            <w:r w:rsidRPr="0072153D">
              <w:rPr>
                <w:rFonts w:cstheme="minorHAnsi"/>
              </w:rPr>
              <w:t>Każda naprawa gwarancyjna powoduje przedłużenie okresu gwarancji o pełny okres niesprawności dostarczonego urządzenia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B6E7DD" w14:textId="782C7C80" w:rsidR="00E45632" w:rsidRPr="0072153D" w:rsidRDefault="00E45632" w:rsidP="00E45632">
            <w:pPr>
              <w:spacing w:after="0" w:line="276" w:lineRule="auto"/>
              <w:jc w:val="center"/>
              <w:rPr>
                <w:rFonts w:cstheme="minorHAnsi"/>
                <w:b/>
                <w:bCs/>
              </w:rPr>
            </w:pPr>
            <w:r w:rsidRPr="0072153D">
              <w:rPr>
                <w:rFonts w:cstheme="minorHAnsi"/>
              </w:rPr>
              <w:t>Tak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BEA1375" w14:textId="77777777" w:rsidR="00E45632" w:rsidRPr="0072153D" w:rsidRDefault="00E45632" w:rsidP="00E45632">
            <w:pPr>
              <w:spacing w:after="0" w:line="276" w:lineRule="auto"/>
              <w:jc w:val="center"/>
              <w:rPr>
                <w:rFonts w:cstheme="minorHAnsi"/>
                <w:b/>
                <w:bCs/>
              </w:rPr>
            </w:pPr>
          </w:p>
        </w:tc>
      </w:tr>
      <w:tr w:rsidR="00E45632" w:rsidRPr="00367BF0" w14:paraId="0FB4FA67" w14:textId="77777777" w:rsidTr="0099437B">
        <w:trPr>
          <w:trHeight w:val="398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96F4C7A" w14:textId="739A670E" w:rsidR="00E45632" w:rsidRPr="0072153D" w:rsidRDefault="00E45632" w:rsidP="00E45632">
            <w:pPr>
              <w:spacing w:after="0" w:line="276" w:lineRule="auto"/>
              <w:jc w:val="center"/>
              <w:rPr>
                <w:rFonts w:cstheme="minorHAnsi"/>
                <w:b/>
                <w:bCs/>
              </w:rPr>
            </w:pPr>
            <w:r w:rsidRPr="0072153D">
              <w:rPr>
                <w:rFonts w:cstheme="minorHAnsi"/>
                <w:b/>
                <w:bCs/>
              </w:rPr>
              <w:t>38</w:t>
            </w:r>
          </w:p>
        </w:tc>
        <w:tc>
          <w:tcPr>
            <w:tcW w:w="4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D5BE29" w14:textId="078F5197" w:rsidR="00E45632" w:rsidRPr="0072153D" w:rsidRDefault="00E45632" w:rsidP="0072153D">
            <w:pPr>
              <w:spacing w:after="0" w:line="276" w:lineRule="auto"/>
              <w:rPr>
                <w:rFonts w:cstheme="minorHAnsi"/>
                <w:b/>
                <w:bCs/>
              </w:rPr>
            </w:pPr>
            <w:r w:rsidRPr="0072153D">
              <w:rPr>
                <w:rFonts w:cstheme="minorHAnsi"/>
              </w:rPr>
              <w:t>W przypadku 3 - krotnie powtarzającej się istotnej usterki danego elementu/modułu urządzenia dany element/ moduł zostanie wymieniony na nowy, elementy drobne wymieniane są każdorazowo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ECFC91" w14:textId="2039C53B" w:rsidR="00E45632" w:rsidRPr="0072153D" w:rsidRDefault="00E45632" w:rsidP="00E45632">
            <w:pPr>
              <w:spacing w:after="0" w:line="276" w:lineRule="auto"/>
              <w:jc w:val="center"/>
              <w:rPr>
                <w:rFonts w:cstheme="minorHAnsi"/>
                <w:b/>
                <w:bCs/>
              </w:rPr>
            </w:pPr>
            <w:r w:rsidRPr="0072153D">
              <w:rPr>
                <w:rFonts w:cstheme="minorHAnsi"/>
              </w:rPr>
              <w:t>Tak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DA22011" w14:textId="77777777" w:rsidR="00E45632" w:rsidRPr="0072153D" w:rsidRDefault="00E45632" w:rsidP="00E45632">
            <w:pPr>
              <w:spacing w:after="0" w:line="276" w:lineRule="auto"/>
              <w:jc w:val="center"/>
              <w:rPr>
                <w:rFonts w:cstheme="minorHAnsi"/>
                <w:b/>
                <w:bCs/>
              </w:rPr>
            </w:pPr>
          </w:p>
        </w:tc>
      </w:tr>
      <w:tr w:rsidR="00E45632" w:rsidRPr="00367BF0" w14:paraId="1D2AF436" w14:textId="77777777" w:rsidTr="0099437B">
        <w:trPr>
          <w:trHeight w:val="398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CF70D2C" w14:textId="7101E091" w:rsidR="00E45632" w:rsidRPr="0072153D" w:rsidRDefault="00E45632" w:rsidP="00E45632">
            <w:pPr>
              <w:spacing w:after="0" w:line="276" w:lineRule="auto"/>
              <w:jc w:val="center"/>
              <w:rPr>
                <w:rFonts w:cstheme="minorHAnsi"/>
                <w:b/>
                <w:bCs/>
              </w:rPr>
            </w:pPr>
            <w:r w:rsidRPr="0072153D">
              <w:rPr>
                <w:rFonts w:cstheme="minorHAnsi"/>
                <w:b/>
                <w:bCs/>
              </w:rPr>
              <w:t>39</w:t>
            </w:r>
          </w:p>
        </w:tc>
        <w:tc>
          <w:tcPr>
            <w:tcW w:w="4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5024D3" w14:textId="77777777" w:rsidR="00E45632" w:rsidRPr="0072153D" w:rsidRDefault="00E45632" w:rsidP="0072153D">
            <w:pPr>
              <w:spacing w:after="0" w:line="276" w:lineRule="auto"/>
              <w:rPr>
                <w:rFonts w:cstheme="minorHAnsi"/>
              </w:rPr>
            </w:pPr>
            <w:r w:rsidRPr="0072153D">
              <w:rPr>
                <w:rFonts w:cstheme="minorHAnsi"/>
              </w:rPr>
              <w:t>Serwis gwarancyjny posiadający autoryzację producenta na wykonywanie napraw i konserwacji (podać adres). Podać poniższe dane:</w:t>
            </w:r>
          </w:p>
          <w:p w14:paraId="14A19BEE" w14:textId="77777777" w:rsidR="00E45632" w:rsidRPr="0072153D" w:rsidRDefault="00E45632" w:rsidP="0072153D">
            <w:pPr>
              <w:spacing w:after="0" w:line="276" w:lineRule="auto"/>
              <w:rPr>
                <w:rFonts w:cstheme="minorHAnsi"/>
              </w:rPr>
            </w:pPr>
            <w:r w:rsidRPr="0072153D">
              <w:rPr>
                <w:rFonts w:cstheme="minorHAnsi"/>
              </w:rPr>
              <w:t>serwis: ......................................................</w:t>
            </w:r>
          </w:p>
          <w:p w14:paraId="16E7B4CF" w14:textId="77777777" w:rsidR="00E45632" w:rsidRPr="0072153D" w:rsidRDefault="00E45632" w:rsidP="0072153D">
            <w:pPr>
              <w:spacing w:after="0" w:line="276" w:lineRule="auto"/>
              <w:rPr>
                <w:rFonts w:cstheme="minorHAnsi"/>
              </w:rPr>
            </w:pPr>
            <w:r w:rsidRPr="0072153D">
              <w:rPr>
                <w:rFonts w:cstheme="minorHAnsi"/>
              </w:rPr>
              <w:t>adres serwisu: ...........................................</w:t>
            </w:r>
          </w:p>
          <w:p w14:paraId="52101748" w14:textId="77777777" w:rsidR="00E45632" w:rsidRPr="0072153D" w:rsidRDefault="00E45632" w:rsidP="0072153D">
            <w:pPr>
              <w:spacing w:after="0" w:line="276" w:lineRule="auto"/>
              <w:rPr>
                <w:rFonts w:cstheme="minorHAnsi"/>
              </w:rPr>
            </w:pPr>
            <w:r w:rsidRPr="0072153D">
              <w:rPr>
                <w:rFonts w:cstheme="minorHAnsi"/>
              </w:rPr>
              <w:t>tel.: ..........................................................</w:t>
            </w:r>
          </w:p>
          <w:p w14:paraId="1CC11CF7" w14:textId="4E59F3D5" w:rsidR="00E45632" w:rsidRPr="0072153D" w:rsidRDefault="00E45632" w:rsidP="0072153D">
            <w:pPr>
              <w:spacing w:after="0" w:line="276" w:lineRule="auto"/>
              <w:rPr>
                <w:rFonts w:cstheme="minorHAnsi"/>
                <w:b/>
                <w:bCs/>
              </w:rPr>
            </w:pPr>
            <w:r w:rsidRPr="0072153D">
              <w:rPr>
                <w:rFonts w:cstheme="minorHAnsi"/>
              </w:rPr>
              <w:t>e-mail........................................................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80EA40" w14:textId="6BEC0193" w:rsidR="00E45632" w:rsidRPr="0072153D" w:rsidRDefault="00E45632" w:rsidP="00E45632">
            <w:pPr>
              <w:spacing w:after="0" w:line="276" w:lineRule="auto"/>
              <w:jc w:val="center"/>
              <w:rPr>
                <w:rFonts w:cstheme="minorHAnsi"/>
                <w:b/>
                <w:bCs/>
              </w:rPr>
            </w:pPr>
            <w:r w:rsidRPr="0072153D">
              <w:rPr>
                <w:rFonts w:cstheme="minorHAnsi"/>
              </w:rPr>
              <w:t>Tak, podać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7A76DC4" w14:textId="77777777" w:rsidR="00E45632" w:rsidRPr="0072153D" w:rsidRDefault="00E45632" w:rsidP="00E45632">
            <w:pPr>
              <w:spacing w:after="0" w:line="276" w:lineRule="auto"/>
              <w:jc w:val="center"/>
              <w:rPr>
                <w:rFonts w:cstheme="minorHAnsi"/>
                <w:b/>
                <w:bCs/>
              </w:rPr>
            </w:pPr>
          </w:p>
        </w:tc>
      </w:tr>
      <w:tr w:rsidR="00E45632" w:rsidRPr="00367BF0" w14:paraId="1C35BE55" w14:textId="77777777" w:rsidTr="0099437B">
        <w:trPr>
          <w:trHeight w:val="398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2561977" w14:textId="51E10E45" w:rsidR="00E45632" w:rsidRPr="0072153D" w:rsidRDefault="00E45632" w:rsidP="00E45632">
            <w:pPr>
              <w:spacing w:after="0" w:line="276" w:lineRule="auto"/>
              <w:jc w:val="center"/>
              <w:rPr>
                <w:rFonts w:cstheme="minorHAnsi"/>
                <w:b/>
                <w:bCs/>
              </w:rPr>
            </w:pPr>
            <w:r w:rsidRPr="0072153D">
              <w:rPr>
                <w:rFonts w:cstheme="minorHAnsi"/>
                <w:b/>
                <w:bCs/>
              </w:rPr>
              <w:t>40</w:t>
            </w:r>
          </w:p>
        </w:tc>
        <w:tc>
          <w:tcPr>
            <w:tcW w:w="4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1BECE7" w14:textId="58056461" w:rsidR="00E45632" w:rsidRPr="0072153D" w:rsidRDefault="00E45632" w:rsidP="0072153D">
            <w:pPr>
              <w:spacing w:after="0" w:line="276" w:lineRule="auto"/>
              <w:rPr>
                <w:rFonts w:cstheme="minorHAnsi"/>
                <w:b/>
                <w:bCs/>
              </w:rPr>
            </w:pPr>
            <w:r w:rsidRPr="0072153D">
              <w:rPr>
                <w:rFonts w:cstheme="minorHAnsi"/>
              </w:rPr>
              <w:t>W ramach ceny: przeglądy wraz z materiałami w okresie gwarancji (zgodnie z wymogami producenta)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5C51BB" w14:textId="61E8C05E" w:rsidR="00E45632" w:rsidRPr="0072153D" w:rsidRDefault="00E45632" w:rsidP="00E45632">
            <w:pPr>
              <w:spacing w:after="0" w:line="276" w:lineRule="auto"/>
              <w:jc w:val="center"/>
              <w:rPr>
                <w:rFonts w:cstheme="minorHAnsi"/>
                <w:b/>
                <w:bCs/>
              </w:rPr>
            </w:pPr>
            <w:r w:rsidRPr="0072153D">
              <w:rPr>
                <w:rFonts w:cstheme="minorHAnsi"/>
              </w:rPr>
              <w:t>Tak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EB8377F" w14:textId="77777777" w:rsidR="00E45632" w:rsidRPr="0072153D" w:rsidRDefault="00E45632" w:rsidP="00E45632">
            <w:pPr>
              <w:spacing w:after="0" w:line="276" w:lineRule="auto"/>
              <w:jc w:val="center"/>
              <w:rPr>
                <w:rFonts w:cstheme="minorHAnsi"/>
                <w:b/>
                <w:bCs/>
              </w:rPr>
            </w:pPr>
          </w:p>
        </w:tc>
      </w:tr>
      <w:tr w:rsidR="00E45632" w:rsidRPr="00367BF0" w14:paraId="0A0C3BB8" w14:textId="77777777" w:rsidTr="0099437B">
        <w:trPr>
          <w:trHeight w:val="398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4D38963" w14:textId="0A5ED94E" w:rsidR="00E45632" w:rsidRPr="0072153D" w:rsidRDefault="00E45632" w:rsidP="00E45632">
            <w:pPr>
              <w:spacing w:after="0" w:line="276" w:lineRule="auto"/>
              <w:jc w:val="center"/>
              <w:rPr>
                <w:rFonts w:cstheme="minorHAnsi"/>
                <w:b/>
                <w:bCs/>
              </w:rPr>
            </w:pPr>
            <w:r w:rsidRPr="0072153D">
              <w:rPr>
                <w:rFonts w:cstheme="minorHAnsi"/>
                <w:b/>
                <w:bCs/>
              </w:rPr>
              <w:t>41</w:t>
            </w:r>
          </w:p>
        </w:tc>
        <w:tc>
          <w:tcPr>
            <w:tcW w:w="4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4A71E2" w14:textId="3928BBE7" w:rsidR="00E45632" w:rsidRPr="0072153D" w:rsidRDefault="00E45632" w:rsidP="0072153D">
            <w:pPr>
              <w:spacing w:after="0" w:line="276" w:lineRule="auto"/>
              <w:rPr>
                <w:rFonts w:cstheme="minorHAnsi"/>
                <w:b/>
                <w:bCs/>
              </w:rPr>
            </w:pPr>
            <w:r w:rsidRPr="0072153D">
              <w:rPr>
                <w:rFonts w:cstheme="minorHAnsi"/>
              </w:rPr>
              <w:t>W ramach gwarancji: Wykonanie minimum  1 bezpłatnego przeglądu serwisowego przedmiotu zamówienia w ciągu roku (minimum 2 w ciągu 2 lat) lub zgodnie z zaleceniem Producenta w okresie gwarancyjnym, zakończonych wystawieniem zaświadczenia potwierdzającego prawidłowe działanie urządzenia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FFB98E" w14:textId="6ABD5A04" w:rsidR="00E45632" w:rsidRPr="0072153D" w:rsidRDefault="00E45632" w:rsidP="00E45632">
            <w:pPr>
              <w:spacing w:after="0" w:line="276" w:lineRule="auto"/>
              <w:jc w:val="center"/>
              <w:rPr>
                <w:rFonts w:cstheme="minorHAnsi"/>
                <w:b/>
                <w:bCs/>
              </w:rPr>
            </w:pPr>
            <w:r w:rsidRPr="0072153D">
              <w:rPr>
                <w:rFonts w:cstheme="minorHAnsi"/>
              </w:rPr>
              <w:t>Tak, podać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97E36E1" w14:textId="77777777" w:rsidR="00E45632" w:rsidRPr="0072153D" w:rsidRDefault="00E45632" w:rsidP="00E45632">
            <w:pPr>
              <w:spacing w:after="0" w:line="276" w:lineRule="auto"/>
              <w:jc w:val="center"/>
              <w:rPr>
                <w:rFonts w:cstheme="minorHAnsi"/>
                <w:b/>
                <w:bCs/>
              </w:rPr>
            </w:pPr>
          </w:p>
        </w:tc>
      </w:tr>
      <w:tr w:rsidR="00E45632" w:rsidRPr="00367BF0" w14:paraId="58E307DD" w14:textId="77777777" w:rsidTr="0099437B">
        <w:trPr>
          <w:trHeight w:val="398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25BBD7D" w14:textId="681B7A47" w:rsidR="00E45632" w:rsidRPr="0072153D" w:rsidRDefault="00E45632" w:rsidP="00E45632">
            <w:pPr>
              <w:spacing w:after="0" w:line="276" w:lineRule="auto"/>
              <w:jc w:val="center"/>
              <w:rPr>
                <w:rFonts w:cstheme="minorHAnsi"/>
                <w:b/>
                <w:bCs/>
              </w:rPr>
            </w:pPr>
            <w:r w:rsidRPr="0072153D">
              <w:rPr>
                <w:rFonts w:cstheme="minorHAnsi"/>
                <w:b/>
                <w:bCs/>
              </w:rPr>
              <w:t>42</w:t>
            </w:r>
          </w:p>
        </w:tc>
        <w:tc>
          <w:tcPr>
            <w:tcW w:w="4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812E5D" w14:textId="7D334821" w:rsidR="00E45632" w:rsidRPr="0072153D" w:rsidRDefault="00E45632" w:rsidP="0072153D">
            <w:pPr>
              <w:spacing w:after="0" w:line="276" w:lineRule="auto"/>
              <w:rPr>
                <w:rFonts w:cstheme="minorHAnsi"/>
                <w:b/>
                <w:bCs/>
              </w:rPr>
            </w:pPr>
            <w:r w:rsidRPr="0072153D">
              <w:rPr>
                <w:rFonts w:cstheme="minorHAnsi"/>
              </w:rPr>
              <w:t>Koszty wszelkich napraw, serwisu sprzętu, przeglądów, ewentualnego transportu sprzętu do i z serwisu (lub z i do Wykonawcy) w okresie gwarancji pokrywa Wykonawca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DC8A57" w14:textId="336323C8" w:rsidR="00E45632" w:rsidRPr="0072153D" w:rsidRDefault="00E45632" w:rsidP="00E45632">
            <w:pPr>
              <w:spacing w:after="0" w:line="276" w:lineRule="auto"/>
              <w:jc w:val="center"/>
              <w:rPr>
                <w:rFonts w:cstheme="minorHAnsi"/>
                <w:b/>
                <w:bCs/>
              </w:rPr>
            </w:pPr>
            <w:r w:rsidRPr="0072153D">
              <w:rPr>
                <w:rFonts w:cstheme="minorHAnsi"/>
              </w:rPr>
              <w:t>Tak, podać ilość przeglądów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9B3FC4F" w14:textId="77777777" w:rsidR="00E45632" w:rsidRPr="0072153D" w:rsidRDefault="00E45632" w:rsidP="00E45632">
            <w:pPr>
              <w:spacing w:after="0" w:line="276" w:lineRule="auto"/>
              <w:jc w:val="center"/>
              <w:rPr>
                <w:rFonts w:cstheme="minorHAnsi"/>
                <w:b/>
                <w:bCs/>
              </w:rPr>
            </w:pPr>
          </w:p>
        </w:tc>
      </w:tr>
      <w:tr w:rsidR="00E45632" w:rsidRPr="00367BF0" w14:paraId="672D7D67" w14:textId="77777777" w:rsidTr="0099437B">
        <w:trPr>
          <w:trHeight w:val="398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8B186B9" w14:textId="4ED0C6AB" w:rsidR="00E45632" w:rsidRPr="0072153D" w:rsidRDefault="00E45632" w:rsidP="00E45632">
            <w:pPr>
              <w:spacing w:after="0" w:line="276" w:lineRule="auto"/>
              <w:jc w:val="center"/>
              <w:rPr>
                <w:rFonts w:cstheme="minorHAnsi"/>
                <w:b/>
                <w:bCs/>
              </w:rPr>
            </w:pPr>
            <w:r w:rsidRPr="0072153D">
              <w:rPr>
                <w:rFonts w:cstheme="minorHAnsi"/>
                <w:b/>
                <w:bCs/>
              </w:rPr>
              <w:t>43</w:t>
            </w:r>
          </w:p>
        </w:tc>
        <w:tc>
          <w:tcPr>
            <w:tcW w:w="4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8A2E16" w14:textId="7D608AFE" w:rsidR="00E45632" w:rsidRPr="0072153D" w:rsidRDefault="00E45632" w:rsidP="0072153D">
            <w:pPr>
              <w:spacing w:after="0" w:line="276" w:lineRule="auto"/>
              <w:rPr>
                <w:rFonts w:cstheme="minorHAnsi"/>
                <w:b/>
                <w:bCs/>
              </w:rPr>
            </w:pPr>
            <w:r w:rsidRPr="0072153D">
              <w:rPr>
                <w:rFonts w:cstheme="minorHAnsi"/>
              </w:rPr>
              <w:t>W okresie gwarancji za terminową realizację przeglądów i konserwacji odpowiada Wykonawca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16FBC0" w14:textId="7BC11C38" w:rsidR="00E45632" w:rsidRPr="0072153D" w:rsidRDefault="00E45632" w:rsidP="00E45632">
            <w:pPr>
              <w:spacing w:after="0" w:line="276" w:lineRule="auto"/>
              <w:jc w:val="center"/>
              <w:rPr>
                <w:rFonts w:cstheme="minorHAnsi"/>
                <w:b/>
                <w:bCs/>
              </w:rPr>
            </w:pPr>
            <w:r w:rsidRPr="0072153D">
              <w:rPr>
                <w:rFonts w:cstheme="minorHAnsi"/>
              </w:rPr>
              <w:t>Tak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1C4D509" w14:textId="77777777" w:rsidR="00E45632" w:rsidRPr="0072153D" w:rsidRDefault="00E45632" w:rsidP="00E45632">
            <w:pPr>
              <w:spacing w:after="0" w:line="276" w:lineRule="auto"/>
              <w:jc w:val="center"/>
              <w:rPr>
                <w:rFonts w:cstheme="minorHAnsi"/>
                <w:b/>
                <w:bCs/>
              </w:rPr>
            </w:pPr>
          </w:p>
        </w:tc>
      </w:tr>
      <w:tr w:rsidR="00E45632" w:rsidRPr="00367BF0" w14:paraId="71517246" w14:textId="77777777" w:rsidTr="0099437B">
        <w:trPr>
          <w:trHeight w:val="398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730CF07" w14:textId="14F41B48" w:rsidR="00E45632" w:rsidRPr="0072153D" w:rsidRDefault="00E45632" w:rsidP="00E45632">
            <w:pPr>
              <w:spacing w:after="0" w:line="276" w:lineRule="auto"/>
              <w:jc w:val="center"/>
              <w:rPr>
                <w:rFonts w:cstheme="minorHAnsi"/>
                <w:b/>
                <w:bCs/>
              </w:rPr>
            </w:pPr>
            <w:r w:rsidRPr="0072153D">
              <w:rPr>
                <w:rFonts w:cstheme="minorHAnsi"/>
                <w:b/>
                <w:bCs/>
              </w:rPr>
              <w:t>44</w:t>
            </w:r>
          </w:p>
        </w:tc>
        <w:tc>
          <w:tcPr>
            <w:tcW w:w="4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832DFE" w14:textId="3A648A8D" w:rsidR="00E45632" w:rsidRPr="0072153D" w:rsidRDefault="00E45632" w:rsidP="0072153D">
            <w:pPr>
              <w:spacing w:after="0" w:line="276" w:lineRule="auto"/>
              <w:rPr>
                <w:rFonts w:cstheme="minorHAnsi"/>
                <w:b/>
                <w:bCs/>
              </w:rPr>
            </w:pPr>
            <w:r w:rsidRPr="0072153D">
              <w:rPr>
                <w:rFonts w:cstheme="minorHAnsi"/>
              </w:rPr>
              <w:t>Podać częstotliwość przeglądów w okresie pogwarancyjnym zgodnie z zaleceniami producenta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8812B5" w14:textId="3E2426F4" w:rsidR="00E45632" w:rsidRPr="0072153D" w:rsidRDefault="00E45632" w:rsidP="00E45632">
            <w:pPr>
              <w:spacing w:after="0" w:line="276" w:lineRule="auto"/>
              <w:jc w:val="center"/>
              <w:rPr>
                <w:rFonts w:cstheme="minorHAnsi"/>
                <w:b/>
                <w:bCs/>
              </w:rPr>
            </w:pPr>
            <w:r w:rsidRPr="0072153D">
              <w:rPr>
                <w:rFonts w:cstheme="minorHAnsi"/>
              </w:rPr>
              <w:t>Tak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C4294C1" w14:textId="77777777" w:rsidR="00E45632" w:rsidRPr="0072153D" w:rsidRDefault="00E45632" w:rsidP="00E45632">
            <w:pPr>
              <w:spacing w:after="0" w:line="276" w:lineRule="auto"/>
              <w:jc w:val="center"/>
              <w:rPr>
                <w:rFonts w:cstheme="minorHAnsi"/>
                <w:b/>
                <w:bCs/>
              </w:rPr>
            </w:pPr>
          </w:p>
        </w:tc>
      </w:tr>
    </w:tbl>
    <w:p w14:paraId="14ED56C6" w14:textId="77777777" w:rsidR="00D6022B" w:rsidRPr="00367BF0" w:rsidRDefault="00D6022B" w:rsidP="00367BF0">
      <w:pPr>
        <w:spacing w:after="0" w:line="276" w:lineRule="auto"/>
        <w:jc w:val="both"/>
        <w:rPr>
          <w:rFonts w:ascii="Aptos" w:eastAsia="Times New Roman" w:hAnsi="Aptos" w:cstheme="majorHAnsi"/>
          <w:bCs/>
          <w:lang w:eastAsia="pl-PL"/>
        </w:rPr>
      </w:pPr>
    </w:p>
    <w:p w14:paraId="09C4D4CD" w14:textId="77777777" w:rsidR="00D1586F" w:rsidRPr="00367BF0" w:rsidRDefault="00D1586F" w:rsidP="00367BF0">
      <w:pPr>
        <w:spacing w:after="0" w:line="276" w:lineRule="auto"/>
        <w:jc w:val="both"/>
        <w:rPr>
          <w:rFonts w:ascii="Aptos" w:eastAsia="Times New Roman" w:hAnsi="Aptos" w:cstheme="majorHAnsi"/>
          <w:b/>
          <w:lang w:eastAsia="pl-PL"/>
        </w:rPr>
      </w:pPr>
      <w:r w:rsidRPr="00367BF0">
        <w:rPr>
          <w:rFonts w:ascii="Aptos" w:eastAsia="Times New Roman" w:hAnsi="Aptos" w:cstheme="majorHAnsi"/>
          <w:b/>
          <w:lang w:eastAsia="pl-PL"/>
        </w:rPr>
        <w:t xml:space="preserve">UWAGA: </w:t>
      </w:r>
    </w:p>
    <w:p w14:paraId="5F246861" w14:textId="77777777" w:rsidR="00D1586F" w:rsidRPr="00367BF0" w:rsidRDefault="00D1586F" w:rsidP="00367BF0">
      <w:pPr>
        <w:spacing w:after="0" w:line="276" w:lineRule="auto"/>
        <w:jc w:val="both"/>
        <w:rPr>
          <w:rFonts w:ascii="Aptos" w:eastAsia="Times New Roman" w:hAnsi="Aptos" w:cstheme="majorHAnsi"/>
          <w:bCs/>
          <w:lang w:eastAsia="pl-PL"/>
        </w:rPr>
      </w:pPr>
      <w:r w:rsidRPr="00367BF0">
        <w:rPr>
          <w:rFonts w:ascii="Aptos" w:eastAsia="Times New Roman" w:hAnsi="Aptos" w:cstheme="majorHAnsi"/>
          <w:bCs/>
          <w:lang w:eastAsia="pl-PL"/>
        </w:rPr>
        <w:lastRenderedPageBreak/>
        <w:t>Podane wartości stanowią nieprzekraczalne minimum, którego niespełnienie (brak żądanej opcji) spowoduje odrzucenie oferty. Brak opisu lub potwierdzenia wymaganego parametru/warunku traktowany będzie jako brak danego parametru/warunku w oferowanej konfiguracji urządzenia i skutkować będzie odrzuceniem oferty.</w:t>
      </w:r>
    </w:p>
    <w:p w14:paraId="12C53C04" w14:textId="77777777" w:rsidR="00D1586F" w:rsidRPr="00367BF0" w:rsidRDefault="00D1586F" w:rsidP="00367BF0">
      <w:pPr>
        <w:spacing w:after="0" w:line="276" w:lineRule="auto"/>
        <w:jc w:val="both"/>
        <w:rPr>
          <w:rFonts w:ascii="Aptos" w:eastAsia="Times New Roman" w:hAnsi="Aptos" w:cstheme="majorHAnsi"/>
          <w:bCs/>
          <w:lang w:eastAsia="pl-PL"/>
        </w:rPr>
      </w:pPr>
    </w:p>
    <w:p w14:paraId="339C12B6" w14:textId="3C3A7CE9" w:rsidR="00D1586F" w:rsidRPr="0018091E" w:rsidRDefault="00D1586F" w:rsidP="0018091E">
      <w:pPr>
        <w:pStyle w:val="Akapitzlist"/>
        <w:numPr>
          <w:ilvl w:val="0"/>
          <w:numId w:val="12"/>
        </w:numPr>
        <w:spacing w:after="0" w:line="276" w:lineRule="auto"/>
        <w:jc w:val="both"/>
        <w:rPr>
          <w:rFonts w:ascii="Aptos" w:eastAsia="Times New Roman" w:hAnsi="Aptos" w:cstheme="majorHAnsi"/>
          <w:bCs/>
          <w:lang w:eastAsia="pl-PL"/>
        </w:rPr>
      </w:pPr>
      <w:r w:rsidRPr="0018091E">
        <w:rPr>
          <w:rFonts w:ascii="Aptos" w:eastAsia="Times New Roman" w:hAnsi="Aptos" w:cstheme="majorHAnsi"/>
          <w:bCs/>
          <w:lang w:eastAsia="pl-PL"/>
        </w:rPr>
        <w:t>Zamawiający zaleca przed podpisaniem, zapisanie dokumentu w formacie .pdf</w:t>
      </w:r>
    </w:p>
    <w:p w14:paraId="6987040E" w14:textId="7D9ABDDE" w:rsidR="00D536B0" w:rsidRPr="0018091E" w:rsidRDefault="00D1586F" w:rsidP="0018091E">
      <w:pPr>
        <w:pStyle w:val="Akapitzlist"/>
        <w:numPr>
          <w:ilvl w:val="0"/>
          <w:numId w:val="12"/>
        </w:numPr>
        <w:spacing w:after="0" w:line="276" w:lineRule="auto"/>
        <w:jc w:val="both"/>
        <w:rPr>
          <w:rFonts w:ascii="Aptos" w:eastAsia="Times New Roman" w:hAnsi="Aptos" w:cstheme="majorHAnsi"/>
          <w:bCs/>
          <w:lang w:eastAsia="pl-PL"/>
        </w:rPr>
      </w:pPr>
      <w:r w:rsidRPr="0018091E">
        <w:rPr>
          <w:rFonts w:ascii="Aptos" w:eastAsia="Times New Roman" w:hAnsi="Aptos" w:cstheme="majorHAnsi"/>
          <w:bCs/>
          <w:lang w:eastAsia="pl-PL"/>
        </w:rPr>
        <w:t>Dokument musi być opatrzony przez osobę lub osoby uprawnione do reprezentowania wykonawcy, kwalifikowanym podpisem elektronicznym lub podpisem zaufanym lub podpisem osobistym (e-dowód).</w:t>
      </w:r>
    </w:p>
    <w:sectPr w:rsidR="00D536B0" w:rsidRPr="0018091E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08CEAE" w14:textId="77777777" w:rsidR="006911D0" w:rsidRDefault="006911D0" w:rsidP="001F0054">
      <w:pPr>
        <w:spacing w:after="0" w:line="240" w:lineRule="auto"/>
      </w:pPr>
      <w:r>
        <w:separator/>
      </w:r>
    </w:p>
  </w:endnote>
  <w:endnote w:type="continuationSeparator" w:id="0">
    <w:p w14:paraId="4C89309A" w14:textId="77777777" w:rsidR="006911D0" w:rsidRDefault="006911D0" w:rsidP="001F00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868CE0" w14:textId="77777777" w:rsidR="006911D0" w:rsidRDefault="006911D0" w:rsidP="001F0054">
      <w:pPr>
        <w:spacing w:after="0" w:line="240" w:lineRule="auto"/>
      </w:pPr>
      <w:r>
        <w:separator/>
      </w:r>
    </w:p>
  </w:footnote>
  <w:footnote w:type="continuationSeparator" w:id="0">
    <w:p w14:paraId="0AC90937" w14:textId="77777777" w:rsidR="006911D0" w:rsidRDefault="006911D0" w:rsidP="001F005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BC5339" w14:textId="08A05C94" w:rsidR="001F0054" w:rsidRPr="001F0054" w:rsidRDefault="001F0054" w:rsidP="006E7BD5">
    <w:pPr>
      <w:jc w:val="center"/>
    </w:pPr>
    <w:bookmarkStart w:id="3" w:name="_Hlk91502605"/>
    <w:bookmarkStart w:id="4" w:name="_Hlk116373395"/>
    <w:bookmarkStart w:id="5" w:name="_Hlk116373396"/>
    <w:r>
      <w:rPr>
        <w:b/>
        <w:noProof/>
        <w:color w:val="8B8178"/>
        <w:sz w:val="18"/>
        <w:szCs w:val="18"/>
      </w:rPr>
      <w:tab/>
      <w:t xml:space="preserve">                                 </w:t>
    </w:r>
    <w:bookmarkEnd w:id="3"/>
    <w:bookmarkEnd w:id="4"/>
    <w:bookmarkEnd w:id="5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B30D48"/>
    <w:multiLevelType w:val="hybridMultilevel"/>
    <w:tmpl w:val="53B8162E"/>
    <w:lvl w:ilvl="0" w:tplc="B99C276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427342"/>
    <w:multiLevelType w:val="hybridMultilevel"/>
    <w:tmpl w:val="AE206F6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2E2A10"/>
    <w:multiLevelType w:val="hybridMultilevel"/>
    <w:tmpl w:val="D95EA41C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 w15:restartNumberingAfterBreak="0">
    <w:nsid w:val="13960B6A"/>
    <w:multiLevelType w:val="hybridMultilevel"/>
    <w:tmpl w:val="10389686"/>
    <w:lvl w:ilvl="0" w:tplc="B99C276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352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CDD0233"/>
    <w:multiLevelType w:val="hybridMultilevel"/>
    <w:tmpl w:val="FAD2DB5E"/>
    <w:lvl w:ilvl="0" w:tplc="04150017">
      <w:start w:val="1"/>
      <w:numFmt w:val="lowerLetter"/>
      <w:lvlText w:val="%1)"/>
      <w:lvlJc w:val="left"/>
      <w:pPr>
        <w:ind w:left="765" w:hanging="360"/>
      </w:pPr>
    </w:lvl>
    <w:lvl w:ilvl="1" w:tplc="04150019" w:tentative="1">
      <w:start w:val="1"/>
      <w:numFmt w:val="lowerLetter"/>
      <w:lvlText w:val="%2."/>
      <w:lvlJc w:val="left"/>
      <w:pPr>
        <w:ind w:left="1485" w:hanging="360"/>
      </w:pPr>
    </w:lvl>
    <w:lvl w:ilvl="2" w:tplc="0415001B" w:tentative="1">
      <w:start w:val="1"/>
      <w:numFmt w:val="lowerRoman"/>
      <w:lvlText w:val="%3."/>
      <w:lvlJc w:val="right"/>
      <w:pPr>
        <w:ind w:left="2205" w:hanging="180"/>
      </w:pPr>
    </w:lvl>
    <w:lvl w:ilvl="3" w:tplc="0415000F" w:tentative="1">
      <w:start w:val="1"/>
      <w:numFmt w:val="decimal"/>
      <w:lvlText w:val="%4."/>
      <w:lvlJc w:val="left"/>
      <w:pPr>
        <w:ind w:left="2925" w:hanging="360"/>
      </w:pPr>
    </w:lvl>
    <w:lvl w:ilvl="4" w:tplc="04150019" w:tentative="1">
      <w:start w:val="1"/>
      <w:numFmt w:val="lowerLetter"/>
      <w:lvlText w:val="%5."/>
      <w:lvlJc w:val="left"/>
      <w:pPr>
        <w:ind w:left="3645" w:hanging="360"/>
      </w:pPr>
    </w:lvl>
    <w:lvl w:ilvl="5" w:tplc="0415001B" w:tentative="1">
      <w:start w:val="1"/>
      <w:numFmt w:val="lowerRoman"/>
      <w:lvlText w:val="%6."/>
      <w:lvlJc w:val="right"/>
      <w:pPr>
        <w:ind w:left="4365" w:hanging="180"/>
      </w:pPr>
    </w:lvl>
    <w:lvl w:ilvl="6" w:tplc="0415000F" w:tentative="1">
      <w:start w:val="1"/>
      <w:numFmt w:val="decimal"/>
      <w:lvlText w:val="%7."/>
      <w:lvlJc w:val="left"/>
      <w:pPr>
        <w:ind w:left="5085" w:hanging="360"/>
      </w:pPr>
    </w:lvl>
    <w:lvl w:ilvl="7" w:tplc="04150019" w:tentative="1">
      <w:start w:val="1"/>
      <w:numFmt w:val="lowerLetter"/>
      <w:lvlText w:val="%8."/>
      <w:lvlJc w:val="left"/>
      <w:pPr>
        <w:ind w:left="5805" w:hanging="360"/>
      </w:pPr>
    </w:lvl>
    <w:lvl w:ilvl="8" w:tplc="0415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5" w15:restartNumberingAfterBreak="0">
    <w:nsid w:val="2BE362DE"/>
    <w:multiLevelType w:val="hybridMultilevel"/>
    <w:tmpl w:val="2012BF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D8160A5"/>
    <w:multiLevelType w:val="hybridMultilevel"/>
    <w:tmpl w:val="6C6E2A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13A45DB"/>
    <w:multiLevelType w:val="hybridMultilevel"/>
    <w:tmpl w:val="84C02B44"/>
    <w:lvl w:ilvl="0" w:tplc="77FA35A4">
      <w:start w:val="1"/>
      <w:numFmt w:val="lowerLetter"/>
      <w:lvlText w:val="%1)"/>
      <w:lvlJc w:val="left"/>
      <w:pPr>
        <w:ind w:left="1080" w:hanging="360"/>
      </w:pPr>
      <w:rPr>
        <w:b w:val="0"/>
        <w:bCs/>
      </w:rPr>
    </w:lvl>
    <w:lvl w:ilvl="1" w:tplc="B99C2768">
      <w:start w:val="1"/>
      <w:numFmt w:val="bullet"/>
      <w:lvlText w:val=""/>
      <w:lvlJc w:val="left"/>
      <w:pPr>
        <w:ind w:left="1800" w:hanging="360"/>
      </w:pPr>
      <w:rPr>
        <w:rFonts w:ascii="Symbol" w:hAnsi="Symbol" w:hint="default"/>
      </w:r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1AD7757"/>
    <w:multiLevelType w:val="hybridMultilevel"/>
    <w:tmpl w:val="D1261F0E"/>
    <w:lvl w:ilvl="0" w:tplc="510477EC">
      <w:start w:val="1"/>
      <w:numFmt w:val="decimal"/>
      <w:lvlText w:val="%1."/>
      <w:lvlJc w:val="left"/>
      <w:pPr>
        <w:ind w:left="114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9" w15:restartNumberingAfterBreak="0">
    <w:nsid w:val="32BE5E8E"/>
    <w:multiLevelType w:val="hybridMultilevel"/>
    <w:tmpl w:val="57C20070"/>
    <w:lvl w:ilvl="0" w:tplc="B99C276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3FA4309"/>
    <w:multiLevelType w:val="hybridMultilevel"/>
    <w:tmpl w:val="939C50C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9C01366"/>
    <w:multiLevelType w:val="hybridMultilevel"/>
    <w:tmpl w:val="1F320C18"/>
    <w:lvl w:ilvl="0" w:tplc="0415000F">
      <w:start w:val="1"/>
      <w:numFmt w:val="decimal"/>
      <w:lvlText w:val="%1.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4DCE0B4A"/>
    <w:multiLevelType w:val="hybridMultilevel"/>
    <w:tmpl w:val="87F41BA4"/>
    <w:lvl w:ilvl="0" w:tplc="B99C276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FCF436D"/>
    <w:multiLevelType w:val="hybridMultilevel"/>
    <w:tmpl w:val="50FE748E"/>
    <w:lvl w:ilvl="0" w:tplc="B99C276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5CA400D"/>
    <w:multiLevelType w:val="hybridMultilevel"/>
    <w:tmpl w:val="8C5AF4A8"/>
    <w:lvl w:ilvl="0" w:tplc="B99C276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A9C295E"/>
    <w:multiLevelType w:val="hybridMultilevel"/>
    <w:tmpl w:val="4B2E9CEA"/>
    <w:lvl w:ilvl="0" w:tplc="B99C2768">
      <w:start w:val="1"/>
      <w:numFmt w:val="bullet"/>
      <w:lvlText w:val=""/>
      <w:lvlJc w:val="left"/>
      <w:pPr>
        <w:ind w:left="77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9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1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3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5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7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9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1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33" w:hanging="360"/>
      </w:pPr>
      <w:rPr>
        <w:rFonts w:ascii="Wingdings" w:hAnsi="Wingdings" w:hint="default"/>
      </w:rPr>
    </w:lvl>
  </w:abstractNum>
  <w:abstractNum w:abstractNumId="16" w15:restartNumberingAfterBreak="0">
    <w:nsid w:val="6EA61D9C"/>
    <w:multiLevelType w:val="hybridMultilevel"/>
    <w:tmpl w:val="65A8432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703A34CC"/>
    <w:multiLevelType w:val="hybridMultilevel"/>
    <w:tmpl w:val="0F547D6C"/>
    <w:lvl w:ilvl="0" w:tplc="1C904100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24735752">
    <w:abstractNumId w:val="7"/>
  </w:num>
  <w:num w:numId="2" w16cid:durableId="6234116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834222577">
    <w:abstractNumId w:val="11"/>
  </w:num>
  <w:num w:numId="4" w16cid:durableId="194005524">
    <w:abstractNumId w:val="3"/>
  </w:num>
  <w:num w:numId="5" w16cid:durableId="2147308157">
    <w:abstractNumId w:val="3"/>
  </w:num>
  <w:num w:numId="6" w16cid:durableId="1246064334">
    <w:abstractNumId w:val="1"/>
  </w:num>
  <w:num w:numId="7" w16cid:durableId="1444956503">
    <w:abstractNumId w:val="14"/>
  </w:num>
  <w:num w:numId="8" w16cid:durableId="993993225">
    <w:abstractNumId w:val="13"/>
  </w:num>
  <w:num w:numId="9" w16cid:durableId="735324046">
    <w:abstractNumId w:val="5"/>
  </w:num>
  <w:num w:numId="10" w16cid:durableId="779646753">
    <w:abstractNumId w:val="15"/>
  </w:num>
  <w:num w:numId="11" w16cid:durableId="1569801625">
    <w:abstractNumId w:val="12"/>
  </w:num>
  <w:num w:numId="12" w16cid:durableId="2073312357">
    <w:abstractNumId w:val="6"/>
  </w:num>
  <w:num w:numId="13" w16cid:durableId="1884322377">
    <w:abstractNumId w:val="0"/>
  </w:num>
  <w:num w:numId="14" w16cid:durableId="814879323">
    <w:abstractNumId w:val="16"/>
  </w:num>
  <w:num w:numId="15" w16cid:durableId="1103839266">
    <w:abstractNumId w:val="4"/>
  </w:num>
  <w:num w:numId="16" w16cid:durableId="1894267807">
    <w:abstractNumId w:val="17"/>
  </w:num>
  <w:num w:numId="17" w16cid:durableId="1844196466">
    <w:abstractNumId w:val="10"/>
  </w:num>
  <w:num w:numId="18" w16cid:durableId="199707573">
    <w:abstractNumId w:val="9"/>
  </w:num>
  <w:num w:numId="19" w16cid:durableId="622805447">
    <w:abstractNumId w:val="8"/>
  </w:num>
  <w:num w:numId="20" w16cid:durableId="80670036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0054"/>
    <w:rsid w:val="000023FA"/>
    <w:rsid w:val="0003664B"/>
    <w:rsid w:val="00087550"/>
    <w:rsid w:val="000B27AE"/>
    <w:rsid w:val="000B2F0A"/>
    <w:rsid w:val="000B5FA4"/>
    <w:rsid w:val="000C5CCA"/>
    <w:rsid w:val="000D3900"/>
    <w:rsid w:val="000D4DB2"/>
    <w:rsid w:val="00110D2F"/>
    <w:rsid w:val="00121D69"/>
    <w:rsid w:val="001264C9"/>
    <w:rsid w:val="001473B7"/>
    <w:rsid w:val="00154913"/>
    <w:rsid w:val="00163F4F"/>
    <w:rsid w:val="0017719B"/>
    <w:rsid w:val="0018091E"/>
    <w:rsid w:val="00187247"/>
    <w:rsid w:val="00187962"/>
    <w:rsid w:val="001F0054"/>
    <w:rsid w:val="002222F7"/>
    <w:rsid w:val="00243162"/>
    <w:rsid w:val="002460C8"/>
    <w:rsid w:val="0025567D"/>
    <w:rsid w:val="002575BA"/>
    <w:rsid w:val="0026158E"/>
    <w:rsid w:val="00267895"/>
    <w:rsid w:val="0027734F"/>
    <w:rsid w:val="002814F0"/>
    <w:rsid w:val="00290E67"/>
    <w:rsid w:val="0029510C"/>
    <w:rsid w:val="002A18BB"/>
    <w:rsid w:val="002A6D86"/>
    <w:rsid w:val="002B3EFC"/>
    <w:rsid w:val="002B6F45"/>
    <w:rsid w:val="002C2B3C"/>
    <w:rsid w:val="002D3492"/>
    <w:rsid w:val="002E76E7"/>
    <w:rsid w:val="002E78AF"/>
    <w:rsid w:val="00320CF8"/>
    <w:rsid w:val="00345EFA"/>
    <w:rsid w:val="0035717E"/>
    <w:rsid w:val="003601BD"/>
    <w:rsid w:val="00367BF0"/>
    <w:rsid w:val="003809B2"/>
    <w:rsid w:val="003814F7"/>
    <w:rsid w:val="00386A22"/>
    <w:rsid w:val="00396BC2"/>
    <w:rsid w:val="003A2026"/>
    <w:rsid w:val="003A4F01"/>
    <w:rsid w:val="003A654F"/>
    <w:rsid w:val="003C45F4"/>
    <w:rsid w:val="003D7183"/>
    <w:rsid w:val="00405E28"/>
    <w:rsid w:val="00444B98"/>
    <w:rsid w:val="004549F9"/>
    <w:rsid w:val="00456C59"/>
    <w:rsid w:val="00496E42"/>
    <w:rsid w:val="004A35FA"/>
    <w:rsid w:val="004F611A"/>
    <w:rsid w:val="00517F58"/>
    <w:rsid w:val="005252EC"/>
    <w:rsid w:val="00553B11"/>
    <w:rsid w:val="005641FF"/>
    <w:rsid w:val="005A6D5F"/>
    <w:rsid w:val="005E1746"/>
    <w:rsid w:val="005E3D15"/>
    <w:rsid w:val="00620418"/>
    <w:rsid w:val="00626C39"/>
    <w:rsid w:val="0062766C"/>
    <w:rsid w:val="00662BA0"/>
    <w:rsid w:val="00685018"/>
    <w:rsid w:val="006911D0"/>
    <w:rsid w:val="006B2345"/>
    <w:rsid w:val="006C5E9E"/>
    <w:rsid w:val="006E7BD5"/>
    <w:rsid w:val="0072153D"/>
    <w:rsid w:val="0075273C"/>
    <w:rsid w:val="007533BE"/>
    <w:rsid w:val="00756D2E"/>
    <w:rsid w:val="00765E31"/>
    <w:rsid w:val="00767228"/>
    <w:rsid w:val="00767A17"/>
    <w:rsid w:val="00770311"/>
    <w:rsid w:val="0077170C"/>
    <w:rsid w:val="007A3D25"/>
    <w:rsid w:val="007B107E"/>
    <w:rsid w:val="007B2382"/>
    <w:rsid w:val="007C5EEC"/>
    <w:rsid w:val="008003E9"/>
    <w:rsid w:val="00821F35"/>
    <w:rsid w:val="0083305A"/>
    <w:rsid w:val="008767EE"/>
    <w:rsid w:val="00885D05"/>
    <w:rsid w:val="0088711A"/>
    <w:rsid w:val="008B6E92"/>
    <w:rsid w:val="008C1ABE"/>
    <w:rsid w:val="008C254A"/>
    <w:rsid w:val="008E14E0"/>
    <w:rsid w:val="00904A7A"/>
    <w:rsid w:val="00931398"/>
    <w:rsid w:val="009352FA"/>
    <w:rsid w:val="00945F02"/>
    <w:rsid w:val="009654CD"/>
    <w:rsid w:val="00965DD5"/>
    <w:rsid w:val="0096797A"/>
    <w:rsid w:val="009A1FE2"/>
    <w:rsid w:val="009B4100"/>
    <w:rsid w:val="009D2CF0"/>
    <w:rsid w:val="00A00C45"/>
    <w:rsid w:val="00A01748"/>
    <w:rsid w:val="00A10710"/>
    <w:rsid w:val="00A1179C"/>
    <w:rsid w:val="00A21879"/>
    <w:rsid w:val="00A359D8"/>
    <w:rsid w:val="00A415EB"/>
    <w:rsid w:val="00A52D8C"/>
    <w:rsid w:val="00A57A07"/>
    <w:rsid w:val="00A83E6A"/>
    <w:rsid w:val="00A9314C"/>
    <w:rsid w:val="00AA2538"/>
    <w:rsid w:val="00AE5625"/>
    <w:rsid w:val="00AF67E7"/>
    <w:rsid w:val="00AF7204"/>
    <w:rsid w:val="00B24F77"/>
    <w:rsid w:val="00B45E4B"/>
    <w:rsid w:val="00B6398D"/>
    <w:rsid w:val="00B763C0"/>
    <w:rsid w:val="00B90E7A"/>
    <w:rsid w:val="00BB0E8B"/>
    <w:rsid w:val="00BD1D12"/>
    <w:rsid w:val="00BD46A7"/>
    <w:rsid w:val="00BF1D54"/>
    <w:rsid w:val="00C053E4"/>
    <w:rsid w:val="00C072FD"/>
    <w:rsid w:val="00C16835"/>
    <w:rsid w:val="00C27EFB"/>
    <w:rsid w:val="00C33BEE"/>
    <w:rsid w:val="00C40DED"/>
    <w:rsid w:val="00C47413"/>
    <w:rsid w:val="00C63D03"/>
    <w:rsid w:val="00C67C8F"/>
    <w:rsid w:val="00C8676E"/>
    <w:rsid w:val="00C91F7F"/>
    <w:rsid w:val="00CB0E04"/>
    <w:rsid w:val="00CB2497"/>
    <w:rsid w:val="00CB2E33"/>
    <w:rsid w:val="00CB40DF"/>
    <w:rsid w:val="00CB7918"/>
    <w:rsid w:val="00CD5400"/>
    <w:rsid w:val="00D06107"/>
    <w:rsid w:val="00D1586F"/>
    <w:rsid w:val="00D3264C"/>
    <w:rsid w:val="00D41AC0"/>
    <w:rsid w:val="00D536B0"/>
    <w:rsid w:val="00D56D70"/>
    <w:rsid w:val="00D6022B"/>
    <w:rsid w:val="00D82D34"/>
    <w:rsid w:val="00DD2DC2"/>
    <w:rsid w:val="00DD365F"/>
    <w:rsid w:val="00DF374C"/>
    <w:rsid w:val="00E27ECC"/>
    <w:rsid w:val="00E45632"/>
    <w:rsid w:val="00E700E6"/>
    <w:rsid w:val="00E958BE"/>
    <w:rsid w:val="00EA434A"/>
    <w:rsid w:val="00EC1937"/>
    <w:rsid w:val="00EC6931"/>
    <w:rsid w:val="00ED355D"/>
    <w:rsid w:val="00F243AC"/>
    <w:rsid w:val="00F36B40"/>
    <w:rsid w:val="00F60E88"/>
    <w:rsid w:val="00F657C6"/>
    <w:rsid w:val="00F70D91"/>
    <w:rsid w:val="00F8239F"/>
    <w:rsid w:val="00F9473A"/>
    <w:rsid w:val="00FC7A28"/>
    <w:rsid w:val="00FE271F"/>
    <w:rsid w:val="00FE4C60"/>
    <w:rsid w:val="00FE6985"/>
    <w:rsid w:val="00FF2B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D7D5864"/>
  <w15:chartTrackingRefBased/>
  <w15:docId w15:val="{3CFA4F95-83E5-4848-AE18-9275A6012A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D2DC2"/>
    <w:rPr>
      <w:kern w:val="0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L1,Numerowanie,2 heading,A_wyliczenie,K-P_odwolanie,Akapit z listąb95,maz_wyliczenie,opis dzialania"/>
    <w:basedOn w:val="Normalny"/>
    <w:link w:val="AkapitzlistZnak"/>
    <w:uiPriority w:val="34"/>
    <w:qFormat/>
    <w:rsid w:val="001F0054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1F005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F0054"/>
    <w:rPr>
      <w:kern w:val="0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1F005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F0054"/>
    <w:rPr>
      <w:kern w:val="0"/>
      <w14:ligatures w14:val="non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405E2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405E28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405E28"/>
    <w:rPr>
      <w:kern w:val="0"/>
      <w:sz w:val="20"/>
      <w:szCs w:val="20"/>
      <w14:ligatures w14:val="none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05E2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05E28"/>
    <w:rPr>
      <w:b/>
      <w:bCs/>
      <w:kern w:val="0"/>
      <w:sz w:val="20"/>
      <w:szCs w:val="20"/>
      <w14:ligatures w14:val="none"/>
    </w:rPr>
  </w:style>
  <w:style w:type="character" w:customStyle="1" w:styleId="apple-style-span">
    <w:name w:val="apple-style-span"/>
    <w:rsid w:val="006E7BD5"/>
  </w:style>
  <w:style w:type="character" w:customStyle="1" w:styleId="AkapitzlistZnak">
    <w:name w:val="Akapit z listą Znak"/>
    <w:aliases w:val="L1 Znak,Numerowanie Znak,2 heading Znak,A_wyliczenie Znak,K-P_odwolanie Znak,Akapit z listąb95 Znak,maz_wyliczenie Znak,opis dzialania Znak"/>
    <w:link w:val="Akapitzlist"/>
    <w:uiPriority w:val="34"/>
    <w:locked/>
    <w:rsid w:val="002C2B3C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3835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48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29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03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02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6DF680-4BB4-47A8-904E-9F0F2FD067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5</Pages>
  <Words>1060</Words>
  <Characters>6364</Characters>
  <Application>Microsoft Office Word</Application>
  <DocSecurity>0</DocSecurity>
  <Lines>53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 Piasecka</dc:creator>
  <cp:keywords/>
  <dc:description/>
  <cp:lastModifiedBy>Dorota Piasecka</cp:lastModifiedBy>
  <cp:revision>7</cp:revision>
  <cp:lastPrinted>2025-01-22T13:06:00Z</cp:lastPrinted>
  <dcterms:created xsi:type="dcterms:W3CDTF">2025-06-25T08:30:00Z</dcterms:created>
  <dcterms:modified xsi:type="dcterms:W3CDTF">2025-07-24T07:12:00Z</dcterms:modified>
</cp:coreProperties>
</file>