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B8D018" Type="http://schemas.openxmlformats.org/officeDocument/2006/relationships/officeDocument" Target="/word/document.xml" /><Relationship Id="coreRCB8D0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8 do zarządzenia Nr 43/2022/DGL</w:t>
        <w:br w:type="textWrapping"/>
        <w:t>Prezesa Narodowego Funduszu Zdrowia</w:t>
        <w:br w:type="textWrapping"/>
        <w:t>z dnia 7 kwietnia 2022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KARTA WŁĄCZENIA ŚWIADCZENIOBIORCY DO PROGRAMU LEKOWEGO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405"/>
        </w:trPr>
        <w:tc>
          <w:tcPr>
            <w:tcW w:w="502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  <w:sz w:val="18"/>
              </w:rPr>
              <w:t>..................................................................</w:t>
            </w:r>
          </w:p>
        </w:tc>
        <w:tc>
          <w:tcPr>
            <w:tcW w:w="501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8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2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  <w:sz w:val="18"/>
              </w:rPr>
              <w:t>Oznaczenie podmiotu*</w:t>
            </w:r>
          </w:p>
        </w:tc>
        <w:tc>
          <w:tcPr>
            <w:tcW w:w="501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8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(nazwa programu lekowego)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świadczeniodawcy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795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Oświadczam, że świadczeniobiorca </w:t>
            </w:r>
          </w:p>
        </w:tc>
        <w:tc>
          <w:tcPr>
            <w:tcW w:w="619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……………………………………………………………</w:t>
            </w:r>
          </w:p>
        </w:tc>
        <w:tc>
          <w:tcPr>
            <w:tcW w:w="502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PESEL: I_I_I_I_I_I_I_I_I_I_I_I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3795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9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(imię i nazwisko)</w:t>
            </w:r>
          </w:p>
        </w:tc>
        <w:tc>
          <w:tcPr>
            <w:tcW w:w="502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5015" w:type="dxa"/>
            <w:gridSpan w:val="4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spełnia kryteria włączenia do ww. programu lekowego.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5015" w:type="dxa"/>
            <w:gridSpan w:val="4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Leczenie świadczeniobiorcy w programie rozpoczęto/zostanie rozpoczęte od dnia ………………………….. 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330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15" w:type="dxa"/>
            <w:gridSpan w:val="3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righ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330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15" w:type="dxa"/>
            <w:gridSpan w:val="3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righ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………………………………….....................…………………….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330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15" w:type="dxa"/>
            <w:gridSpan w:val="3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 w:val="1"/>
              </w:rPr>
              <w:t>(</w:t>
            </w:r>
            <w:r>
              <w:rPr>
                <w:sz w:val="20"/>
              </w:rPr>
              <w:t xml:space="preserve">nadruk lub pieczątka zawierające imię i  nazwisko lekarza kwalifikującego do programu, nr prawa wykonywania zawodu oraz jego podpis)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pacjenta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15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 zapoznaniu się z opisem ww. programu lekowego oraz z informacjami na temat skuteczności i bezpieczeństwa substancji czynnej: …….…….………………….…………………………….. wyrażam zgodę na leczenie w programie lekowym na zasadach określonych w jego opisie.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039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righ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039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righ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……......……………………………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0395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righ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(miejscowość, data, podpis świadczeniobiorcy)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5015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bottom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</w:pPr>
            <w:r>
              <w:rPr>
                <w:sz w:val="18"/>
              </w:rPr>
              <w:t>*Pieczęć lub nadruk, lub naklejka świadczeniodawcy zawierające nazwę, adres, NIP, REGON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Administrator danych osobowych, przetwarzający dane niezbędne przy realizacji programu lekowego,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sectPr>
      <w:endnotePr>
        <w:numFmt w:val="decimal"/>
      </w:endnotePr>
      <w:type w:val="nextPage"/>
      <w:pgSz w:w="16838" w:h="11906" w:code="0" w:orient="landscape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agata.rodak</dc:creator>
  <dcterms:created xsi:type="dcterms:W3CDTF">2022-03-25T14:17:33Z</dcterms:created>
  <cp:lastModifiedBy>Mysińska Monika</cp:lastModifiedBy>
  <dcterms:modified xsi:type="dcterms:W3CDTF">2022-04-07T10:49:25Z</dcterms:modified>
  <cp:revision>214</cp:revision>
  <dc:subject>zmieniające zarządzenie w sprawie określenia warunków zawierania i realizacji umów w rodzaju leczenie szpitalne w zakresie programy lekowe</dc:subject>
  <dc:title>Zarządzenie Nr ..../2022/DGL</dc:title>
</cp:coreProperties>
</file>