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1692"/>
        <w:gridCol w:w="1564"/>
        <w:gridCol w:w="6804"/>
        <w:gridCol w:w="1701"/>
        <w:gridCol w:w="1417"/>
        <w:gridCol w:w="2126"/>
      </w:tblGrid>
      <w:tr w:rsidR="001F645C" w14:paraId="1A6A82A9" w14:textId="4C8A459D" w:rsidTr="001F645C">
        <w:trPr>
          <w:trHeight w:val="606"/>
        </w:trPr>
        <w:tc>
          <w:tcPr>
            <w:tcW w:w="1692" w:type="dxa"/>
          </w:tcPr>
          <w:p w14:paraId="6EB91866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Data</w:t>
            </w:r>
          </w:p>
          <w:p w14:paraId="2370479F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622F91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9EE444" w14:textId="5270F48A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</w:tcPr>
          <w:p w14:paraId="36A7EB6E" w14:textId="43FA707E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Insulina przed posiłkiem</w:t>
            </w:r>
          </w:p>
        </w:tc>
        <w:tc>
          <w:tcPr>
            <w:tcW w:w="6804" w:type="dxa"/>
          </w:tcPr>
          <w:p w14:paraId="62FFB5EC" w14:textId="1D31F588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Co zjadłam?</w:t>
            </w:r>
          </w:p>
        </w:tc>
        <w:tc>
          <w:tcPr>
            <w:tcW w:w="1701" w:type="dxa"/>
          </w:tcPr>
          <w:p w14:paraId="06F30C35" w14:textId="008DF59C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Cukier 1 godz. Po rozpoczęciu posiłku</w:t>
            </w:r>
          </w:p>
        </w:tc>
        <w:tc>
          <w:tcPr>
            <w:tcW w:w="1417" w:type="dxa"/>
          </w:tcPr>
          <w:p w14:paraId="7B30CE62" w14:textId="0E1B2BAF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Obecność ciał ketonowych</w:t>
            </w:r>
          </w:p>
        </w:tc>
        <w:tc>
          <w:tcPr>
            <w:tcW w:w="2126" w:type="dxa"/>
          </w:tcPr>
          <w:p w14:paraId="6F9D6F53" w14:textId="4958A01C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576D75" w14:paraId="1B475246" w14:textId="77777777" w:rsidTr="00C354CB">
        <w:trPr>
          <w:trHeight w:val="606"/>
        </w:trPr>
        <w:tc>
          <w:tcPr>
            <w:tcW w:w="1692" w:type="dxa"/>
          </w:tcPr>
          <w:p w14:paraId="32E65FFF" w14:textId="63F89299" w:rsidR="00576D75" w:rsidRPr="004F6298" w:rsidRDefault="00576D75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Cukier na czczo</w:t>
            </w:r>
          </w:p>
        </w:tc>
        <w:tc>
          <w:tcPr>
            <w:tcW w:w="13612" w:type="dxa"/>
            <w:gridSpan w:val="5"/>
          </w:tcPr>
          <w:p w14:paraId="04827175" w14:textId="77777777" w:rsidR="00576D75" w:rsidRDefault="00576D75" w:rsidP="001F645C">
            <w:pPr>
              <w:rPr>
                <w:sz w:val="24"/>
                <w:szCs w:val="24"/>
              </w:rPr>
            </w:pPr>
          </w:p>
        </w:tc>
      </w:tr>
      <w:tr w:rsidR="001F645C" w14:paraId="4323FA43" w14:textId="05C4B473" w:rsidTr="001F645C">
        <w:trPr>
          <w:trHeight w:val="606"/>
        </w:trPr>
        <w:tc>
          <w:tcPr>
            <w:tcW w:w="1692" w:type="dxa"/>
          </w:tcPr>
          <w:p w14:paraId="2C44F139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I posiłek</w:t>
            </w:r>
          </w:p>
          <w:p w14:paraId="03234705" w14:textId="07A7CEC4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64" w:type="dxa"/>
          </w:tcPr>
          <w:p w14:paraId="7B683213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1CF84CF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248D1115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522FA1C8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67560A00" w14:textId="52D50BB9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CA7F95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3DA8C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B4577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</w:tr>
      <w:tr w:rsidR="001F645C" w14:paraId="451A4B29" w14:textId="70B4CE14" w:rsidTr="001F645C">
        <w:trPr>
          <w:trHeight w:val="638"/>
        </w:trPr>
        <w:tc>
          <w:tcPr>
            <w:tcW w:w="1692" w:type="dxa"/>
          </w:tcPr>
          <w:p w14:paraId="52B82CF0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II posiłek</w:t>
            </w:r>
          </w:p>
          <w:p w14:paraId="5644A82B" w14:textId="31CE72EF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64" w:type="dxa"/>
          </w:tcPr>
          <w:p w14:paraId="22F44C92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4B7F156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4063ABDB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77903F83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112A3371" w14:textId="4AC4B63E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042495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258008F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52CC06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1F645C" w14:paraId="17F1177C" w14:textId="7A69FEA2" w:rsidTr="001F645C">
        <w:trPr>
          <w:trHeight w:val="1214"/>
        </w:trPr>
        <w:tc>
          <w:tcPr>
            <w:tcW w:w="1692" w:type="dxa"/>
          </w:tcPr>
          <w:p w14:paraId="25BBB24C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III posiłek</w:t>
            </w:r>
          </w:p>
          <w:p w14:paraId="1CC23C3D" w14:textId="2CB3D684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64" w:type="dxa"/>
          </w:tcPr>
          <w:p w14:paraId="628DA98E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D06990D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4C9329CC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48E57DB9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6FAE8BAB" w14:textId="44B75931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310C38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3B87F1B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5A81BD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</w:tr>
      <w:tr w:rsidR="001F645C" w14:paraId="099443DE" w14:textId="5E301749" w:rsidTr="001F645C">
        <w:trPr>
          <w:trHeight w:val="1245"/>
        </w:trPr>
        <w:tc>
          <w:tcPr>
            <w:tcW w:w="1692" w:type="dxa"/>
          </w:tcPr>
          <w:p w14:paraId="5498B1E0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IV posiłek</w:t>
            </w:r>
          </w:p>
          <w:p w14:paraId="171EC05F" w14:textId="00ECCB06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64" w:type="dxa"/>
          </w:tcPr>
          <w:p w14:paraId="11C6CB90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C131EA6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127C1EFE" w14:textId="271502A4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BDBB48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F7D00CB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FA2D5F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</w:tr>
      <w:tr w:rsidR="001F645C" w14:paraId="1C94D3EB" w14:textId="19AB9E42" w:rsidTr="001F645C">
        <w:trPr>
          <w:trHeight w:val="606"/>
        </w:trPr>
        <w:tc>
          <w:tcPr>
            <w:tcW w:w="1692" w:type="dxa"/>
          </w:tcPr>
          <w:p w14:paraId="76C49D9D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V posiłek</w:t>
            </w:r>
          </w:p>
          <w:p w14:paraId="17FC4024" w14:textId="6FDF7B11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64" w:type="dxa"/>
          </w:tcPr>
          <w:p w14:paraId="43356A2A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E9F19C0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227785C6" w14:textId="77777777" w:rsidR="001F645C" w:rsidRDefault="001F645C" w:rsidP="001F645C">
            <w:pPr>
              <w:rPr>
                <w:sz w:val="24"/>
                <w:szCs w:val="24"/>
              </w:rPr>
            </w:pPr>
          </w:p>
          <w:p w14:paraId="733692DD" w14:textId="68ABD0D6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AD1EAD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9D43227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7E3107B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</w:tr>
      <w:tr w:rsidR="001F645C" w14:paraId="06999C4D" w14:textId="0CFC3BF8" w:rsidTr="001F645C">
        <w:trPr>
          <w:trHeight w:val="1245"/>
        </w:trPr>
        <w:tc>
          <w:tcPr>
            <w:tcW w:w="1692" w:type="dxa"/>
          </w:tcPr>
          <w:p w14:paraId="57AD4B89" w14:textId="77777777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VI posiłek</w:t>
            </w:r>
          </w:p>
          <w:p w14:paraId="00D75420" w14:textId="2E37B24B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godz.</w:t>
            </w:r>
          </w:p>
        </w:tc>
        <w:tc>
          <w:tcPr>
            <w:tcW w:w="1564" w:type="dxa"/>
          </w:tcPr>
          <w:p w14:paraId="5FC2F65C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572241A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6DFE858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E92FD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95412E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</w:tr>
      <w:tr w:rsidR="001F645C" w14:paraId="2DF6A1BB" w14:textId="4FF2625E" w:rsidTr="001F645C">
        <w:trPr>
          <w:trHeight w:val="606"/>
        </w:trPr>
        <w:tc>
          <w:tcPr>
            <w:tcW w:w="1692" w:type="dxa"/>
          </w:tcPr>
          <w:p w14:paraId="4E0DE5C7" w14:textId="7E815F00" w:rsidR="001F645C" w:rsidRPr="004F6298" w:rsidRDefault="001F645C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Posiłek przed snem</w:t>
            </w:r>
          </w:p>
        </w:tc>
        <w:tc>
          <w:tcPr>
            <w:tcW w:w="1564" w:type="dxa"/>
          </w:tcPr>
          <w:p w14:paraId="0634D8CA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46D7A86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248E9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9EB79B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B49621" w14:textId="77777777" w:rsidR="001F645C" w:rsidRDefault="001F645C" w:rsidP="001F645C">
            <w:pPr>
              <w:rPr>
                <w:sz w:val="24"/>
                <w:szCs w:val="24"/>
              </w:rPr>
            </w:pPr>
          </w:p>
        </w:tc>
      </w:tr>
      <w:tr w:rsidR="00576D75" w14:paraId="01AB97CA" w14:textId="77777777" w:rsidTr="003B2EE2">
        <w:trPr>
          <w:trHeight w:val="606"/>
        </w:trPr>
        <w:tc>
          <w:tcPr>
            <w:tcW w:w="1692" w:type="dxa"/>
          </w:tcPr>
          <w:p w14:paraId="4E6A0A7C" w14:textId="51694DED" w:rsidR="00576D75" w:rsidRPr="004F6298" w:rsidRDefault="00576D75" w:rsidP="001F645C">
            <w:pPr>
              <w:jc w:val="center"/>
              <w:rPr>
                <w:b/>
                <w:bCs/>
                <w:sz w:val="24"/>
                <w:szCs w:val="24"/>
              </w:rPr>
            </w:pPr>
            <w:r w:rsidRPr="004F6298">
              <w:rPr>
                <w:b/>
                <w:bCs/>
                <w:sz w:val="24"/>
                <w:szCs w:val="24"/>
              </w:rPr>
              <w:t>Insulina przed snem</w:t>
            </w:r>
          </w:p>
        </w:tc>
        <w:tc>
          <w:tcPr>
            <w:tcW w:w="13612" w:type="dxa"/>
            <w:gridSpan w:val="5"/>
          </w:tcPr>
          <w:p w14:paraId="6CA7EFE8" w14:textId="77777777" w:rsidR="00576D75" w:rsidRDefault="00576D75" w:rsidP="001F645C">
            <w:pPr>
              <w:rPr>
                <w:sz w:val="24"/>
                <w:szCs w:val="24"/>
              </w:rPr>
            </w:pPr>
          </w:p>
        </w:tc>
      </w:tr>
    </w:tbl>
    <w:p w14:paraId="0038C2D6" w14:textId="76EA6A1F" w:rsidR="000D080A" w:rsidRPr="00C65544" w:rsidRDefault="000D080A">
      <w:pPr>
        <w:rPr>
          <w:sz w:val="24"/>
          <w:szCs w:val="24"/>
        </w:rPr>
      </w:pPr>
    </w:p>
    <w:sectPr w:rsidR="000D080A" w:rsidRPr="00C65544" w:rsidSect="00C65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CB"/>
    <w:rsid w:val="000D080A"/>
    <w:rsid w:val="001F645C"/>
    <w:rsid w:val="004F6298"/>
    <w:rsid w:val="00576D75"/>
    <w:rsid w:val="00966ECB"/>
    <w:rsid w:val="00C6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E124"/>
  <w15:chartTrackingRefBased/>
  <w15:docId w15:val="{139958AB-81E4-4E6B-8575-943AC1EF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Kuzaka</dc:creator>
  <cp:keywords/>
  <dc:description/>
  <cp:lastModifiedBy>Milena Kuzaka</cp:lastModifiedBy>
  <cp:revision>5</cp:revision>
  <dcterms:created xsi:type="dcterms:W3CDTF">2020-04-07T07:36:00Z</dcterms:created>
  <dcterms:modified xsi:type="dcterms:W3CDTF">2020-04-07T07:58:00Z</dcterms:modified>
</cp:coreProperties>
</file>