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72C2D" w14:textId="7B9CF995" w:rsidR="007E0E16" w:rsidRDefault="007E0E16" w:rsidP="00D77598">
      <w:pPr>
        <w:spacing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ab/>
        <w:t>Załącznik nr 2</w:t>
      </w:r>
    </w:p>
    <w:p w14:paraId="691C3932" w14:textId="77777777" w:rsidR="007E0E16" w:rsidRDefault="007E0E16" w:rsidP="00D77598">
      <w:pPr>
        <w:spacing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64E4BF" w14:textId="72818DF2" w:rsidR="00D77598" w:rsidRPr="008F45F3" w:rsidRDefault="00D77598" w:rsidP="00D77598">
      <w:pPr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bookmarkStart w:id="0" w:name="_GoBack"/>
      <w:r w:rsidRPr="008F45F3">
        <w:rPr>
          <w:rFonts w:ascii="Arial" w:hAnsi="Arial" w:cs="Arial"/>
          <w:b/>
          <w:bCs/>
          <w:sz w:val="20"/>
          <w:szCs w:val="20"/>
          <w:lang w:val="pl-PL"/>
        </w:rPr>
        <w:t>Przygotowanie dokumentacji aplikacyjnej</w:t>
      </w:r>
      <w:r w:rsidRPr="008F45F3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Pr="008F45F3">
        <w:rPr>
          <w:rFonts w:ascii="Arial" w:hAnsi="Arial" w:cs="Arial"/>
          <w:b/>
          <w:bCs/>
          <w:sz w:val="20"/>
          <w:szCs w:val="20"/>
          <w:lang w:val="pl-PL"/>
        </w:rPr>
        <w:t>wraz z usługą doradztwa</w:t>
      </w:r>
      <w:r w:rsidRPr="008F45F3">
        <w:rPr>
          <w:rFonts w:ascii="Arial" w:hAnsi="Arial" w:cs="Arial"/>
          <w:bCs/>
          <w:sz w:val="20"/>
          <w:szCs w:val="20"/>
          <w:lang w:val="pl-PL"/>
        </w:rPr>
        <w:t xml:space="preserve"> zgodnie z wymogami konkursowymi </w:t>
      </w:r>
      <w:r w:rsidR="004F143F" w:rsidRPr="008F45F3">
        <w:rPr>
          <w:rFonts w:ascii="Arial" w:hAnsi="Arial" w:cs="Arial"/>
          <w:bCs/>
          <w:sz w:val="20"/>
          <w:szCs w:val="20"/>
        </w:rPr>
        <w:t xml:space="preserve">Program priorytetowy RPOWM 2014-2020 – Działanie 4.2 Efektywność energetyczna, Termomodernizacja budynków użyteczności publicznej </w:t>
      </w:r>
      <w:r w:rsidR="008A14D1" w:rsidRPr="008F45F3">
        <w:rPr>
          <w:rFonts w:ascii="Arial" w:hAnsi="Arial" w:cs="Arial"/>
          <w:bCs/>
          <w:sz w:val="20"/>
          <w:szCs w:val="20"/>
        </w:rPr>
        <w:t xml:space="preserve">– nabór </w:t>
      </w:r>
      <w:r w:rsidR="008A14D1" w:rsidRPr="008F45F3">
        <w:rPr>
          <w:rStyle w:val="Pogrubienie"/>
          <w:rFonts w:ascii="Arial" w:hAnsi="Arial" w:cs="Arial"/>
          <w:sz w:val="20"/>
          <w:szCs w:val="20"/>
        </w:rPr>
        <w:t>RPMA.04.02.00-IP.01-14-104/20</w:t>
      </w:r>
      <w:r w:rsidR="004F143F" w:rsidRPr="008F45F3">
        <w:rPr>
          <w:rFonts w:ascii="Arial" w:hAnsi="Arial" w:cs="Arial"/>
          <w:bCs/>
          <w:sz w:val="20"/>
          <w:szCs w:val="20"/>
        </w:rPr>
        <w:t>)</w:t>
      </w:r>
      <w:r w:rsidRPr="008F45F3">
        <w:rPr>
          <w:rFonts w:ascii="Arial" w:hAnsi="Arial" w:cs="Arial"/>
          <w:bCs/>
          <w:sz w:val="20"/>
          <w:szCs w:val="20"/>
          <w:lang w:val="pl-PL"/>
        </w:rPr>
        <w:t>:</w:t>
      </w:r>
    </w:p>
    <w:bookmarkEnd w:id="0"/>
    <w:p w14:paraId="73A82EE1" w14:textId="77777777" w:rsidR="00D77598" w:rsidRPr="009079E8" w:rsidRDefault="00D77598" w:rsidP="00D7759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079E8">
        <w:rPr>
          <w:rFonts w:ascii="Arial" w:hAnsi="Arial" w:cs="Arial"/>
          <w:sz w:val="20"/>
          <w:szCs w:val="20"/>
          <w:lang w:val="pl-PL"/>
        </w:rPr>
        <w:t>przygotowanie dokumentacji aplikacyjnej zgodnie z wymaganiami formalnymi,</w:t>
      </w:r>
    </w:p>
    <w:p w14:paraId="161B5020" w14:textId="77777777" w:rsidR="00D77598" w:rsidRPr="009079E8" w:rsidRDefault="00D77598" w:rsidP="00D7759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079E8">
        <w:rPr>
          <w:rFonts w:ascii="Arial" w:hAnsi="Arial" w:cs="Arial"/>
          <w:sz w:val="20"/>
          <w:szCs w:val="20"/>
          <w:lang w:val="pl-PL"/>
        </w:rPr>
        <w:t xml:space="preserve">bieżący kontakt mailowy, telefoniczny i bezpośredni z Zamawiającym, </w:t>
      </w:r>
    </w:p>
    <w:p w14:paraId="30DD92B3" w14:textId="77777777" w:rsidR="00D77598" w:rsidRPr="009079E8" w:rsidRDefault="00D77598" w:rsidP="00D7759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079E8">
        <w:rPr>
          <w:rFonts w:ascii="Arial" w:hAnsi="Arial" w:cs="Arial"/>
          <w:sz w:val="20"/>
          <w:szCs w:val="20"/>
          <w:lang w:val="pl-PL"/>
        </w:rPr>
        <w:t>doradztwo w zakresie opracowania Projektu</w:t>
      </w:r>
      <w:r>
        <w:rPr>
          <w:rFonts w:ascii="Arial" w:hAnsi="Arial" w:cs="Arial"/>
          <w:sz w:val="20"/>
          <w:szCs w:val="20"/>
          <w:lang w:val="pl-PL"/>
        </w:rPr>
        <w:t xml:space="preserve"> od momentu przygotowania wniosku o dofinansowanie do podpisania umowy o dofinansowanie.</w:t>
      </w:r>
    </w:p>
    <w:p w14:paraId="3F51A3E9" w14:textId="77777777" w:rsidR="00D77598" w:rsidRPr="009079E8" w:rsidRDefault="00D77598" w:rsidP="00D7759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079E8">
        <w:rPr>
          <w:rFonts w:ascii="Arial" w:hAnsi="Arial" w:cs="Arial"/>
          <w:sz w:val="20"/>
          <w:szCs w:val="20"/>
          <w:lang w:val="pl-PL"/>
        </w:rPr>
        <w:t>wsparcie w skompletowaniu wymaganych załączników,</w:t>
      </w:r>
    </w:p>
    <w:p w14:paraId="3A09F50A" w14:textId="77777777" w:rsidR="00D77598" w:rsidRPr="009079E8" w:rsidRDefault="00D77598" w:rsidP="00D7759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079E8">
        <w:rPr>
          <w:rFonts w:ascii="Arial" w:hAnsi="Arial" w:cs="Arial"/>
          <w:sz w:val="20"/>
          <w:szCs w:val="20"/>
          <w:lang w:val="pl-PL"/>
        </w:rPr>
        <w:t>złożenie wniosku zgodnie z regulaminem Konkursu,</w:t>
      </w:r>
    </w:p>
    <w:p w14:paraId="2B0A60D8" w14:textId="77777777" w:rsidR="00D77598" w:rsidRPr="009079E8" w:rsidRDefault="00D77598" w:rsidP="00D7759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079E8">
        <w:rPr>
          <w:rFonts w:ascii="Arial" w:hAnsi="Arial" w:cs="Arial"/>
          <w:sz w:val="20"/>
          <w:szCs w:val="20"/>
          <w:lang w:val="pl-PL"/>
        </w:rPr>
        <w:t xml:space="preserve">monitorowanie postępowania w przedmiocie rozpoznania wniosku o dofinansowanie na etapie oceny formalnej i merytorycznej, </w:t>
      </w:r>
      <w:r>
        <w:rPr>
          <w:rFonts w:ascii="Arial" w:hAnsi="Arial" w:cs="Arial"/>
          <w:sz w:val="20"/>
          <w:szCs w:val="20"/>
          <w:lang w:val="pl-PL"/>
        </w:rPr>
        <w:t>w tym wykonanie niezbędnych opracowań oraz wsparcie merytoryczne Zamawiającego w razie konieczności zgromadzenia dokumentów, możliwego do wykonania tylko przez Zamawiającego</w:t>
      </w:r>
    </w:p>
    <w:p w14:paraId="4831FAA3" w14:textId="77777777" w:rsidR="00D77598" w:rsidRDefault="00D77598" w:rsidP="00D7759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079E8">
        <w:rPr>
          <w:rFonts w:ascii="Arial" w:hAnsi="Arial" w:cs="Arial"/>
          <w:sz w:val="20"/>
          <w:szCs w:val="20"/>
          <w:lang w:val="pl-PL"/>
        </w:rPr>
        <w:t xml:space="preserve">doradztwo w zakresie </w:t>
      </w:r>
      <w:r>
        <w:rPr>
          <w:rFonts w:ascii="Arial" w:hAnsi="Arial" w:cs="Arial"/>
          <w:sz w:val="20"/>
          <w:szCs w:val="20"/>
          <w:lang w:val="pl-PL"/>
        </w:rPr>
        <w:t xml:space="preserve">przygotowania </w:t>
      </w:r>
      <w:r w:rsidRPr="009079E8">
        <w:rPr>
          <w:rFonts w:ascii="Arial" w:hAnsi="Arial" w:cs="Arial"/>
          <w:sz w:val="20"/>
          <w:szCs w:val="20"/>
          <w:lang w:val="pl-PL"/>
        </w:rPr>
        <w:t>postępowania odwoławczego w przypadku otrzymania decyzji negatywnej o dofinansowaniu oraz przygotowanie dokumentów w postępowaniu odwoławczym w zakresie, którego dotyczyła Umowa (protest),</w:t>
      </w:r>
    </w:p>
    <w:p w14:paraId="40691396" w14:textId="77777777" w:rsidR="00991DC2" w:rsidRDefault="00D77598" w:rsidP="00D7759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77598">
        <w:rPr>
          <w:rFonts w:ascii="Arial" w:hAnsi="Arial" w:cs="Arial"/>
          <w:sz w:val="20"/>
          <w:szCs w:val="20"/>
          <w:lang w:val="pl-PL"/>
        </w:rPr>
        <w:t>przygotowanie i aktualizacja dokumentów niezbędnych do podpisania umowy o dofinansowanie z Instytucją Finansującą w zakresie, którego dotyczyła Umowa.</w:t>
      </w:r>
    </w:p>
    <w:p w14:paraId="1A212934" w14:textId="77777777" w:rsidR="00DC49BC" w:rsidRPr="00D77598" w:rsidRDefault="00DC49BC" w:rsidP="00D7759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Wynagrodzenia za wykonanie opisanej usługi płatne będzie po złożeniu wniosku o dofinansowanie wraz z kompletem wymaganych dokumentów.</w:t>
      </w:r>
    </w:p>
    <w:sectPr w:rsidR="00DC49BC" w:rsidRPr="00D7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834"/>
    <w:multiLevelType w:val="multilevel"/>
    <w:tmpl w:val="59BC07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hint="default"/>
        <w:lang w:val="es-E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BA733E7"/>
    <w:multiLevelType w:val="multilevel"/>
    <w:tmpl w:val="B9B2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98"/>
    <w:rsid w:val="001236C3"/>
    <w:rsid w:val="004F143F"/>
    <w:rsid w:val="007A4294"/>
    <w:rsid w:val="007E0E16"/>
    <w:rsid w:val="008A14D1"/>
    <w:rsid w:val="008F45F3"/>
    <w:rsid w:val="0096367C"/>
    <w:rsid w:val="00991DC2"/>
    <w:rsid w:val="00C65394"/>
    <w:rsid w:val="00D77598"/>
    <w:rsid w:val="00D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CA13"/>
  <w15:chartTrackingRefBased/>
  <w15:docId w15:val="{DC12E656-DE2A-4FB9-80BF-339BC2FD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7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598"/>
    <w:pPr>
      <w:ind w:left="708"/>
    </w:pPr>
  </w:style>
  <w:style w:type="character" w:styleId="Pogrubienie">
    <w:name w:val="Strong"/>
    <w:basedOn w:val="Domylnaczcionkaakapitu"/>
    <w:uiPriority w:val="22"/>
    <w:qFormat/>
    <w:rsid w:val="008A1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D5126B81948840B1EB6F43855CD416" ma:contentTypeVersion="10" ma:contentTypeDescription="Utwórz nowy dokument." ma:contentTypeScope="" ma:versionID="984856d38f6bdc4cba9356477b00725b">
  <xsd:schema xmlns:xsd="http://www.w3.org/2001/XMLSchema" xmlns:xs="http://www.w3.org/2001/XMLSchema" xmlns:p="http://schemas.microsoft.com/office/2006/metadata/properties" xmlns:ns3="19d04c86-c468-4f90-a69b-2d94d1a5f72e" xmlns:ns4="e91cffe9-149a-4ac7-bc46-043a578136e1" targetNamespace="http://schemas.microsoft.com/office/2006/metadata/properties" ma:root="true" ma:fieldsID="564ef88e4e48d808383fd55ad923853a" ns3:_="" ns4:_="">
    <xsd:import namespace="19d04c86-c468-4f90-a69b-2d94d1a5f72e"/>
    <xsd:import namespace="e91cffe9-149a-4ac7-bc46-043a578136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04c86-c468-4f90-a69b-2d94d1a5f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cffe9-149a-4ac7-bc46-043a57813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1D26D-F6F1-4179-8FBA-81CEA5F53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53DED-E9BE-4C94-8D5A-B10824EA1F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B1A9A8-7AD0-46D3-9EEB-D9EC26AD3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04c86-c468-4f90-a69b-2d94d1a5f72e"/>
    <ds:schemaRef ds:uri="e91cffe9-149a-4ac7-bc46-043a57813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Chrzanowski</dc:creator>
  <cp:keywords/>
  <dc:description/>
  <cp:lastModifiedBy>Mariusz Chrzanowski</cp:lastModifiedBy>
  <cp:revision>4</cp:revision>
  <dcterms:created xsi:type="dcterms:W3CDTF">2020-01-24T12:31:00Z</dcterms:created>
  <dcterms:modified xsi:type="dcterms:W3CDTF">2020-03-23T12:36:00Z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0x01010037D5126B81948840B1EB6F43855CD416</vt:lpwstr>
  </property>
</Properties>
</file>