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BF4370">
              <w:rPr>
                <w:rFonts w:cs="Tahoma"/>
                <w:b/>
                <w:sz w:val="24"/>
                <w:szCs w:val="24"/>
              </w:rPr>
              <w:t>3b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BF4370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</w:t>
      </w:r>
      <w:r w:rsidRPr="00BF4370">
        <w:rPr>
          <w:rFonts w:ascii="Tahoma" w:hAnsi="Tahoma" w:cs="Tahoma"/>
          <w:sz w:val="24"/>
          <w:szCs w:val="24"/>
        </w:rPr>
        <w:t xml:space="preserve">postępowaniu o udzielenie zamówienia </w:t>
      </w:r>
      <w:r w:rsidR="00F91323" w:rsidRPr="00BF4370">
        <w:rPr>
          <w:rFonts w:ascii="Tahoma" w:hAnsi="Tahoma" w:cs="Tahoma"/>
          <w:sz w:val="24"/>
          <w:szCs w:val="24"/>
        </w:rPr>
        <w:t xml:space="preserve">publicznego </w:t>
      </w:r>
      <w:r w:rsidR="00F91323" w:rsidRPr="00BF4370">
        <w:rPr>
          <w:rFonts w:ascii="Tahoma" w:hAnsi="Tahoma"/>
          <w:sz w:val="24"/>
          <w:szCs w:val="24"/>
        </w:rPr>
        <w:t>w trybie przetargu nieograniczonego znak</w:t>
      </w:r>
      <w:r w:rsidR="00F91323" w:rsidRPr="00BF4370">
        <w:rPr>
          <w:rFonts w:ascii="Tahoma" w:hAnsi="Tahoma"/>
          <w:b/>
          <w:sz w:val="24"/>
          <w:szCs w:val="24"/>
        </w:rPr>
        <w:t>: A/ZP/SZP.251-</w:t>
      </w:r>
      <w:r w:rsidR="008865D0">
        <w:rPr>
          <w:rFonts w:ascii="Tahoma" w:hAnsi="Tahoma"/>
          <w:b/>
          <w:sz w:val="24"/>
          <w:szCs w:val="24"/>
        </w:rPr>
        <w:t>50</w:t>
      </w:r>
      <w:r w:rsidR="00AC7585" w:rsidRPr="00BF4370">
        <w:rPr>
          <w:rFonts w:ascii="Tahoma" w:hAnsi="Tahoma"/>
          <w:b/>
          <w:sz w:val="24"/>
          <w:szCs w:val="24"/>
        </w:rPr>
        <w:t>/1</w:t>
      </w:r>
      <w:r w:rsidR="00F4767F">
        <w:rPr>
          <w:rFonts w:ascii="Tahoma" w:hAnsi="Tahoma"/>
          <w:b/>
          <w:sz w:val="24"/>
          <w:szCs w:val="24"/>
        </w:rPr>
        <w:t>8</w:t>
      </w:r>
      <w:r w:rsidR="000D5932" w:rsidRPr="00BF4370">
        <w:rPr>
          <w:rFonts w:ascii="Tahoma" w:hAnsi="Tahoma"/>
          <w:b/>
          <w:sz w:val="24"/>
          <w:szCs w:val="24"/>
        </w:rPr>
        <w:t xml:space="preserve"> </w:t>
      </w:r>
      <w:r w:rsidR="00F91323" w:rsidRPr="00BF4370">
        <w:rPr>
          <w:rFonts w:ascii="Tahoma" w:hAnsi="Tahoma"/>
          <w:sz w:val="24"/>
          <w:szCs w:val="24"/>
        </w:rPr>
        <w:t>na dostawę:</w:t>
      </w:r>
    </w:p>
    <w:p w:rsidR="008E1F10" w:rsidRPr="0061324E" w:rsidRDefault="008865D0" w:rsidP="0061324E">
      <w:pPr>
        <w:spacing w:line="360" w:lineRule="auto"/>
        <w:jc w:val="both"/>
        <w:rPr>
          <w:rFonts w:ascii="Tahoma" w:hAnsi="Tahoma" w:cs="Tahoma"/>
          <w:b/>
        </w:rPr>
      </w:pPr>
      <w:r w:rsidRPr="008865D0">
        <w:rPr>
          <w:rFonts w:ascii="Tahoma" w:hAnsi="Tahoma" w:cs="Tahoma"/>
          <w:b/>
          <w:snapToGrid w:val="0"/>
          <w:sz w:val="24"/>
          <w:szCs w:val="24"/>
        </w:rPr>
        <w:t>„Zestaw implantów w ortopedii i medycynie sportowej”</w:t>
      </w:r>
      <w:r w:rsidR="008F11B9">
        <w:rPr>
          <w:rFonts w:ascii="Tahoma" w:hAnsi="Tahoma" w:cs="Tahoma"/>
          <w:b/>
          <w:snapToGrid w:val="0"/>
          <w:sz w:val="24"/>
          <w:szCs w:val="24"/>
        </w:rPr>
        <w:t xml:space="preserve"> </w:t>
      </w:r>
      <w:bookmarkStart w:id="0" w:name="_GoBack"/>
      <w:bookmarkEnd w:id="0"/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 w:rsidR="00AC7585"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613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2133A"/>
    <w:rsid w:val="000D5932"/>
    <w:rsid w:val="00106CB0"/>
    <w:rsid w:val="00132C71"/>
    <w:rsid w:val="00194BC3"/>
    <w:rsid w:val="001C2B03"/>
    <w:rsid w:val="001E089F"/>
    <w:rsid w:val="0020714E"/>
    <w:rsid w:val="00215F23"/>
    <w:rsid w:val="00220666"/>
    <w:rsid w:val="002344A3"/>
    <w:rsid w:val="00244A89"/>
    <w:rsid w:val="00247A89"/>
    <w:rsid w:val="00252678"/>
    <w:rsid w:val="002553D1"/>
    <w:rsid w:val="00326944"/>
    <w:rsid w:val="003A23A7"/>
    <w:rsid w:val="003F0FDA"/>
    <w:rsid w:val="00421C8A"/>
    <w:rsid w:val="004B2E6F"/>
    <w:rsid w:val="00562D3D"/>
    <w:rsid w:val="00573E36"/>
    <w:rsid w:val="005E2B6C"/>
    <w:rsid w:val="0061324E"/>
    <w:rsid w:val="00643A86"/>
    <w:rsid w:val="006570FF"/>
    <w:rsid w:val="00751613"/>
    <w:rsid w:val="0078662C"/>
    <w:rsid w:val="008143BE"/>
    <w:rsid w:val="008865D0"/>
    <w:rsid w:val="008E1F10"/>
    <w:rsid w:val="008F11B9"/>
    <w:rsid w:val="0094605B"/>
    <w:rsid w:val="00A1326A"/>
    <w:rsid w:val="00A5137B"/>
    <w:rsid w:val="00A715C5"/>
    <w:rsid w:val="00AA268B"/>
    <w:rsid w:val="00AC7585"/>
    <w:rsid w:val="00BF4370"/>
    <w:rsid w:val="00BF756C"/>
    <w:rsid w:val="00C35551"/>
    <w:rsid w:val="00C656AF"/>
    <w:rsid w:val="00DE18D2"/>
    <w:rsid w:val="00F0379D"/>
    <w:rsid w:val="00F402D7"/>
    <w:rsid w:val="00F4767F"/>
    <w:rsid w:val="00F830BC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2B9C"/>
  <w15:docId w15:val="{F7271356-411E-4252-B3A8-C814719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Aleksandra Socik</cp:lastModifiedBy>
  <cp:revision>2</cp:revision>
  <cp:lastPrinted>2018-02-22T07:58:00Z</cp:lastPrinted>
  <dcterms:created xsi:type="dcterms:W3CDTF">2018-09-25T09:23:00Z</dcterms:created>
  <dcterms:modified xsi:type="dcterms:W3CDTF">2018-09-25T09:23:00Z</dcterms:modified>
</cp:coreProperties>
</file>