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7" w:rsidRDefault="00734871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</w:t>
      </w:r>
      <w:r w:rsidR="00101657"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 w:rsidR="00101657">
        <w:rPr>
          <w:rFonts w:ascii="Tahoma" w:hAnsi="Tahoma"/>
          <w:sz w:val="28"/>
        </w:rPr>
        <w:t xml:space="preserve">Załącznik nr </w:t>
      </w:r>
      <w:r w:rsidR="00996701">
        <w:rPr>
          <w:rFonts w:ascii="Tahoma" w:hAnsi="Tahoma"/>
          <w:sz w:val="28"/>
        </w:rPr>
        <w:t>4</w:t>
      </w:r>
      <w:r w:rsidR="00101657">
        <w:rPr>
          <w:rFonts w:ascii="Tahoma" w:hAnsi="Tahoma"/>
          <w:sz w:val="28"/>
        </w:rPr>
        <w:t xml:space="preserve"> do SIWZ </w:t>
      </w:r>
    </w:p>
    <w:p w:rsidR="00101657" w:rsidRPr="00BA0D06" w:rsidRDefault="00101657" w:rsidP="00101657">
      <w:pPr>
        <w:jc w:val="center"/>
        <w:rPr>
          <w:rFonts w:ascii="Tahoma" w:hAnsi="Tahoma"/>
          <w:b/>
          <w:sz w:val="18"/>
          <w:szCs w:val="18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9747CA" w:rsidRDefault="009747CA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dla części nr 4, 1</w:t>
      </w:r>
      <w:r w:rsidR="001135AE">
        <w:rPr>
          <w:rFonts w:ascii="Tahoma" w:hAnsi="Tahoma"/>
          <w:b/>
          <w:sz w:val="32"/>
        </w:rPr>
        <w:t>0</w:t>
      </w:r>
      <w:r>
        <w:rPr>
          <w:rFonts w:ascii="Tahoma" w:hAnsi="Tahoma"/>
          <w:b/>
          <w:sz w:val="32"/>
        </w:rPr>
        <w:t>-14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551"/>
      </w:tblGrid>
      <w:tr w:rsidR="00101657" w:rsidRPr="008D31CF" w:rsidTr="00967DD4">
        <w:trPr>
          <w:trHeight w:val="693"/>
        </w:trPr>
        <w:tc>
          <w:tcPr>
            <w:tcW w:w="709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4551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967DD4">
        <w:trPr>
          <w:trHeight w:val="1155"/>
        </w:trPr>
        <w:tc>
          <w:tcPr>
            <w:tcW w:w="709" w:type="dxa"/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:rsidR="00101657" w:rsidRPr="00813383" w:rsidRDefault="00101657" w:rsidP="00967DD4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34871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</w:t>
            </w:r>
            <w:r w:rsidR="00734871">
              <w:rPr>
                <w:rFonts w:ascii="Tahoma" w:hAnsi="Tahoma" w:cs="Tahoma"/>
                <w:sz w:val="22"/>
                <w:szCs w:val="22"/>
              </w:rPr>
              <w:t>e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  <w:r w:rsidR="00967D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rPr>
          <w:trHeight w:val="408"/>
        </w:trPr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rPr>
          <w:trHeight w:val="782"/>
        </w:trPr>
        <w:tc>
          <w:tcPr>
            <w:tcW w:w="709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 w:rsidR="004B63D1"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 w:rsidR="004B63D1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967DD4">
        <w:tc>
          <w:tcPr>
            <w:tcW w:w="709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Pr="005E6419" w:rsidRDefault="00CF6DAD" w:rsidP="004F01B6">
            <w:pPr>
              <w:pStyle w:val="AbsatzTableFormat"/>
            </w:pPr>
            <w:r>
              <w:t>związanych z ewentualną wymianą urządzenia na nowe, jego wysyłką do naprawy gwarancyjnej</w:t>
            </w:r>
            <w:r w:rsidR="009E19AB">
              <w:t xml:space="preserve"> </w:t>
            </w:r>
            <w:r>
              <w:t>i odbiorem lub z importem części zamiennych, we własnym zakresie – bez udziału Zamawiającego.</w:t>
            </w:r>
          </w:p>
        </w:tc>
        <w:tc>
          <w:tcPr>
            <w:tcW w:w="4551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BA0D06">
              <w:t>sprzętu</w:t>
            </w:r>
            <w:r>
              <w:t xml:space="preserve"> powyżej </w:t>
            </w:r>
            <w:r w:rsidR="004B63D1">
              <w:t>10</w:t>
            </w:r>
            <w:bookmarkStart w:id="0" w:name="_GoBack"/>
            <w:bookmarkEnd w:id="0"/>
            <w:r>
              <w:t xml:space="preserve">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967DD4">
        <w:trPr>
          <w:trHeight w:val="1052"/>
        </w:trPr>
        <w:tc>
          <w:tcPr>
            <w:tcW w:w="709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4820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</w:t>
            </w:r>
            <w:r w:rsidR="00734871">
              <w:rPr>
                <w:rFonts w:ascii="Tahoma" w:hAnsi="Tahoma" w:cs="Tahoma"/>
                <w:sz w:val="22"/>
              </w:rPr>
              <w:t>Sekcji</w:t>
            </w:r>
            <w:r w:rsidRPr="004F5A79">
              <w:rPr>
                <w:rFonts w:ascii="Tahoma" w:hAnsi="Tahoma" w:cs="Tahoma"/>
                <w:sz w:val="22"/>
              </w:rPr>
              <w:t xml:space="preserve"> Aparatury Medycznej Zamawiającego, w terminie 21 dni od dnia zawarcia umowy</w:t>
            </w:r>
          </w:p>
        </w:tc>
        <w:tc>
          <w:tcPr>
            <w:tcW w:w="4551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c>
          <w:tcPr>
            <w:tcW w:w="709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4820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 xml:space="preserve">Wykonanie minimum 1 bezpłatnego przeglądu serwisowego przedmiotu zamówienia w ciągu roku (min. 2 w ciągu 2 lat) lub zgodnie z zaleceniem Producenta w okresie gwarancyjnym, zakończonych wystawieniem </w:t>
            </w:r>
            <w:r w:rsidRPr="00073ECC">
              <w:rPr>
                <w:rFonts w:ascii="Tahoma" w:hAnsi="Tahoma" w:cs="Tahoma"/>
                <w:sz w:val="22"/>
                <w:szCs w:val="22"/>
              </w:rPr>
              <w:lastRenderedPageBreak/>
              <w:t>zaświadczenia potwierdzającego prawidłowe działanie urządzenia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BA0D06">
              <w:rPr>
                <w:rFonts w:ascii="Tahoma" w:hAnsi="Tahoma"/>
                <w:b/>
                <w:sz w:val="22"/>
                <w:szCs w:val="22"/>
              </w:rPr>
              <w:t>2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4551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rPr>
          <w:trHeight w:val="881"/>
        </w:trPr>
        <w:tc>
          <w:tcPr>
            <w:tcW w:w="709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BA0D06">
              <w:rPr>
                <w:rFonts w:ascii="Tahoma" w:hAnsi="Tahoma"/>
                <w:b/>
                <w:sz w:val="22"/>
                <w:szCs w:val="22"/>
              </w:rPr>
              <w:t>3</w:t>
            </w:r>
            <w:r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dostarczyć pełną dokumentacj</w:t>
            </w:r>
            <w:r w:rsidR="006203AE">
              <w:rPr>
                <w:rFonts w:ascii="Tahoma" w:hAnsi="Tahoma" w:cs="Tahoma"/>
                <w:sz w:val="22"/>
                <w:szCs w:val="22"/>
              </w:rPr>
              <w:t>ę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 urządzeń. 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BA0D06">
              <w:rPr>
                <w:rFonts w:ascii="Tahoma" w:hAnsi="Tahoma"/>
                <w:b/>
                <w:sz w:val="22"/>
                <w:szCs w:val="22"/>
              </w:rPr>
              <w:t>4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c>
          <w:tcPr>
            <w:tcW w:w="709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BA0D06">
              <w:rPr>
                <w:rFonts w:ascii="Tahoma" w:hAnsi="Tahoma"/>
                <w:b/>
                <w:sz w:val="22"/>
                <w:szCs w:val="22"/>
              </w:rPr>
              <w:t>5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:rsidR="00073ECC" w:rsidRPr="004F5A79" w:rsidRDefault="00073ECC" w:rsidP="004F01B6">
            <w:pPr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</w:t>
            </w:r>
            <w:r w:rsidR="006203AE">
              <w:rPr>
                <w:rFonts w:ascii="Tahoma" w:hAnsi="Tahoma" w:cs="Tahoma"/>
                <w:sz w:val="22"/>
              </w:rPr>
              <w:t>ż</w:t>
            </w:r>
            <w:r w:rsidR="00842396">
              <w:rPr>
                <w:rFonts w:ascii="Tahoma" w:hAnsi="Tahoma" w:cs="Tahoma"/>
                <w:sz w:val="22"/>
              </w:rPr>
              <w:t>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967DD4">
        <w:trPr>
          <w:trHeight w:val="1138"/>
        </w:trPr>
        <w:tc>
          <w:tcPr>
            <w:tcW w:w="709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BA0D06">
              <w:rPr>
                <w:rFonts w:ascii="Tahoma" w:hAnsi="Tahoma"/>
                <w:b/>
                <w:sz w:val="22"/>
                <w:szCs w:val="22"/>
              </w:rPr>
              <w:t>6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:rsidR="004F5A79" w:rsidRDefault="004F5A79" w:rsidP="004F01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01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4551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34871" w:rsidRDefault="00734871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0C" w:rsidRDefault="0002770C">
      <w:r>
        <w:separator/>
      </w:r>
    </w:p>
  </w:endnote>
  <w:endnote w:type="continuationSeparator" w:id="0">
    <w:p w:rsidR="0002770C" w:rsidRDefault="0002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C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0C" w:rsidRDefault="0002770C">
      <w:r>
        <w:separator/>
      </w:r>
    </w:p>
  </w:footnote>
  <w:footnote w:type="continuationSeparator" w:id="0">
    <w:p w:rsidR="0002770C" w:rsidRDefault="0002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32"/>
    <w:rsid w:val="0002770C"/>
    <w:rsid w:val="00050E1D"/>
    <w:rsid w:val="00073ECC"/>
    <w:rsid w:val="00097747"/>
    <w:rsid w:val="000A5CB4"/>
    <w:rsid w:val="000B67F8"/>
    <w:rsid w:val="000C5497"/>
    <w:rsid w:val="00101657"/>
    <w:rsid w:val="001135AE"/>
    <w:rsid w:val="001755E3"/>
    <w:rsid w:val="001865A3"/>
    <w:rsid w:val="00187F1F"/>
    <w:rsid w:val="001B751D"/>
    <w:rsid w:val="00224E52"/>
    <w:rsid w:val="00225DC7"/>
    <w:rsid w:val="00237DF7"/>
    <w:rsid w:val="00247B03"/>
    <w:rsid w:val="00247D03"/>
    <w:rsid w:val="00271A15"/>
    <w:rsid w:val="00292C7A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93AA8"/>
    <w:rsid w:val="004B63D1"/>
    <w:rsid w:val="004D20A5"/>
    <w:rsid w:val="004E5AE0"/>
    <w:rsid w:val="004F01B6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203AE"/>
    <w:rsid w:val="006355B1"/>
    <w:rsid w:val="0066514F"/>
    <w:rsid w:val="00674355"/>
    <w:rsid w:val="00687387"/>
    <w:rsid w:val="006F53A8"/>
    <w:rsid w:val="00734871"/>
    <w:rsid w:val="00754099"/>
    <w:rsid w:val="0076225C"/>
    <w:rsid w:val="00765341"/>
    <w:rsid w:val="00775AB4"/>
    <w:rsid w:val="007839D3"/>
    <w:rsid w:val="00795933"/>
    <w:rsid w:val="00797328"/>
    <w:rsid w:val="007B3E68"/>
    <w:rsid w:val="007F2E00"/>
    <w:rsid w:val="00813383"/>
    <w:rsid w:val="00826C72"/>
    <w:rsid w:val="00842396"/>
    <w:rsid w:val="00846BAA"/>
    <w:rsid w:val="008C4E62"/>
    <w:rsid w:val="008D31CF"/>
    <w:rsid w:val="00932AEF"/>
    <w:rsid w:val="00947C23"/>
    <w:rsid w:val="00967DD4"/>
    <w:rsid w:val="00970879"/>
    <w:rsid w:val="009747CA"/>
    <w:rsid w:val="009817C8"/>
    <w:rsid w:val="00981AEA"/>
    <w:rsid w:val="00985367"/>
    <w:rsid w:val="00996701"/>
    <w:rsid w:val="009A0691"/>
    <w:rsid w:val="009B7D2F"/>
    <w:rsid w:val="009E19AB"/>
    <w:rsid w:val="00A34BB2"/>
    <w:rsid w:val="00A40537"/>
    <w:rsid w:val="00A83B47"/>
    <w:rsid w:val="00AA2317"/>
    <w:rsid w:val="00AA3600"/>
    <w:rsid w:val="00AB7FD2"/>
    <w:rsid w:val="00B3284A"/>
    <w:rsid w:val="00B844F6"/>
    <w:rsid w:val="00BA0D06"/>
    <w:rsid w:val="00C227BC"/>
    <w:rsid w:val="00C35A51"/>
    <w:rsid w:val="00C46C9F"/>
    <w:rsid w:val="00C946F3"/>
    <w:rsid w:val="00C9559A"/>
    <w:rsid w:val="00CA135F"/>
    <w:rsid w:val="00CB6B75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DF15FD"/>
    <w:rsid w:val="00E05917"/>
    <w:rsid w:val="00E06A74"/>
    <w:rsid w:val="00E104A4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BFDA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Witold Sarnowski</cp:lastModifiedBy>
  <cp:revision>5</cp:revision>
  <cp:lastPrinted>2017-03-14T10:51:00Z</cp:lastPrinted>
  <dcterms:created xsi:type="dcterms:W3CDTF">2018-09-19T11:50:00Z</dcterms:created>
  <dcterms:modified xsi:type="dcterms:W3CDTF">2018-09-20T11:36:00Z</dcterms:modified>
</cp:coreProperties>
</file>