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4A26" w14:textId="77777777"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14:paraId="6241B8C9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43361F5" w14:textId="77777777"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14:paraId="0E5AED7C" w14:textId="77777777" w:rsidR="008E1F10" w:rsidRPr="00761239" w:rsidRDefault="008E1F10" w:rsidP="008E1F10">
      <w:pPr>
        <w:pStyle w:val="Zwykytekst"/>
        <w:jc w:val="both"/>
        <w:rPr>
          <w:rFonts w:ascii="Tahoma" w:hAnsi="Tahoma" w:cs="Tahoma"/>
          <w:b/>
          <w:sz w:val="10"/>
          <w:szCs w:val="10"/>
        </w:rPr>
      </w:pPr>
    </w:p>
    <w:p w14:paraId="51556831" w14:textId="77777777"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14:paraId="548AF7D7" w14:textId="77777777" w:rsidR="008E1F10" w:rsidRPr="00761239" w:rsidRDefault="008E1F10" w:rsidP="008E1F10">
      <w:pPr>
        <w:pStyle w:val="Zwykytekst"/>
        <w:ind w:left="6373" w:firstLine="709"/>
        <w:rPr>
          <w:rFonts w:ascii="Tahoma" w:hAnsi="Tahoma" w:cs="Tahoma"/>
          <w:b/>
          <w:sz w:val="10"/>
          <w:szCs w:val="10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14:paraId="0869B3B2" w14:textId="77777777" w:rsidTr="00FD7B26">
        <w:trPr>
          <w:trHeight w:val="1795"/>
        </w:trPr>
        <w:tc>
          <w:tcPr>
            <w:tcW w:w="3223" w:type="dxa"/>
            <w:shd w:val="clear" w:color="auto" w:fill="auto"/>
          </w:tcPr>
          <w:p w14:paraId="7252DD5A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7002B543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32F0B703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57A9C8AD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278485D7" w14:textId="77777777"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14:paraId="220F5FA6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D53547" w14:textId="77777777"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14:paraId="5A1F7167" w14:textId="77777777"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14:paraId="034E7009" w14:textId="77777777"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14:paraId="7CAF1004" w14:textId="69DD87C2" w:rsidR="00E26D63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 xml:space="preserve">: </w:t>
      </w:r>
      <w:r w:rsidR="00D3796D">
        <w:rPr>
          <w:rFonts w:ascii="Tahoma" w:hAnsi="Tahoma"/>
          <w:b/>
          <w:sz w:val="24"/>
          <w:szCs w:val="24"/>
        </w:rPr>
        <w:t>A/ZP/SZP.26</w:t>
      </w:r>
      <w:r w:rsidR="00F91323" w:rsidRPr="00BF4370">
        <w:rPr>
          <w:rFonts w:ascii="Tahoma" w:hAnsi="Tahoma"/>
          <w:b/>
          <w:sz w:val="24"/>
          <w:szCs w:val="24"/>
        </w:rPr>
        <w:t>1-</w:t>
      </w:r>
      <w:r w:rsidR="007D6864">
        <w:rPr>
          <w:rFonts w:ascii="Tahoma" w:hAnsi="Tahoma"/>
          <w:b/>
          <w:sz w:val="24"/>
          <w:szCs w:val="24"/>
        </w:rPr>
        <w:t>2</w:t>
      </w:r>
      <w:r w:rsidR="00FD0156">
        <w:rPr>
          <w:rFonts w:ascii="Tahoma" w:hAnsi="Tahoma"/>
          <w:b/>
          <w:sz w:val="24"/>
          <w:szCs w:val="24"/>
        </w:rPr>
        <w:t>9</w:t>
      </w:r>
      <w:r w:rsidR="00AC7585" w:rsidRPr="00BF4370">
        <w:rPr>
          <w:rFonts w:ascii="Tahoma" w:hAnsi="Tahoma"/>
          <w:b/>
          <w:sz w:val="24"/>
          <w:szCs w:val="24"/>
        </w:rPr>
        <w:t>/</w:t>
      </w:r>
      <w:r w:rsidR="007D6864">
        <w:rPr>
          <w:rFonts w:ascii="Tahoma" w:hAnsi="Tahoma"/>
          <w:b/>
          <w:sz w:val="24"/>
          <w:szCs w:val="24"/>
        </w:rPr>
        <w:t>20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14:paraId="1B7B8FE8" w14:textId="77D74142" w:rsidR="0031559B" w:rsidRPr="00654B82" w:rsidRDefault="0031559B" w:rsidP="00654B82">
      <w:pPr>
        <w:pStyle w:val="Tekstpodstawowywcity"/>
        <w:jc w:val="center"/>
        <w:rPr>
          <w:rFonts w:ascii="Tahoma" w:hAnsi="Tahoma" w:cs="Tahoma"/>
          <w:b/>
          <w:szCs w:val="24"/>
        </w:rPr>
      </w:pPr>
      <w:r w:rsidRPr="00654B82">
        <w:rPr>
          <w:rFonts w:ascii="Tahoma" w:hAnsi="Tahoma" w:cs="Tahoma"/>
          <w:b/>
          <w:szCs w:val="24"/>
        </w:rPr>
        <w:t>„</w:t>
      </w:r>
      <w:r w:rsidR="00FD0156">
        <w:rPr>
          <w:rFonts w:ascii="Tahoma" w:hAnsi="Tahoma" w:cs="Tahoma"/>
          <w:b/>
          <w:color w:val="000000"/>
        </w:rPr>
        <w:t>Odczynników do analizatora ImmunoCAP 100</w:t>
      </w:r>
      <w:bookmarkStart w:id="0" w:name="_GoBack"/>
      <w:bookmarkEnd w:id="0"/>
      <w:r w:rsidR="00654B82" w:rsidRPr="00654B82">
        <w:rPr>
          <w:rFonts w:ascii="Tahoma" w:hAnsi="Tahoma" w:cs="Tahoma"/>
          <w:b/>
          <w:szCs w:val="24"/>
        </w:rPr>
        <w:t>”</w:t>
      </w:r>
    </w:p>
    <w:p w14:paraId="390A57A5" w14:textId="52313732" w:rsidR="008E1F10" w:rsidRPr="00AC7585" w:rsidRDefault="00247A89" w:rsidP="00AC758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14:paraId="5CD127D0" w14:textId="77777777"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14:paraId="5EF12C5B" w14:textId="77777777"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653F7812" w14:textId="5E3C67E3"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8E1F10" w:rsidRPr="00FD7B26">
        <w:rPr>
          <w:rFonts w:ascii="Tahoma" w:hAnsi="Tahoma" w:cs="Tahoma"/>
          <w:sz w:val="24"/>
          <w:szCs w:val="24"/>
        </w:rPr>
        <w:t>____________________________________________________________</w:t>
      </w:r>
    </w:p>
    <w:p w14:paraId="4EEE42A6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14:paraId="257FBAAA" w14:textId="77777777"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14:paraId="3028D5DD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29A14B6A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14:paraId="2BD6E9F7" w14:textId="77777777" w:rsidR="008E1F10" w:rsidRPr="00761239" w:rsidRDefault="008E1F10" w:rsidP="008E1F10">
      <w:pPr>
        <w:pStyle w:val="Stopka"/>
        <w:rPr>
          <w:rFonts w:ascii="Tahoma" w:hAnsi="Tahoma" w:cs="Tahoma"/>
          <w:sz w:val="6"/>
          <w:szCs w:val="6"/>
        </w:rPr>
      </w:pPr>
    </w:p>
    <w:p w14:paraId="07DBA14B" w14:textId="77777777" w:rsidR="0031559B" w:rsidRDefault="0031559B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14:paraId="6EDA7501" w14:textId="6E4C801C"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14:paraId="72F10B0C" w14:textId="77777777" w:rsidR="0031559B" w:rsidRDefault="0031559B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14:paraId="4DC7A41E" w14:textId="0FC77C1D"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14:paraId="7EEFFD5E" w14:textId="77777777"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F135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08C4E0D8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EA73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2E1A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B678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039F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19C5104F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7682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461A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A6A1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91B90"/>
    <w:rsid w:val="000D5932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1559B"/>
    <w:rsid w:val="00326944"/>
    <w:rsid w:val="003A23A7"/>
    <w:rsid w:val="00421C8A"/>
    <w:rsid w:val="004B2E6F"/>
    <w:rsid w:val="00562D3D"/>
    <w:rsid w:val="00573E36"/>
    <w:rsid w:val="005E2B6C"/>
    <w:rsid w:val="00643A86"/>
    <w:rsid w:val="00654B82"/>
    <w:rsid w:val="006570FF"/>
    <w:rsid w:val="0068387A"/>
    <w:rsid w:val="006B000A"/>
    <w:rsid w:val="00751613"/>
    <w:rsid w:val="00761239"/>
    <w:rsid w:val="0078662C"/>
    <w:rsid w:val="007D6864"/>
    <w:rsid w:val="007F332F"/>
    <w:rsid w:val="008143BE"/>
    <w:rsid w:val="008E1F10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D3796D"/>
    <w:rsid w:val="00D44472"/>
    <w:rsid w:val="00E26D63"/>
    <w:rsid w:val="00E711E8"/>
    <w:rsid w:val="00EA731B"/>
    <w:rsid w:val="00F0379D"/>
    <w:rsid w:val="00F402D7"/>
    <w:rsid w:val="00F4767F"/>
    <w:rsid w:val="00F91323"/>
    <w:rsid w:val="00F97F1D"/>
    <w:rsid w:val="00FD0156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E78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Magdalena Truchel</cp:lastModifiedBy>
  <cp:revision>15</cp:revision>
  <cp:lastPrinted>2018-04-03T10:34:00Z</cp:lastPrinted>
  <dcterms:created xsi:type="dcterms:W3CDTF">2018-06-25T11:09:00Z</dcterms:created>
  <dcterms:modified xsi:type="dcterms:W3CDTF">2020-03-02T10:53:00Z</dcterms:modified>
</cp:coreProperties>
</file>