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26F6" w14:textId="7F7F6868" w:rsidR="00385BAD" w:rsidRDefault="00385BAD" w:rsidP="00385BA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B6E61">
        <w:rPr>
          <w:noProof/>
        </w:rPr>
        <w:drawing>
          <wp:inline distT="0" distB="0" distL="0" distR="0" wp14:anchorId="42E58236" wp14:editId="11D9987B">
            <wp:extent cx="445770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7EFA" w14:textId="60EB8214" w:rsidR="00C86B06" w:rsidRPr="00BF040A" w:rsidRDefault="00C86B06" w:rsidP="00C86B06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76" w:lineRule="auto"/>
        <w:ind w:left="4956"/>
        <w:jc w:val="right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Załącznik nr </w:t>
      </w:r>
      <w:r w:rsidR="001B75A7"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</w:t>
      </w:r>
      <w:r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do SIWZ</w:t>
      </w:r>
    </w:p>
    <w:p w14:paraId="62E01370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495688A1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7C45345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bookmarkEnd w:id="0"/>
    </w:p>
    <w:p w14:paraId="61BB3C2E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700A0CD" w14:textId="77777777"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Nazwa i adres Wykonawcy:</w:t>
      </w:r>
    </w:p>
    <w:p w14:paraId="1E25CE7D" w14:textId="77777777"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F481C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72E2493" w14:textId="77777777" w:rsidR="00C86B06" w:rsidRDefault="00C86B06" w:rsidP="00CF389A">
      <w:pPr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/>
          <w:sz w:val="24"/>
          <w:szCs w:val="24"/>
          <w:lang w:eastAsia="pl-PL"/>
        </w:rPr>
        <w:t>WYKAZ OSÓB SKIEROWANYCH DO REALIZACJI ZAMÓWIENIA</w:t>
      </w:r>
    </w:p>
    <w:p w14:paraId="703E0366" w14:textId="07FC1781" w:rsidR="00C86B06" w:rsidRPr="00C86B06" w:rsidRDefault="00C86B06" w:rsidP="00C86B06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postępowaniu </w:t>
      </w:r>
      <w:proofErr w:type="spellStart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pn</w:t>
      </w:r>
      <w:proofErr w:type="spellEnd"/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:</w:t>
      </w:r>
      <w:r w:rsidRPr="00C86B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 </w:t>
      </w:r>
      <w:r w:rsidR="008D0112">
        <w:rPr>
          <w:rFonts w:ascii="Tahoma" w:hAnsi="Tahoma" w:cs="Tahoma"/>
          <w:b/>
          <w:sz w:val="24"/>
        </w:rPr>
        <w:t>„</w:t>
      </w:r>
      <w:r w:rsidR="008204BB">
        <w:rPr>
          <w:rFonts w:ascii="Tahoma" w:hAnsi="Tahoma" w:cs="Tahoma"/>
          <w:b/>
          <w:sz w:val="24"/>
        </w:rPr>
        <w:t xml:space="preserve">Zaprojektowanie i wykonanie instalacji elektrycznej wraz z robotami towarzyszącymi dla Zakładu Badań Przesiewowych                   i Diagnostyki Metabolicznej na potrzeby projektu „Choroby genetycznie uwarunkowane – edukacja i diagnostyka </w:t>
      </w:r>
      <w:r w:rsidR="008D0112" w:rsidRPr="004519D6">
        <w:rPr>
          <w:rFonts w:ascii="Tahoma" w:hAnsi="Tahoma" w:cs="Tahoma"/>
          <w:b/>
          <w:sz w:val="24"/>
        </w:rPr>
        <w:t>”</w:t>
      </w: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104C64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A/ZP/SZP.2</w:t>
      </w:r>
      <w:r w:rsidR="008204BB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6</w:t>
      </w:r>
      <w:r w:rsidR="00104C64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1-</w:t>
      </w:r>
      <w:r w:rsidR="008204BB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7</w:t>
      </w:r>
      <w:r w:rsidR="00F628FD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2</w:t>
      </w:r>
      <w:r w:rsidRPr="00C86B06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/1</w:t>
      </w:r>
      <w:r w:rsidR="008204BB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9</w:t>
      </w:r>
    </w:p>
    <w:p w14:paraId="161564C1" w14:textId="77777777" w:rsidR="00C86B06" w:rsidRPr="00C86B06" w:rsidRDefault="00C86B06" w:rsidP="00C86B06">
      <w:pPr>
        <w:widowControl w:val="0"/>
        <w:tabs>
          <w:tab w:val="left" w:pos="-30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</w:p>
    <w:tbl>
      <w:tblPr>
        <w:tblW w:w="1070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1348"/>
        <w:gridCol w:w="2693"/>
        <w:gridCol w:w="3863"/>
        <w:gridCol w:w="2801"/>
      </w:tblGrid>
      <w:tr w:rsidR="00C86B06" w:rsidRPr="00C86B06" w14:paraId="507B86CD" w14:textId="77777777" w:rsidTr="002C455E">
        <w:trPr>
          <w:trHeight w:val="11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DC70DF7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86F8C01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Imię i nazwisko/ Rola, jaką ma pełnić wskazana osoba</w:t>
            </w:r>
          </w:p>
          <w:p w14:paraId="1A5AE2F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BC13CE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2F4B0FD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Opis doświadczenia wskazanej osoby</w:t>
            </w:r>
          </w:p>
          <w:p w14:paraId="6DAC5AD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826B85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Wykonawca wykazuje swój potencjał*/ polega na podmiocie trzecim (art. 22a ustawy </w:t>
            </w:r>
            <w:proofErr w:type="spellStart"/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Pzp</w:t>
            </w:r>
            <w:proofErr w:type="spellEnd"/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.)*Podstawa dysponowania</w:t>
            </w:r>
          </w:p>
        </w:tc>
      </w:tr>
      <w:tr w:rsidR="00C86B06" w:rsidRPr="00C86B06" w14:paraId="54531993" w14:textId="77777777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3719" w14:textId="77777777" w:rsidR="00CF389A" w:rsidRDefault="00CF389A" w:rsidP="00CF3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4D217EA4" w14:textId="77777777" w:rsidR="00C86B06" w:rsidRPr="00C86B06" w:rsidRDefault="00C86B06" w:rsidP="00CF3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3B2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7439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859F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86B06" w:rsidRPr="00C86B06" w14:paraId="665BC25B" w14:textId="77777777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FD10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5AE10E6D" w14:textId="77777777" w:rsidR="00C86B06" w:rsidRPr="00C86B06" w:rsidRDefault="00F77238" w:rsidP="00F772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</w:t>
            </w:r>
          </w:p>
          <w:p w14:paraId="06F34D9C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FD4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D7E4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3CE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693BFA7E" w14:textId="77777777" w:rsidR="00C86B06" w:rsidRPr="00C86B06" w:rsidRDefault="00C86B06" w:rsidP="00C86B06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05A105" w14:textId="77777777" w:rsidR="00C86B06" w:rsidRPr="00CF389A" w:rsidRDefault="00C86B06" w:rsidP="00C86B06">
      <w:pPr>
        <w:overflowPunct w:val="0"/>
        <w:autoSpaceDE w:val="0"/>
        <w:autoSpaceDN w:val="0"/>
        <w:adjustRightInd w:val="0"/>
        <w:spacing w:after="0" w:line="360" w:lineRule="auto"/>
        <w:ind w:left="-709" w:right="-1134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CF389A">
        <w:rPr>
          <w:rFonts w:ascii="Calibri" w:eastAsia="Times New Roman" w:hAnsi="Calibri" w:cs="Calibri"/>
          <w:sz w:val="18"/>
          <w:szCs w:val="18"/>
          <w:lang w:eastAsia="pl-PL"/>
        </w:rPr>
        <w:t>* Niepotrzebne skreślić</w:t>
      </w:r>
    </w:p>
    <w:p w14:paraId="1BFF1037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31DC7D4" w14:textId="77777777" w:rsidR="00C86B06" w:rsidRPr="00C86B06" w:rsidRDefault="00CF389A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</w:t>
      </w:r>
    </w:p>
    <w:p w14:paraId="15A6F46E" w14:textId="77777777" w:rsidR="008204BB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86B0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(podpis i pieczęć </w:t>
      </w:r>
      <w:r w:rsidR="008204B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osoby upoważnionej </w:t>
      </w:r>
    </w:p>
    <w:p w14:paraId="4887CC2F" w14:textId="40FBDBC1" w:rsidR="00C86B06" w:rsidRDefault="008204BB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do reprezentowania </w:t>
      </w:r>
      <w:r w:rsidR="00C86B06" w:rsidRPr="00C86B06">
        <w:rPr>
          <w:rFonts w:ascii="Calibri" w:eastAsia="Times New Roman" w:hAnsi="Calibri" w:cs="Calibri"/>
          <w:i/>
          <w:sz w:val="24"/>
          <w:szCs w:val="24"/>
          <w:lang w:eastAsia="pl-PL"/>
        </w:rPr>
        <w:t>Wykonawcy</w:t>
      </w:r>
      <w:r w:rsidR="00CF389A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</w:p>
    <w:p w14:paraId="192A5302" w14:textId="77777777" w:rsidR="008204BB" w:rsidRPr="00C86B06" w:rsidRDefault="008204BB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CB0FB72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right="293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140"/>
        <w:gridCol w:w="1503"/>
        <w:gridCol w:w="2143"/>
        <w:gridCol w:w="1141"/>
      </w:tblGrid>
      <w:tr w:rsidR="00C86B06" w:rsidRPr="00C86B06" w14:paraId="22873391" w14:textId="77777777" w:rsidTr="002C455E">
        <w:tc>
          <w:tcPr>
            <w:tcW w:w="3071" w:type="dxa"/>
            <w:vAlign w:val="center"/>
            <w:hideMark/>
          </w:tcPr>
          <w:p w14:paraId="4CAB0C1F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  <w:hideMark/>
          </w:tcPr>
          <w:p w14:paraId="58FCD495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4" w:type="dxa"/>
            <w:hideMark/>
          </w:tcPr>
          <w:p w14:paraId="7674315E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6296C9CC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hideMark/>
          </w:tcPr>
          <w:p w14:paraId="4DC8919E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C86B06" w:rsidRPr="00C86B06" w14:paraId="5174B08E" w14:textId="77777777" w:rsidTr="002C455E">
        <w:tc>
          <w:tcPr>
            <w:tcW w:w="3071" w:type="dxa"/>
            <w:vAlign w:val="center"/>
            <w:hideMark/>
          </w:tcPr>
          <w:p w14:paraId="37D1FAFF" w14:textId="78DEDFFB" w:rsidR="00C86B06" w:rsidRPr="00CF389A" w:rsidRDefault="00C86B06" w:rsidP="00820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F389A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2BE403B1" wp14:editId="656E5B7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1AB36" id="Łącznik prosty 3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204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</w:t>
            </w:r>
            <w:r w:rsidRPr="00CF38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170" w:type="dxa"/>
          </w:tcPr>
          <w:p w14:paraId="0D96E0C1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14:paraId="703916F7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14:paraId="5932ED2D" w14:textId="0E230F58" w:rsidR="00C86B06" w:rsidRPr="00CF389A" w:rsidRDefault="00C86B06" w:rsidP="00820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F389A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55B8C178" wp14:editId="2BE30A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A4B8A" id="Łącznik prosty 3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204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</w:t>
            </w:r>
            <w:r w:rsidRPr="00CF38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24" w:type="dxa"/>
          </w:tcPr>
          <w:p w14:paraId="11C1C379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</w:tr>
    </w:tbl>
    <w:p w14:paraId="04A608E3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AFA303" w14:textId="77777777" w:rsidR="00C86B06" w:rsidRPr="00C86B06" w:rsidRDefault="00C86B06" w:rsidP="00C86B06">
      <w:pPr>
        <w:spacing w:before="120" w:after="120" w:line="276" w:lineRule="auto"/>
        <w:ind w:left="426" w:right="142" w:hanging="426"/>
        <w:jc w:val="both"/>
        <w:rPr>
          <w:rFonts w:ascii="Calibri" w:eastAsia="Times New Roman" w:hAnsi="Calibri" w:cs="Calibri"/>
          <w:sz w:val="24"/>
          <w:szCs w:val="24"/>
        </w:rPr>
      </w:pPr>
    </w:p>
    <w:p w14:paraId="1D0D8CEC" w14:textId="77777777" w:rsidR="00CB56F7" w:rsidRDefault="00CB56F7"/>
    <w:sectPr w:rsidR="00CB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CEBB" w14:textId="77777777" w:rsidR="00F96843" w:rsidRDefault="00F96843" w:rsidP="00F96843">
      <w:pPr>
        <w:spacing w:after="0" w:line="240" w:lineRule="auto"/>
      </w:pPr>
      <w:r>
        <w:separator/>
      </w:r>
    </w:p>
  </w:endnote>
  <w:endnote w:type="continuationSeparator" w:id="0">
    <w:p w14:paraId="1986314B" w14:textId="77777777" w:rsidR="00F96843" w:rsidRDefault="00F96843" w:rsidP="00F9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147C" w14:textId="77777777" w:rsidR="00F96843" w:rsidRDefault="00F96843" w:rsidP="00F96843">
      <w:pPr>
        <w:spacing w:after="0" w:line="240" w:lineRule="auto"/>
      </w:pPr>
      <w:r>
        <w:separator/>
      </w:r>
    </w:p>
  </w:footnote>
  <w:footnote w:type="continuationSeparator" w:id="0">
    <w:p w14:paraId="273040DC" w14:textId="77777777" w:rsidR="00F96843" w:rsidRDefault="00F96843" w:rsidP="00F9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06"/>
    <w:rsid w:val="00104C64"/>
    <w:rsid w:val="001B75A7"/>
    <w:rsid w:val="00385BAD"/>
    <w:rsid w:val="008204BB"/>
    <w:rsid w:val="008D0112"/>
    <w:rsid w:val="00900010"/>
    <w:rsid w:val="00BF040A"/>
    <w:rsid w:val="00C86B06"/>
    <w:rsid w:val="00CB56F7"/>
    <w:rsid w:val="00CF389A"/>
    <w:rsid w:val="00F628FD"/>
    <w:rsid w:val="00F77238"/>
    <w:rsid w:val="00F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18B2"/>
  <w15:chartTrackingRefBased/>
  <w15:docId w15:val="{EAAA9FE1-49D7-42C3-A17C-68B37A4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43"/>
  </w:style>
  <w:style w:type="paragraph" w:styleId="Stopka">
    <w:name w:val="footer"/>
    <w:basedOn w:val="Normalny"/>
    <w:link w:val="StopkaZnak"/>
    <w:uiPriority w:val="99"/>
    <w:unhideWhenUsed/>
    <w:rsid w:val="00F9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Witold Sarnowski</cp:lastModifiedBy>
  <cp:revision>3</cp:revision>
  <cp:lastPrinted>2018-08-16T12:06:00Z</cp:lastPrinted>
  <dcterms:created xsi:type="dcterms:W3CDTF">2019-08-22T08:33:00Z</dcterms:created>
  <dcterms:modified xsi:type="dcterms:W3CDTF">2019-08-22T09:07:00Z</dcterms:modified>
</cp:coreProperties>
</file>