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DCCD" w14:textId="29CF087C" w:rsidR="00724E37" w:rsidRPr="003F18BD" w:rsidRDefault="00724E37" w:rsidP="003F18BD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  <w:bdr w:val="none" w:sz="0" w:space="0" w:color="auto" w:frame="1"/>
        </w:rPr>
      </w:pPr>
      <w:r w:rsidRPr="00724E37">
        <w:rPr>
          <w:b/>
          <w:sz w:val="28"/>
          <w:szCs w:val="24"/>
        </w:rPr>
        <w:t xml:space="preserve">Załącznik nr </w:t>
      </w:r>
      <w:r w:rsidR="00200693">
        <w:rPr>
          <w:b/>
          <w:sz w:val="28"/>
          <w:szCs w:val="24"/>
        </w:rPr>
        <w:t>2a</w:t>
      </w:r>
      <w:r w:rsidRPr="00724E37">
        <w:rPr>
          <w:b/>
          <w:sz w:val="28"/>
          <w:szCs w:val="24"/>
        </w:rPr>
        <w:t xml:space="preserve"> do ogłoszenia – część nr 2</w:t>
      </w:r>
    </w:p>
    <w:p w14:paraId="713B5A5C" w14:textId="298634FF" w:rsidR="00374D10" w:rsidRPr="00374D10" w:rsidRDefault="00374D10" w:rsidP="00374D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Przedmiotem  zamówienia  jest  świadczenie  usług  kurierskich  polegających  </w:t>
      </w:r>
      <w:r w:rsidR="00C217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</w:t>
      </w: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na odbieraniu  od  Zamawiającego,  przewożeniu  i  doręczaniu  przesyłek  kurierskich adresatom (tzw. system „od drzwi do drzwi”).</w:t>
      </w:r>
    </w:p>
    <w:p w14:paraId="1267DE75" w14:textId="6D898831" w:rsidR="00374D10" w:rsidRPr="00374D10" w:rsidRDefault="00374D10" w:rsidP="00374D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Pod  pojęciem  „przesyłki”  należy  rozumieć  koperty  i  paczki  zawierające  </w:t>
      </w:r>
      <w:r w:rsidR="00C217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</w:t>
      </w: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m. in. dokumenty, materiały biologiczne,  sprzęt  elektroniczny,  aparatura medyczna.</w:t>
      </w:r>
    </w:p>
    <w:p w14:paraId="05E32797" w14:textId="7AB906B5" w:rsidR="00374D10" w:rsidRPr="00374D10" w:rsidRDefault="00374D10" w:rsidP="00374D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Szczegółowe  informacje  o  rodzajach,  ilościach  oraz  wagach  przesyłek  kurie</w:t>
      </w:r>
      <w:r w:rsidR="00B455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rskich objętych niniejszym zamówieniem </w:t>
      </w: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zawiera </w:t>
      </w:r>
      <w:r w:rsidR="00830BD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tabel</w:t>
      </w:r>
      <w:r w:rsidR="002412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asortymentowo-cenowa </w:t>
      </w: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stanowiąc</w:t>
      </w:r>
      <w:r w:rsidR="002412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załącznik nr </w:t>
      </w:r>
      <w:r w:rsidR="002412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 do </w:t>
      </w:r>
      <w:r w:rsidR="00D12B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ogłoszenia</w:t>
      </w:r>
      <w:r w:rsidR="002412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CEAFD88" w14:textId="6D42853D" w:rsidR="00C2173C" w:rsidRPr="00256ACC" w:rsidRDefault="00374D10" w:rsidP="00256A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0">
        <w:rPr>
          <w:rFonts w:ascii="Times New Roman" w:hAnsi="Times New Roman" w:cs="Times New Roman"/>
          <w:sz w:val="24"/>
          <w:szCs w:val="24"/>
        </w:rPr>
        <w:t xml:space="preserve">Rodzaje i liczba przesyłek w ramach świadczonych usług są szacunkowe (orientacyjne - </w:t>
      </w:r>
      <w:r w:rsidRPr="00256ACC">
        <w:rPr>
          <w:rFonts w:ascii="Times New Roman" w:hAnsi="Times New Roman" w:cs="Times New Roman"/>
          <w:sz w:val="24"/>
          <w:szCs w:val="24"/>
        </w:rPr>
        <w:t xml:space="preserve">na podstawie historii usług kurierskich Zamawiającego) i mogą ulec zmianie </w:t>
      </w:r>
      <w:r w:rsidR="00C2173C" w:rsidRPr="00256A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6ACC">
        <w:rPr>
          <w:rFonts w:ascii="Times New Roman" w:hAnsi="Times New Roman" w:cs="Times New Roman"/>
          <w:sz w:val="24"/>
          <w:szCs w:val="24"/>
        </w:rPr>
        <w:t>w zależności od potrzeb Zamawiającego.</w:t>
      </w:r>
    </w:p>
    <w:p w14:paraId="5EA3B7CC" w14:textId="238AD3C3" w:rsidR="00256ACC" w:rsidRPr="002B0EB5" w:rsidRDefault="00256ACC" w:rsidP="00256ACC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B0EB5">
        <w:rPr>
          <w:rFonts w:ascii="Times New Roman" w:hAnsi="Times New Roman"/>
          <w:color w:val="000000"/>
        </w:rPr>
        <w:t>Zlecenia na usługi Zamawiający będzie przekazywał do Wykonawcy drogą elektroniczną na</w:t>
      </w:r>
      <w:r w:rsidR="00740289">
        <w:rPr>
          <w:rFonts w:ascii="Times New Roman" w:hAnsi="Times New Roman"/>
          <w:color w:val="000000"/>
        </w:rPr>
        <w:t xml:space="preserve"> adres e-mail </w:t>
      </w:r>
      <w:r w:rsidRPr="002B0EB5">
        <w:rPr>
          <w:rFonts w:ascii="Times New Roman" w:hAnsi="Times New Roman"/>
          <w:color w:val="000000"/>
        </w:rPr>
        <w:t>lub telefonicznie lub poprzez stronę internetową</w:t>
      </w:r>
      <w:r w:rsidRPr="002B0EB5">
        <w:rPr>
          <w:rFonts w:ascii="Times New Roman" w:hAnsi="Times New Roman"/>
        </w:rPr>
        <w:t xml:space="preserve"> </w:t>
      </w:r>
      <w:r w:rsidR="007F29C8">
        <w:rPr>
          <w:rFonts w:ascii="Times New Roman" w:hAnsi="Times New Roman"/>
        </w:rPr>
        <w:t xml:space="preserve"> </w:t>
      </w:r>
      <w:r w:rsidRPr="002B0EB5">
        <w:rPr>
          <w:rFonts w:ascii="Times New Roman" w:hAnsi="Times New Roman"/>
        </w:rPr>
        <w:t xml:space="preserve">umożliwiającą rejestrację przesyłek, generowanie dokumentów nadawczych w formie elektronicznej oraz automatyczne </w:t>
      </w:r>
      <w:r w:rsidRPr="002B0EB5">
        <w:rPr>
          <w:rFonts w:ascii="Times New Roman" w:hAnsi="Times New Roman"/>
          <w:szCs w:val="24"/>
        </w:rPr>
        <w:t>przekazywanie pliku z przesy</w:t>
      </w:r>
      <w:r w:rsidR="007F29C8">
        <w:rPr>
          <w:rFonts w:ascii="Times New Roman" w:hAnsi="Times New Roman"/>
          <w:szCs w:val="24"/>
        </w:rPr>
        <w:t>łkami bezpośrednio do Wykonawcy.</w:t>
      </w:r>
    </w:p>
    <w:p w14:paraId="3D6D6D82" w14:textId="109CF6C7" w:rsidR="00374D10" w:rsidRPr="00374D10" w:rsidRDefault="00374D10" w:rsidP="00256A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CC">
        <w:rPr>
          <w:rFonts w:ascii="Times New Roman" w:hAnsi="Times New Roman" w:cs="Times New Roman"/>
          <w:sz w:val="24"/>
          <w:szCs w:val="24"/>
        </w:rPr>
        <w:t>Wykonawca  jest  zobowiązany  do  odbioru</w:t>
      </w:r>
      <w:r w:rsidRPr="00374D10">
        <w:rPr>
          <w:rFonts w:ascii="Times New Roman" w:hAnsi="Times New Roman" w:cs="Times New Roman"/>
          <w:sz w:val="24"/>
          <w:szCs w:val="24"/>
        </w:rPr>
        <w:t xml:space="preserve">  przesył</w:t>
      </w:r>
      <w:r w:rsidR="003C48E2">
        <w:rPr>
          <w:rFonts w:ascii="Times New Roman" w:hAnsi="Times New Roman" w:cs="Times New Roman"/>
          <w:sz w:val="24"/>
          <w:szCs w:val="24"/>
        </w:rPr>
        <w:t xml:space="preserve">ek </w:t>
      </w:r>
      <w:r w:rsidRPr="00374D10">
        <w:rPr>
          <w:rFonts w:ascii="Times New Roman" w:hAnsi="Times New Roman" w:cs="Times New Roman"/>
          <w:sz w:val="24"/>
          <w:szCs w:val="24"/>
        </w:rPr>
        <w:t>kurierskich  od  Zamawiającego tego samego dnia, w którym otrzymał zlecenie, z miejsc wskazanych przez osoby składające zlecenie. Odbiór   przesyłek   kurierskich   od   Zamawiającego   odbywać   się   będzie  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10">
        <w:rPr>
          <w:rFonts w:ascii="Times New Roman" w:hAnsi="Times New Roman" w:cs="Times New Roman"/>
          <w:sz w:val="24"/>
          <w:szCs w:val="24"/>
        </w:rPr>
        <w:t xml:space="preserve">poniedziałku do piątku w </w:t>
      </w:r>
      <w:r w:rsidRPr="00770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godzinach od 8:00 do 15:35 z wyłączeniem </w:t>
      </w:r>
      <w:r w:rsidRPr="00374D10">
        <w:rPr>
          <w:rFonts w:ascii="Times New Roman" w:hAnsi="Times New Roman" w:cs="Times New Roman"/>
          <w:sz w:val="24"/>
          <w:szCs w:val="24"/>
        </w:rPr>
        <w:t>dni ustawowo wolnych od pracy.</w:t>
      </w:r>
    </w:p>
    <w:p w14:paraId="056F27E2" w14:textId="77777777" w:rsidR="00374D10" w:rsidRPr="00374D10" w:rsidRDefault="00374D10" w:rsidP="00374D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Dowodem  potwierdzającym  zlecenie  przez  Zamawiającego  indywidualnej  usługi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kurierskiej  będzie  wypełniony  i  podpisany  przez  pracownika  Zamawiającego  list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przewozowy,  sporządzony  według  wzoru  obowiązującego  u  Wykonawcy.  Jeden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</w:t>
      </w: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gzemplarz listu przewozowego jest przeznaczony dla Zamawiającego.</w:t>
      </w:r>
    </w:p>
    <w:p w14:paraId="693D6D24" w14:textId="12C4BF7B" w:rsidR="00374D10" w:rsidRPr="003F18BD" w:rsidRDefault="00374D10" w:rsidP="00374D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Wykonawca zobowiązany jest dostarczyć do adresat</w:t>
      </w:r>
      <w:r w:rsidR="00F60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przesyłkę kurierską w stani</w:t>
      </w:r>
      <w:bookmarkStart w:id="0" w:name="_GoBack"/>
      <w:bookmarkEnd w:id="0"/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naruszonym  i  niezniszczonym.  Zawartość  przesyłki  podczas  transportu  nie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74D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może być ujawniona, uszkodzona lub zniszczona.</w:t>
      </w:r>
    </w:p>
    <w:p w14:paraId="2A255CE9" w14:textId="77777777" w:rsidR="003F18BD" w:rsidRPr="003F18BD" w:rsidRDefault="003F18BD" w:rsidP="003F18B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7"/>
        <w:gridCol w:w="1100"/>
      </w:tblGrid>
      <w:tr w:rsidR="003F18BD" w:rsidRPr="008C388F" w14:paraId="3A9A4319" w14:textId="77777777" w:rsidTr="003F18BD">
        <w:trPr>
          <w:trHeight w:val="255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563A" w14:textId="77777777" w:rsidR="003F18BD" w:rsidRPr="008C388F" w:rsidRDefault="003F18BD" w:rsidP="003F18BD">
            <w:pPr>
              <w:spacing w:after="0" w:line="240" w:lineRule="auto"/>
              <w:ind w:left="3469" w:firstLine="567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…………………………………………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713" w14:textId="77777777" w:rsidR="003F18BD" w:rsidRPr="008C388F" w:rsidRDefault="003F18BD" w:rsidP="003F18BD">
            <w:pPr>
              <w:spacing w:after="0" w:line="240" w:lineRule="auto"/>
              <w:ind w:left="3469" w:firstLine="567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F18BD" w:rsidRPr="008C388F" w14:paraId="367BDA1A" w14:textId="77777777" w:rsidTr="003F18BD">
        <w:trPr>
          <w:trHeight w:val="255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DED6" w14:textId="77777777" w:rsidR="003F18BD" w:rsidRPr="008C388F" w:rsidRDefault="003F18BD" w:rsidP="003F18BD">
            <w:pPr>
              <w:spacing w:after="0" w:line="240" w:lineRule="auto"/>
              <w:ind w:left="3469" w:firstLine="567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C388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podpis i imienna pieczątka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FE4" w14:textId="77777777" w:rsidR="003F18BD" w:rsidRPr="008C388F" w:rsidRDefault="003F18BD" w:rsidP="003F18BD">
            <w:pPr>
              <w:spacing w:after="0" w:line="240" w:lineRule="auto"/>
              <w:ind w:left="3469" w:firstLine="567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</w:tr>
      <w:tr w:rsidR="003F18BD" w:rsidRPr="008C388F" w14:paraId="5BDBCBD2" w14:textId="77777777" w:rsidTr="003F18BD">
        <w:trPr>
          <w:trHeight w:val="255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CFB" w14:textId="77777777" w:rsidR="003F18BD" w:rsidRPr="008C388F" w:rsidRDefault="003F18BD" w:rsidP="003F18BD">
            <w:pPr>
              <w:spacing w:after="0" w:line="240" w:lineRule="auto"/>
              <w:ind w:left="3469" w:firstLine="567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C388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osoby uprawnionej do reprezentowania firmy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23D" w14:textId="77777777" w:rsidR="003F18BD" w:rsidRPr="008C388F" w:rsidRDefault="003F18BD" w:rsidP="003F18BD">
            <w:pPr>
              <w:spacing w:after="0" w:line="240" w:lineRule="auto"/>
              <w:ind w:left="3469" w:firstLine="567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43161953" w14:textId="77777777" w:rsidR="003F18BD" w:rsidRPr="003F18BD" w:rsidRDefault="003F18BD" w:rsidP="003F1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8BD" w:rsidRPr="003F18BD" w:rsidSect="003F18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9C5065"/>
    <w:multiLevelType w:val="hybridMultilevel"/>
    <w:tmpl w:val="CDC0D9FE"/>
    <w:lvl w:ilvl="0" w:tplc="6FE8A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85"/>
    <w:rsid w:val="00200693"/>
    <w:rsid w:val="0024127F"/>
    <w:rsid w:val="00256ACC"/>
    <w:rsid w:val="002B0EB5"/>
    <w:rsid w:val="002C4046"/>
    <w:rsid w:val="00374D10"/>
    <w:rsid w:val="0039505F"/>
    <w:rsid w:val="003C48E2"/>
    <w:rsid w:val="003F18BD"/>
    <w:rsid w:val="004C06B6"/>
    <w:rsid w:val="00724E37"/>
    <w:rsid w:val="00740289"/>
    <w:rsid w:val="007709F9"/>
    <w:rsid w:val="007B3F42"/>
    <w:rsid w:val="007F29C8"/>
    <w:rsid w:val="00811859"/>
    <w:rsid w:val="00830BD8"/>
    <w:rsid w:val="008E5E85"/>
    <w:rsid w:val="009D6C88"/>
    <w:rsid w:val="00A412AE"/>
    <w:rsid w:val="00B4554B"/>
    <w:rsid w:val="00C2173C"/>
    <w:rsid w:val="00D12BCF"/>
    <w:rsid w:val="00F6035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03D5"/>
  <w15:chartTrackingRefBased/>
  <w15:docId w15:val="{49AD2970-ABE7-4DCF-972C-7D5FFDBC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56ACC"/>
    <w:pPr>
      <w:spacing w:after="0" w:line="240" w:lineRule="auto"/>
      <w:ind w:firstLine="708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6ACC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Piech-Orłowska</dc:creator>
  <cp:keywords/>
  <dc:description/>
  <cp:lastModifiedBy>Izabela Ślaska</cp:lastModifiedBy>
  <cp:revision>26</cp:revision>
  <dcterms:created xsi:type="dcterms:W3CDTF">2019-10-28T21:06:00Z</dcterms:created>
  <dcterms:modified xsi:type="dcterms:W3CDTF">2019-11-15T10:54:00Z</dcterms:modified>
</cp:coreProperties>
</file>